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footer26.xml" ContentType="application/vnd.openxmlformats-officedocument.wordprocessingml.footer+xml"/>
  <Override PartName="/word/header27.xml" ContentType="application/vnd.openxmlformats-officedocument.wordprocessingml.head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footer28.xml" ContentType="application/vnd.openxmlformats-officedocument.wordprocessingml.footer+xml"/>
  <Override PartName="/word/header29.xml" ContentType="application/vnd.openxmlformats-officedocument.wordprocessingml.header+xml"/>
  <Override PartName="/word/footer2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2F8" w:rsidRPr="006C22A2" w:rsidRDefault="003462F8" w:rsidP="003462F8">
      <w:pPr>
        <w:spacing w:before="100" w:beforeAutospacing="1" w:after="100" w:afterAutospacing="1"/>
        <w:ind w:firstLine="720"/>
        <w:rPr>
          <w:i/>
          <w:color w:val="000000"/>
        </w:rPr>
      </w:pPr>
      <w:r>
        <w:rPr>
          <w:color w:val="000000"/>
        </w:rPr>
        <w:t xml:space="preserve"> 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</w:r>
      <w:r w:rsidRPr="006C22A2">
        <w:rPr>
          <w:b/>
          <w:bCs/>
          <w:i/>
          <w:color w:val="000000"/>
          <w:lang w:val="sr-Cyrl-RS"/>
        </w:rPr>
        <w:t>ПРЕДЛОГ</w:t>
      </w:r>
      <w:r w:rsidRPr="006C22A2">
        <w:rPr>
          <w:b/>
          <w:bCs/>
          <w:i/>
          <w:color w:val="000000"/>
        </w:rPr>
        <w:t xml:space="preserve"> </w:t>
      </w:r>
    </w:p>
    <w:p w:rsidR="003462F8" w:rsidRDefault="003462F8" w:rsidP="003462F8">
      <w:pPr>
        <w:spacing w:before="100" w:beforeAutospacing="1" w:after="100" w:afterAutospacing="1"/>
        <w:ind w:firstLine="720"/>
        <w:rPr>
          <w:color w:val="000000"/>
        </w:rPr>
      </w:pPr>
      <w:r>
        <w:rPr>
          <w:color w:val="000000"/>
        </w:rPr>
        <w:t> </w:t>
      </w:r>
    </w:p>
    <w:p w:rsidR="003462F8" w:rsidRDefault="003462F8" w:rsidP="003462F8">
      <w:pPr>
        <w:spacing w:before="100" w:beforeAutospacing="1" w:after="100" w:afterAutospacing="1"/>
        <w:ind w:firstLine="720"/>
        <w:rPr>
          <w:color w:val="000000"/>
        </w:rPr>
      </w:pPr>
      <w:r>
        <w:rPr>
          <w:color w:val="000000"/>
          <w:lang w:val="sr-Cyrl-RS"/>
        </w:rPr>
        <w:t>На основу члана 43. Закона о буџетском систему  („Службени гласник РС“ бр. 54/09, 73/10, 101/10, 101/11, 93/12, 62/13, 63/13-исправка, 108/13, 142/14, 68/15-др закон, 103/15, 99/16</w:t>
      </w:r>
      <w:r>
        <w:rPr>
          <w:color w:val="000000"/>
        </w:rPr>
        <w:t xml:space="preserve"> </w:t>
      </w:r>
      <w:r>
        <w:rPr>
          <w:color w:val="000000"/>
          <w:lang w:val="sr-Latn-RS"/>
        </w:rPr>
        <w:t>,</w:t>
      </w:r>
      <w:r>
        <w:rPr>
          <w:color w:val="000000"/>
        </w:rPr>
        <w:t xml:space="preserve">  </w:t>
      </w:r>
      <w:r>
        <w:rPr>
          <w:color w:val="000000"/>
          <w:lang w:val="sr-Cyrl-RS"/>
        </w:rPr>
        <w:t>113/17, 95/18, 31/19, 72/19 и 142/20) и члана 32. Закона о локалној самоуправи („Службени гласник РС“ бр. 129/07, 83/14-др закон, 101/16-др закон и 47/18) и члана 40. Статута Општине Бач („Службени лист Општине Бач“ бр. 2/2019</w:t>
      </w:r>
      <w:r>
        <w:rPr>
          <w:color w:val="000000"/>
        </w:rPr>
        <w:t xml:space="preserve">, 38/2020 </w:t>
      </w:r>
      <w:r>
        <w:rPr>
          <w:color w:val="000000"/>
          <w:lang w:val="sr-Cyrl-RS"/>
        </w:rPr>
        <w:t xml:space="preserve">) на 17. седници одржаној </w:t>
      </w:r>
      <w:r>
        <w:rPr>
          <w:color w:val="000000"/>
          <w:lang w:val="sr-Latn-RS"/>
        </w:rPr>
        <w:t>___</w:t>
      </w:r>
      <w:r>
        <w:rPr>
          <w:color w:val="000000"/>
          <w:lang w:val="sr-Cyrl-RS"/>
        </w:rPr>
        <w:t>. децембра 202</w:t>
      </w:r>
      <w:r>
        <w:rPr>
          <w:color w:val="000000"/>
          <w:lang w:val="sr-Latn-RS"/>
        </w:rPr>
        <w:t>2</w:t>
      </w:r>
      <w:r>
        <w:rPr>
          <w:color w:val="000000"/>
          <w:lang w:val="sr-Cyrl-RS"/>
        </w:rPr>
        <w:t>.</w:t>
      </w:r>
      <w:r>
        <w:rPr>
          <w:color w:val="000000"/>
        </w:rPr>
        <w:t xml:space="preserve"> </w:t>
      </w:r>
      <w:r>
        <w:rPr>
          <w:color w:val="000000"/>
          <w:lang w:val="sr-Cyrl-RS"/>
        </w:rPr>
        <w:t> године, Скупштина Општине Бач донела је:</w:t>
      </w:r>
      <w:r>
        <w:rPr>
          <w:color w:val="000000"/>
        </w:rPr>
        <w:t xml:space="preserve"> </w:t>
      </w:r>
    </w:p>
    <w:p w:rsidR="003462F8" w:rsidRDefault="003462F8" w:rsidP="003462F8">
      <w:pPr>
        <w:spacing w:before="100" w:beforeAutospacing="1" w:after="100" w:afterAutospacing="1"/>
        <w:ind w:firstLine="720"/>
        <w:rPr>
          <w:color w:val="000000"/>
        </w:rPr>
      </w:pPr>
      <w:r>
        <w:rPr>
          <w:color w:val="000000"/>
          <w:lang w:val="sr-Cyrl-RS"/>
        </w:rPr>
        <w:t> </w:t>
      </w:r>
      <w:r>
        <w:rPr>
          <w:color w:val="000000"/>
        </w:rPr>
        <w:t xml:space="preserve"> </w:t>
      </w:r>
    </w:p>
    <w:p w:rsidR="003462F8" w:rsidRDefault="003462F8" w:rsidP="003462F8">
      <w:pPr>
        <w:spacing w:before="100" w:beforeAutospacing="1" w:after="100" w:afterAutospacing="1"/>
        <w:ind w:firstLine="720"/>
        <w:jc w:val="center"/>
        <w:rPr>
          <w:color w:val="000000"/>
        </w:rPr>
      </w:pPr>
      <w:r>
        <w:rPr>
          <w:b/>
          <w:bCs/>
          <w:color w:val="000000"/>
          <w:lang w:val="sr-Cyrl-RS"/>
        </w:rPr>
        <w:t>ОДЛУКУ О БУЏЕТУ ОПШТИНЕ БАЧ ЗА 202</w:t>
      </w:r>
      <w:r>
        <w:rPr>
          <w:b/>
          <w:bCs/>
          <w:color w:val="000000"/>
          <w:lang w:val="sr-Latn-RS"/>
        </w:rPr>
        <w:t>3</w:t>
      </w:r>
      <w:r>
        <w:rPr>
          <w:b/>
          <w:bCs/>
          <w:color w:val="000000"/>
          <w:lang w:val="sr-Cyrl-RS"/>
        </w:rPr>
        <w:t>. ГОДИНУ</w:t>
      </w:r>
    </w:p>
    <w:p w:rsidR="003462F8" w:rsidRDefault="003462F8" w:rsidP="003462F8">
      <w:pPr>
        <w:spacing w:before="100" w:beforeAutospacing="1" w:after="100" w:afterAutospacing="1"/>
        <w:ind w:firstLine="720"/>
        <w:jc w:val="center"/>
        <w:rPr>
          <w:color w:val="000000"/>
        </w:rPr>
      </w:pPr>
      <w:r>
        <w:rPr>
          <w:b/>
          <w:bCs/>
          <w:color w:val="000000"/>
          <w:lang w:val="sr-Latn-RS"/>
        </w:rPr>
        <w:t>I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 xml:space="preserve">  </w:t>
      </w:r>
      <w:r>
        <w:rPr>
          <w:b/>
          <w:bCs/>
          <w:color w:val="000000"/>
          <w:lang w:val="sr-Cyrl-RS"/>
        </w:rPr>
        <w:t>  ОПШТИ ДЕО</w:t>
      </w:r>
    </w:p>
    <w:p w:rsidR="003462F8" w:rsidRDefault="003462F8" w:rsidP="003462F8">
      <w:pPr>
        <w:spacing w:before="100" w:beforeAutospacing="1" w:after="100" w:afterAutospacing="1"/>
        <w:ind w:firstLine="720"/>
        <w:jc w:val="center"/>
        <w:rPr>
          <w:color w:val="000000"/>
        </w:rPr>
      </w:pPr>
      <w:r>
        <w:rPr>
          <w:color w:val="000000"/>
          <w:lang w:val="sr-Cyrl-RS"/>
        </w:rPr>
        <w:t>Члан 1.</w:t>
      </w:r>
    </w:p>
    <w:p w:rsidR="003462F8" w:rsidRDefault="003462F8" w:rsidP="003462F8">
      <w:pPr>
        <w:spacing w:before="100" w:beforeAutospacing="1" w:after="100" w:afterAutospacing="1"/>
        <w:ind w:firstLine="720"/>
        <w:rPr>
          <w:color w:val="000000"/>
        </w:rPr>
      </w:pPr>
      <w:r>
        <w:rPr>
          <w:color w:val="000000"/>
          <w:lang w:val="sr-Cyrl-RS"/>
        </w:rPr>
        <w:t>Приходи и примања, расходи и издаци буџета Општине Бач за 202</w:t>
      </w:r>
      <w:r>
        <w:rPr>
          <w:color w:val="000000"/>
          <w:lang w:val="sr-Latn-RS"/>
        </w:rPr>
        <w:t>3</w:t>
      </w:r>
      <w:r>
        <w:rPr>
          <w:color w:val="000000"/>
          <w:lang w:val="sr-Cyrl-RS"/>
        </w:rPr>
        <w:t>. годину (у даљем тексту буџет) састоје се од:</w:t>
      </w:r>
      <w:r>
        <w:rPr>
          <w:color w:val="000000"/>
        </w:rPr>
        <w:t xml:space="preserve"> </w:t>
      </w:r>
    </w:p>
    <w:p w:rsidR="0078131C" w:rsidRDefault="0078131C"/>
    <w:p w:rsidR="003462F8" w:rsidRDefault="003462F8"/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35"/>
        <w:gridCol w:w="1950"/>
      </w:tblGrid>
      <w:tr w:rsidR="003462F8" w:rsidTr="00C75F3F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Default="003462F8" w:rsidP="00C75F3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0" w:name="__bookmark_2"/>
            <w:bookmarkEnd w:id="0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Default="003462F8" w:rsidP="00C75F3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3462F8" w:rsidTr="00C75F3F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Default="003462F8" w:rsidP="00C75F3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Default="003462F8" w:rsidP="00C75F3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</w:tr>
      <w:tr w:rsidR="003462F8" w:rsidTr="00C75F3F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Default="003462F8" w:rsidP="00C75F3F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:rsidR="003462F8" w:rsidRDefault="003462F8" w:rsidP="00C75F3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А. РАЧУН ПРИХОДА И ПРИМАЊА,  РАСХОДА И ИЗДАТАКА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Default="003462F8" w:rsidP="00C75F3F">
            <w:pPr>
              <w:spacing w:line="1" w:lineRule="auto"/>
            </w:pPr>
          </w:p>
        </w:tc>
      </w:tr>
      <w:tr w:rsidR="003462F8" w:rsidTr="00C75F3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Default="003462F8" w:rsidP="00C75F3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 Укупни приходи и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Default="003462F8" w:rsidP="00C75F3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718.945.637,00</w:t>
            </w:r>
          </w:p>
        </w:tc>
      </w:tr>
      <w:tr w:rsidR="003462F8" w:rsidTr="00C75F3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Default="003462F8" w:rsidP="00C75F3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 ТЕКУЋИ ПРИХОДИ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Default="003462F8" w:rsidP="00C75F3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716.945.637,00</w:t>
            </w:r>
          </w:p>
        </w:tc>
      </w:tr>
      <w:tr w:rsidR="003462F8" w:rsidTr="00C75F3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Default="003462F8" w:rsidP="00C75F3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буџетска средства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Default="003462F8" w:rsidP="00C75F3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710.186.837,00</w:t>
            </w:r>
          </w:p>
        </w:tc>
      </w:tr>
      <w:tr w:rsidR="003462F8" w:rsidTr="00C75F3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Default="003462F8" w:rsidP="00C75F3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сопствени приходи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Default="003462F8" w:rsidP="00C75F3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462F8" w:rsidTr="00C75F3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Pr="003462F8" w:rsidRDefault="003462F8" w:rsidP="00C75F3F">
            <w:pPr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  <w:r>
              <w:rPr>
                <w:color w:val="000000"/>
                <w:sz w:val="16"/>
                <w:szCs w:val="16"/>
                <w:lang w:val="sr-Cyrl-RS"/>
              </w:rPr>
              <w:t xml:space="preserve"> и трансфери од виших нивоа власти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Default="003462F8" w:rsidP="00C75F3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6.517.800,00</w:t>
            </w:r>
          </w:p>
        </w:tc>
      </w:tr>
      <w:tr w:rsidR="003462F8" w:rsidTr="00C75F3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Default="003462F8" w:rsidP="00C75F3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Default="003462F8" w:rsidP="00C75F3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</w:tr>
      <w:tr w:rsidR="003462F8" w:rsidTr="00C75F3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Default="003462F8" w:rsidP="00C75F3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 Укупни расходи и издаци за набавку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Default="003462F8" w:rsidP="00C75F3F">
            <w:pPr>
              <w:spacing w:line="1" w:lineRule="auto"/>
            </w:pPr>
          </w:p>
        </w:tc>
      </w:tr>
      <w:tr w:rsidR="003462F8" w:rsidTr="00C75F3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Default="003462F8" w:rsidP="00C75F3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 ТЕКУЋИ РАСХОДИ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Default="003462F8" w:rsidP="00C75F3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663.567.826,00</w:t>
            </w:r>
          </w:p>
        </w:tc>
      </w:tr>
      <w:tr w:rsidR="003462F8" w:rsidTr="00C75F3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Default="003462F8" w:rsidP="00C75F3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расходи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Default="003462F8" w:rsidP="00C75F3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656.544.026,00</w:t>
            </w:r>
          </w:p>
        </w:tc>
      </w:tr>
      <w:tr w:rsidR="003462F8" w:rsidTr="00C75F3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Default="003462F8" w:rsidP="00C75F3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расходи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Default="003462F8" w:rsidP="00C75F3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462F8" w:rsidTr="00C75F3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Pr="003462F8" w:rsidRDefault="003462F8" w:rsidP="00C75F3F">
            <w:pPr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  <w:r>
              <w:rPr>
                <w:color w:val="000000"/>
                <w:sz w:val="16"/>
                <w:szCs w:val="16"/>
                <w:lang w:val="sr-Cyrl-RS"/>
              </w:rPr>
              <w:t xml:space="preserve"> и трансфери од виших нивоа власти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Default="003462F8" w:rsidP="00C75F3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7.023.800,00</w:t>
            </w:r>
          </w:p>
        </w:tc>
      </w:tr>
      <w:tr w:rsidR="003462F8" w:rsidTr="00C75F3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Default="003462F8" w:rsidP="00C75F3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2.2. ИЗДАЦИ ЗА НАБАВКУ НЕФИНАНСИЈСКЕ ИМОВИНЕ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Default="003462F8" w:rsidP="00C75F3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92.089.684,00</w:t>
            </w:r>
          </w:p>
        </w:tc>
      </w:tr>
      <w:tr w:rsidR="003462F8" w:rsidTr="00C75F3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Default="003462F8" w:rsidP="00C75F3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издаци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Default="003462F8" w:rsidP="00C75F3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92.089.684,00</w:t>
            </w:r>
          </w:p>
        </w:tc>
      </w:tr>
      <w:tr w:rsidR="003462F8" w:rsidTr="00C75F3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Default="003462F8" w:rsidP="00C75F3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издаци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Default="003462F8" w:rsidP="00C75F3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462F8" w:rsidTr="00C75F3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Default="003462F8" w:rsidP="00C75F3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Default="003462F8" w:rsidP="00C75F3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462F8" w:rsidTr="00C75F3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Default="003462F8" w:rsidP="00C75F3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БУЏЕТСКИ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Default="003462F8" w:rsidP="00C75F3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-189.463.854,00</w:t>
            </w:r>
          </w:p>
        </w:tc>
      </w:tr>
      <w:tr w:rsidR="003462F8" w:rsidTr="00C75F3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Default="003462F8" w:rsidP="00C75F3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(у циљу спровођења јавних политика)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Default="003462F8" w:rsidP="00C75F3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462F8" w:rsidTr="00C75F3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Default="003462F8" w:rsidP="00C75F3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УКУПАН ФИСКАЛНИ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Default="003462F8" w:rsidP="00C75F3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-189.463.854,00</w:t>
            </w:r>
          </w:p>
        </w:tc>
      </w:tr>
      <w:tr w:rsidR="003462F8" w:rsidTr="00C75F3F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Default="003462F8" w:rsidP="00C75F3F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:rsidR="003462F8" w:rsidRDefault="003462F8" w:rsidP="00C75F3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Б. РАЧУН ФИНАНСИРАЊА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Default="003462F8" w:rsidP="00C75F3F">
            <w:pPr>
              <w:spacing w:line="1" w:lineRule="auto"/>
            </w:pPr>
          </w:p>
        </w:tc>
      </w:tr>
      <w:tr w:rsidR="003462F8" w:rsidTr="00C75F3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Default="003462F8" w:rsidP="00C75F3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Default="003462F8" w:rsidP="00C75F3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462F8" w:rsidTr="00C75F3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Default="003462F8" w:rsidP="00C75F3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задуживања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Default="003462F8" w:rsidP="00C75F3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462F8" w:rsidTr="00C75F3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Default="003462F8" w:rsidP="00C75F3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Неутрошена средства из претходних година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Default="003462F8" w:rsidP="00C75F3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189.463.854,00</w:t>
            </w:r>
          </w:p>
        </w:tc>
      </w:tr>
      <w:tr w:rsidR="003462F8" w:rsidTr="00C75F3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Default="003462F8" w:rsidP="00C75F3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отплату главнице дуга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Default="003462F8" w:rsidP="00C75F3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462F8" w:rsidTr="00C75F3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Default="003462F8" w:rsidP="00C75F3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НЕТО ФИНАНСИРАЊЕ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62F8" w:rsidRDefault="003462F8" w:rsidP="00C75F3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189.463.854,00</w:t>
            </w:r>
          </w:p>
        </w:tc>
      </w:tr>
    </w:tbl>
    <w:p w:rsidR="003462F8" w:rsidRDefault="003462F8">
      <w:pPr>
        <w:sectPr w:rsidR="003462F8" w:rsidSect="003462F8">
          <w:headerReference w:type="default" r:id="rId7"/>
          <w:footerReference w:type="default" r:id="rId8"/>
          <w:pgSz w:w="11905" w:h="16837"/>
          <w:pgMar w:top="360" w:right="360" w:bottom="360" w:left="360" w:header="360" w:footer="360" w:gutter="0"/>
          <w:cols w:space="720"/>
        </w:sectPr>
      </w:pPr>
    </w:p>
    <w:p w:rsidR="0078131C" w:rsidRDefault="00566A7C">
      <w:pPr>
        <w:rPr>
          <w:color w:val="000000"/>
        </w:rPr>
      </w:pPr>
      <w:r>
        <w:rPr>
          <w:color w:val="000000"/>
        </w:rPr>
        <w:lastRenderedPageBreak/>
        <w:t>Приходи и примања, расходи и издаци буџета утврђени су у следећим износима:</w:t>
      </w:r>
    </w:p>
    <w:p w:rsidR="0078131C" w:rsidRDefault="0078131C">
      <w:pPr>
        <w:rPr>
          <w:color w:val="000000"/>
        </w:rPr>
      </w:pPr>
    </w:p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7885"/>
        <w:gridCol w:w="900"/>
        <w:gridCol w:w="1950"/>
      </w:tblGrid>
      <w:tr w:rsidR="0078131C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" w:name="__bookmark_6"/>
            <w:bookmarkEnd w:id="1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78131C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</w:tr>
      <w:bookmarkStart w:id="2" w:name="_Toc1"/>
      <w:bookmarkEnd w:id="2"/>
      <w:tr w:rsidR="0078131C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ПРИХОДИ И 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718.945.637,00</w:t>
            </w:r>
          </w:p>
        </w:tc>
      </w:tr>
      <w:tr w:rsidR="0078131C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414.836.837,00</w:t>
            </w:r>
          </w:p>
        </w:tc>
      </w:tr>
      <w:tr w:rsidR="0078131C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доходак,  добит и капиталне добитке (осим самодоприноса)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274.180.837,00</w:t>
            </w:r>
          </w:p>
        </w:tc>
      </w:tr>
      <w:tr w:rsidR="0078131C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Самодопринос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711180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108.501.000,00</w:t>
            </w:r>
          </w:p>
        </w:tc>
      </w:tr>
      <w:tr w:rsidR="0078131C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15.050.000,00</w:t>
            </w:r>
          </w:p>
        </w:tc>
      </w:tr>
      <w:tr w:rsidR="0078131C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Други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17.100.000,00</w:t>
            </w:r>
          </w:p>
        </w:tc>
      </w:tr>
      <w:tr w:rsidR="0078131C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Непорески приходи, у чему: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168.826.000,00</w:t>
            </w:r>
          </w:p>
        </w:tc>
      </w:tr>
      <w:tr w:rsidR="0078131C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поједине врсте накнада са одређеном наменом (наменски приходи)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9.500.000,00</w:t>
            </w:r>
          </w:p>
        </w:tc>
      </w:tr>
      <w:tr w:rsidR="0078131C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Донације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731+732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123.782.800,00</w:t>
            </w:r>
          </w:p>
        </w:tc>
      </w:tr>
      <w:tr w:rsidR="0078131C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</w:tr>
      <w:bookmarkStart w:id="3" w:name="_Toc2"/>
      <w:bookmarkEnd w:id="3"/>
      <w:tr w:rsidR="0078131C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РАСХОДИ И ИЗДАЦИ ЗА НАБАВКУ НЕФИНАНСИЈСКЕ И ФИНАНСИЈСКЕ ИМОВИНЕ (ЗБИР 1+2+3)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908.409.491,00</w:t>
            </w:r>
          </w:p>
        </w:tc>
      </w:tr>
      <w:tr w:rsidR="0078131C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669.944.226,00</w:t>
            </w:r>
          </w:p>
        </w:tc>
      </w:tr>
      <w:tr w:rsidR="0078131C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170.368.276,00</w:t>
            </w:r>
          </w:p>
        </w:tc>
      </w:tr>
      <w:tr w:rsidR="0078131C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Коришћење роба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304.295.950,00</w:t>
            </w:r>
          </w:p>
        </w:tc>
      </w:tr>
      <w:tr w:rsidR="0078131C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18.225.000,00</w:t>
            </w:r>
          </w:p>
        </w:tc>
      </w:tr>
      <w:tr w:rsidR="0078131C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заштита из буџета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53.990.000,00</w:t>
            </w:r>
          </w:p>
        </w:tc>
      </w:tr>
      <w:tr w:rsidR="0078131C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расходи,  у чему:- средства резерви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48+49+464+465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57.665.000,00</w:t>
            </w:r>
          </w:p>
        </w:tc>
      </w:tr>
      <w:tr w:rsidR="0078131C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65.400.000,00</w:t>
            </w:r>
          </w:p>
        </w:tc>
      </w:tr>
      <w:tr w:rsidR="0078131C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238.465.265,00</w:t>
            </w:r>
          </w:p>
        </w:tc>
      </w:tr>
      <w:tr w:rsidR="0078131C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(осим 6211)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4" w:name="_Toc3"/>
      <w:bookmarkEnd w:id="4"/>
      <w:tr w:rsidR="0078131C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"3" \f C \l "1"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ФИНАНСИЈСКЕ ИМОВИНЕ И ЗАДУЖИВАЊА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по основу отплате кредита и продаје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домаћих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страних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5" w:name="_Toc4"/>
      <w:bookmarkEnd w:id="5"/>
      <w:tr w:rsidR="0078131C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"4" \f C \l "1"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ДУГА И 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домаћим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страним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по гаранцијама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6" w:name="_Toc5"/>
      <w:bookmarkEnd w:id="6"/>
      <w:tr w:rsidR="0078131C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"5" \f C \l "1"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 (класа 3,  извор финансирања 13)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36.952.873,00</w:t>
            </w:r>
          </w:p>
        </w:tc>
      </w:tr>
      <w:bookmarkStart w:id="7" w:name="_Toc6"/>
      <w:bookmarkEnd w:id="7"/>
      <w:tr w:rsidR="0078131C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"6" \f C \l "1"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ОД ПРИВАТИЗАЦИЈЕ ИЗ ПРЕТХОДНИХ ГОДИНА (класа 3,  извор финансирања 14)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78131C" w:rsidRDefault="0078131C">
      <w:pPr>
        <w:rPr>
          <w:color w:val="000000"/>
        </w:rPr>
      </w:pPr>
    </w:p>
    <w:p w:rsidR="0078131C" w:rsidRDefault="0078131C"/>
    <w:p w:rsidR="00C75F3F" w:rsidRDefault="00C75F3F"/>
    <w:p w:rsidR="00C75F3F" w:rsidRDefault="00C75F3F" w:rsidP="00C75F3F">
      <w:pPr>
        <w:spacing w:before="100" w:beforeAutospacing="1" w:after="100" w:afterAutospacing="1"/>
        <w:ind w:firstLine="720"/>
        <w:jc w:val="center"/>
        <w:rPr>
          <w:color w:val="000000"/>
        </w:rPr>
      </w:pPr>
      <w:r>
        <w:rPr>
          <w:color w:val="000000"/>
          <w:lang w:val="sr-Cyrl-RS"/>
        </w:rPr>
        <w:t>Члан 2.</w:t>
      </w:r>
    </w:p>
    <w:p w:rsidR="00C75F3F" w:rsidRDefault="00C75F3F" w:rsidP="00C75F3F">
      <w:pPr>
        <w:spacing w:before="100" w:beforeAutospacing="1" w:after="100" w:afterAutospacing="1"/>
        <w:ind w:firstLine="72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Потребна средства за финансирање буџетског дефицита из члана 1. ове Одлуке у износу од 189.463.854,00 динара, обезбедиће се из нераспоређеног вишка прихода из ранијих година у износу од 36.952.873,00 динара и пренетих неутрошених средстава за посебне намене у износу од 152.510.981,00 динара.</w:t>
      </w:r>
    </w:p>
    <w:p w:rsidR="00C75F3F" w:rsidRDefault="00C75F3F" w:rsidP="00C75F3F">
      <w:pPr>
        <w:spacing w:before="100" w:beforeAutospacing="1" w:after="100" w:afterAutospacing="1"/>
        <w:ind w:firstLine="720"/>
        <w:jc w:val="both"/>
        <w:rPr>
          <w:color w:val="000000"/>
          <w:lang w:val="sr-Cyrl-RS"/>
        </w:rPr>
      </w:pPr>
    </w:p>
    <w:p w:rsidR="00C75F3F" w:rsidRDefault="00C75F3F" w:rsidP="00C75F3F">
      <w:pPr>
        <w:spacing w:before="100" w:beforeAutospacing="1" w:after="100" w:afterAutospacing="1"/>
        <w:ind w:firstLine="720"/>
        <w:jc w:val="center"/>
        <w:rPr>
          <w:color w:val="000000"/>
        </w:rPr>
      </w:pPr>
      <w:r>
        <w:rPr>
          <w:color w:val="000000"/>
          <w:lang w:val="sr-Cyrl-RS"/>
        </w:rPr>
        <w:t>Члан 3.</w:t>
      </w:r>
      <w:r>
        <w:rPr>
          <w:color w:val="000000"/>
        </w:rPr>
        <w:t xml:space="preserve"> </w:t>
      </w:r>
    </w:p>
    <w:p w:rsidR="00C75F3F" w:rsidRDefault="00C75F3F" w:rsidP="00C75F3F">
      <w:pPr>
        <w:spacing w:before="100" w:beforeAutospacing="1" w:after="100" w:afterAutospacing="1"/>
        <w:ind w:firstLine="720"/>
        <w:jc w:val="both"/>
        <w:rPr>
          <w:color w:val="000000"/>
        </w:rPr>
      </w:pPr>
      <w:r>
        <w:rPr>
          <w:color w:val="000000"/>
          <w:lang w:val="sr-Cyrl-RS"/>
        </w:rPr>
        <w:t>Расходи и издаци из члана 1. ове Одлуке користе се за следеће програме:</w:t>
      </w:r>
      <w:r>
        <w:rPr>
          <w:color w:val="000000"/>
        </w:rPr>
        <w:t xml:space="preserve"> </w:t>
      </w:r>
    </w:p>
    <w:p w:rsidR="00C75F3F" w:rsidRDefault="00C75F3F" w:rsidP="00C75F3F">
      <w:pPr>
        <w:spacing w:before="100" w:beforeAutospacing="1" w:after="100" w:afterAutospacing="1"/>
        <w:ind w:firstLine="720"/>
        <w:jc w:val="both"/>
        <w:rPr>
          <w:color w:val="000000"/>
        </w:rPr>
      </w:pPr>
    </w:p>
    <w:p w:rsidR="00C75F3F" w:rsidRDefault="00C75F3F"/>
    <w:p w:rsidR="00C75F3F" w:rsidRDefault="00C75F3F"/>
    <w:p w:rsidR="00C75F3F" w:rsidRDefault="00C75F3F">
      <w:pPr>
        <w:sectPr w:rsidR="00C75F3F">
          <w:headerReference w:type="default" r:id="rId9"/>
          <w:footerReference w:type="default" r:id="rId10"/>
          <w:pgSz w:w="11905" w:h="16837"/>
          <w:pgMar w:top="360" w:right="360" w:bottom="360" w:left="360" w:header="360" w:footer="360" w:gutter="0"/>
          <w:cols w:space="720"/>
        </w:sectPr>
      </w:pPr>
    </w:p>
    <w:p w:rsidR="0078131C" w:rsidRDefault="0078131C">
      <w:pPr>
        <w:rPr>
          <w:vanish/>
        </w:rPr>
      </w:pPr>
      <w:bookmarkStart w:id="8" w:name="__bookmark_10"/>
      <w:bookmarkEnd w:id="8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450"/>
        <w:gridCol w:w="8935"/>
        <w:gridCol w:w="1800"/>
      </w:tblGrid>
      <w:tr w:rsidR="0078131C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ПРОГРАМИМА</w:t>
            </w:r>
          </w:p>
        </w:tc>
      </w:tr>
      <w:tr w:rsidR="0078131C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78131C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jc w:val="center"/>
                    <w:divId w:val="424814463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78131C" w:rsidRDefault="0078131C"/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hRule="exact" w:val="300"/>
          <w:tblHeader/>
        </w:trPr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89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</w:tr>
      <w:tr w:rsidR="0078131C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програма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78131C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41.516.265,00</w:t>
            </w:r>
          </w:p>
        </w:tc>
      </w:tr>
      <w:tr w:rsidR="0078131C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117.663.000,00</w:t>
            </w:r>
          </w:p>
        </w:tc>
      </w:tr>
      <w:tr w:rsidR="0078131C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ЛОКАЛНИ ЕКОНОМСКИ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7.050.000,00</w:t>
            </w:r>
          </w:p>
        </w:tc>
      </w:tr>
      <w:tr w:rsidR="0078131C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16.692.000,00</w:t>
            </w:r>
          </w:p>
        </w:tc>
      </w:tr>
      <w:tr w:rsidR="0078131C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ПОЉОПРИВРЕДА И РУРАЛНИ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76.210.000,00</w:t>
            </w:r>
          </w:p>
        </w:tc>
      </w:tr>
      <w:tr w:rsidR="0078131C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14.800.000,00</w:t>
            </w:r>
          </w:p>
        </w:tc>
      </w:tr>
      <w:tr w:rsidR="0078131C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14.510.000,00</w:t>
            </w:r>
          </w:p>
        </w:tc>
      </w:tr>
      <w:tr w:rsidR="0078131C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ПРЕДШКОЛСКО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76.570.200,00</w:t>
            </w:r>
          </w:p>
        </w:tc>
      </w:tr>
      <w:tr w:rsidR="0078131C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65.184.000,00</w:t>
            </w:r>
          </w:p>
        </w:tc>
      </w:tr>
      <w:tr w:rsidR="0078131C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</w:tr>
      <w:tr w:rsidR="0078131C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125.760.000,00</w:t>
            </w:r>
          </w:p>
        </w:tc>
      </w:tr>
      <w:tr w:rsidR="0078131C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ЗДРАВСТВЕНА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7.315.000,00</w:t>
            </w:r>
          </w:p>
        </w:tc>
      </w:tr>
      <w:tr w:rsidR="0078131C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28.995.000,00</w:t>
            </w:r>
          </w:p>
        </w:tc>
      </w:tr>
      <w:tr w:rsidR="0078131C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СПОРТА И ОМЛАДИНЕ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27.043.000,00</w:t>
            </w:r>
          </w:p>
        </w:tc>
      </w:tr>
      <w:tr w:rsidR="0078131C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237.045.573,00</w:t>
            </w:r>
          </w:p>
        </w:tc>
      </w:tr>
      <w:tr w:rsidR="0078131C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35.055.453,00</w:t>
            </w:r>
          </w:p>
        </w:tc>
      </w:tr>
      <w:tr w:rsidR="0078131C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11.500.000,00</w:t>
            </w:r>
          </w:p>
        </w:tc>
      </w:tr>
      <w:tr w:rsidR="0078131C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908.409.491,00</w:t>
            </w:r>
          </w:p>
        </w:tc>
      </w:tr>
    </w:tbl>
    <w:p w:rsidR="0078131C" w:rsidRDefault="0078131C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78131C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bookmarkStart w:id="9" w:name="__bookmark_13"/>
            <w:bookmarkEnd w:id="9"/>
          </w:p>
          <w:p w:rsidR="0078131C" w:rsidRDefault="0078131C">
            <w:pPr>
              <w:spacing w:line="1" w:lineRule="auto"/>
            </w:pPr>
          </w:p>
        </w:tc>
      </w:tr>
    </w:tbl>
    <w:p w:rsidR="0078131C" w:rsidRDefault="0078131C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78131C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bookmarkStart w:id="10" w:name="__bookmark_15"/>
            <w:bookmarkEnd w:id="10"/>
          </w:p>
          <w:p w:rsidR="0078131C" w:rsidRDefault="0078131C">
            <w:pPr>
              <w:spacing w:line="1" w:lineRule="auto"/>
            </w:pPr>
          </w:p>
        </w:tc>
      </w:tr>
    </w:tbl>
    <w:p w:rsidR="0078131C" w:rsidRDefault="0078131C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78131C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bookmarkStart w:id="11" w:name="__bookmark_16"/>
            <w:bookmarkEnd w:id="11"/>
          </w:p>
          <w:p w:rsidR="0078131C" w:rsidRDefault="0078131C">
            <w:pPr>
              <w:spacing w:line="1" w:lineRule="auto"/>
            </w:pPr>
          </w:p>
        </w:tc>
      </w:tr>
    </w:tbl>
    <w:p w:rsidR="0078131C" w:rsidRDefault="0078131C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78131C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bookmarkStart w:id="12" w:name="__bookmark_17"/>
            <w:bookmarkEnd w:id="12"/>
          </w:p>
          <w:p w:rsidR="0078131C" w:rsidRDefault="0078131C">
            <w:pPr>
              <w:spacing w:line="1" w:lineRule="auto"/>
            </w:pPr>
          </w:p>
        </w:tc>
      </w:tr>
    </w:tbl>
    <w:p w:rsidR="0078131C" w:rsidRDefault="0078131C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78131C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bookmarkStart w:id="13" w:name="__bookmark_19"/>
            <w:bookmarkEnd w:id="13"/>
          </w:p>
          <w:p w:rsidR="0078131C" w:rsidRDefault="0078131C">
            <w:pPr>
              <w:spacing w:line="1" w:lineRule="auto"/>
            </w:pPr>
          </w:p>
        </w:tc>
      </w:tr>
    </w:tbl>
    <w:p w:rsidR="0078131C" w:rsidRDefault="0078131C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78131C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bookmarkStart w:id="14" w:name="__bookmark_20"/>
            <w:bookmarkEnd w:id="14"/>
          </w:p>
          <w:p w:rsidR="0078131C" w:rsidRDefault="0078131C">
            <w:pPr>
              <w:spacing w:line="1" w:lineRule="auto"/>
            </w:pPr>
          </w:p>
        </w:tc>
      </w:tr>
    </w:tbl>
    <w:p w:rsidR="0078131C" w:rsidRDefault="0078131C">
      <w:pPr>
        <w:rPr>
          <w:color w:val="000000"/>
        </w:rPr>
      </w:pPr>
    </w:p>
    <w:p w:rsidR="00C75F3F" w:rsidRDefault="00C75F3F" w:rsidP="00C75F3F">
      <w:pPr>
        <w:spacing w:before="100" w:beforeAutospacing="1" w:after="100" w:afterAutospacing="1"/>
        <w:jc w:val="center"/>
        <w:rPr>
          <w:color w:val="000000"/>
        </w:rPr>
      </w:pPr>
      <w:r>
        <w:rPr>
          <w:color w:val="000000"/>
        </w:rPr>
        <w:t xml:space="preserve">Члан </w:t>
      </w:r>
      <w:r>
        <w:rPr>
          <w:color w:val="000000"/>
          <w:lang w:val="sr-Cyrl-RS"/>
        </w:rPr>
        <w:t>4</w:t>
      </w:r>
      <w:r>
        <w:rPr>
          <w:color w:val="000000"/>
        </w:rPr>
        <w:t>.</w:t>
      </w:r>
    </w:p>
    <w:p w:rsidR="00C75F3F" w:rsidRDefault="00C75F3F" w:rsidP="00C75F3F">
      <w:pPr>
        <w:spacing w:before="100" w:beforeAutospacing="1" w:after="100" w:afterAutospacing="1"/>
        <w:rPr>
          <w:color w:val="000000"/>
        </w:rPr>
      </w:pPr>
      <w:bookmarkStart w:id="15" w:name="__bookmark_18"/>
      <w:bookmarkEnd w:id="15"/>
      <w:r>
        <w:rPr>
          <w:color w:val="000000"/>
        </w:rPr>
        <w:t> </w:t>
      </w:r>
    </w:p>
    <w:tbl>
      <w:tblPr>
        <w:tblW w:w="11190" w:type="dxa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90"/>
      </w:tblGrid>
      <w:tr w:rsidR="00C75F3F" w:rsidTr="00C75F3F">
        <w:trPr>
          <w:tblCellSpacing w:w="0" w:type="dxa"/>
        </w:trPr>
        <w:tc>
          <w:tcPr>
            <w:tcW w:w="11185" w:type="dxa"/>
            <w:hideMark/>
          </w:tcPr>
          <w:p w:rsidR="00C75F3F" w:rsidRDefault="00C75F3F" w:rsidP="00C75F3F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t>Издаци за капиталне пројекте, планирани за буџетску 202</w:t>
            </w:r>
            <w:r>
              <w:rPr>
                <w:lang w:val="sr-Cyrl-RS"/>
              </w:rPr>
              <w:t>3</w:t>
            </w:r>
            <w:r>
              <w:t xml:space="preserve"> годину и наредне две године, исказани су у табели:</w:t>
            </w:r>
          </w:p>
          <w:p w:rsidR="00C75F3F" w:rsidRDefault="00C75F3F" w:rsidP="00C75F3F">
            <w:pPr>
              <w:spacing w:before="100" w:beforeAutospacing="1" w:after="100" w:afterAutospacing="1" w:line="0" w:lineRule="auto"/>
            </w:pPr>
            <w:r>
              <w:t> </w:t>
            </w:r>
          </w:p>
        </w:tc>
      </w:tr>
      <w:tr w:rsidR="00C75F3F" w:rsidTr="00C75F3F">
        <w:trPr>
          <w:tblCellSpacing w:w="0" w:type="dxa"/>
        </w:trPr>
        <w:tc>
          <w:tcPr>
            <w:tcW w:w="11185" w:type="dxa"/>
          </w:tcPr>
          <w:p w:rsidR="00C75F3F" w:rsidRDefault="00C75F3F" w:rsidP="00C75F3F">
            <w:pPr>
              <w:spacing w:before="100" w:beforeAutospacing="1" w:after="100" w:afterAutospacing="1"/>
            </w:pPr>
          </w:p>
        </w:tc>
      </w:tr>
    </w:tbl>
    <w:p w:rsidR="0078131C" w:rsidRDefault="0078131C">
      <w:pPr>
        <w:sectPr w:rsidR="0078131C">
          <w:headerReference w:type="default" r:id="rId11"/>
          <w:footerReference w:type="default" r:id="rId12"/>
          <w:pgSz w:w="11905" w:h="16837"/>
          <w:pgMar w:top="360" w:right="360" w:bottom="360" w:left="360" w:header="360" w:footer="360" w:gutter="0"/>
          <w:cols w:space="720"/>
        </w:sectPr>
      </w:pPr>
    </w:p>
    <w:p w:rsidR="0078131C" w:rsidRDefault="0078131C">
      <w:pPr>
        <w:rPr>
          <w:vanish/>
        </w:rPr>
      </w:pPr>
      <w:bookmarkStart w:id="16" w:name="__bookmark_23"/>
      <w:bookmarkEnd w:id="16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78131C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</w:tr>
      <w:tr w:rsidR="0078131C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b/>
                <w:bCs/>
                <w:color w:val="000000"/>
                <w:sz w:val="16"/>
                <w:szCs w:val="16"/>
              </w:rPr>
              <w:t>А. КАПИТАЛНИ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9005C2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  <w:lang w:val="sr-Cyrl-RS"/>
              </w:rPr>
              <w:t>1</w:t>
            </w:r>
            <w:r w:rsidR="00566A7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 xml:space="preserve">Реконструкција центра у Бођанима: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9005C2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</w:t>
            </w:r>
            <w:r w:rsidR="00566A7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 xml:space="preserve">Реконструкција центра у Бођанима: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C75F3F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>Го</w:t>
            </w:r>
            <w:r w:rsidR="00C75F3F">
              <w:rPr>
                <w:color w:val="000000"/>
                <w:sz w:val="16"/>
                <w:szCs w:val="16"/>
              </w:rPr>
              <w:t>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>Укупна вредност пројекта: 3.460.000,00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>Приходе из буџета: 3.460.000,00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9005C2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  <w:lang w:val="sr-Cyrl-RS"/>
              </w:rPr>
              <w:t>2</w:t>
            </w:r>
            <w:r w:rsidR="00566A7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 xml:space="preserve">Изградња зграде за социјално становање у Општини Бач: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82.220.000,00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9005C2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>Го</w:t>
            </w:r>
            <w:r w:rsidR="009005C2">
              <w:rPr>
                <w:color w:val="000000"/>
                <w:sz w:val="16"/>
                <w:szCs w:val="16"/>
              </w:rPr>
              <w:t>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>Укупна вредност пројекта: 82.220.000,00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>Неутрошена средства трансфера од других нивоа власти: 77.968.042,00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>Приходе из буџета: 4.251.958,00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9005C2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  <w:lang w:val="sr-Cyrl-RS"/>
              </w:rPr>
              <w:t>3</w:t>
            </w:r>
            <w:r w:rsidR="00566A7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 xml:space="preserve">Изградња пречистача воде у Бачком Новом Селу: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59.820.000,00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9005C2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  <w:lang w:val="sr-Cyrl-RS"/>
              </w:rPr>
              <w:t>3</w:t>
            </w:r>
            <w:r w:rsidR="00566A7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 xml:space="preserve">Изградња пречистача воде у Бачком Новом Селу: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9005C2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>Го</w:t>
            </w:r>
            <w:r w:rsidR="009005C2">
              <w:rPr>
                <w:color w:val="000000"/>
                <w:sz w:val="16"/>
                <w:szCs w:val="16"/>
              </w:rPr>
              <w:t>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>Укупна вредност пројекта: 61.470.000,00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>Нераспоређени вишак прихода из ранијих година: 1.650.000,00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>Неутрошена средства трансфера од других нивоа власти: 59.820.000,00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9005C2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  <w:lang w:val="sr-Cyrl-RS"/>
              </w:rPr>
              <w:t>4</w:t>
            </w:r>
            <w:r w:rsidR="00566A7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 xml:space="preserve">Доградња и проширење ПУ Колибри Вајска: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9005C2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>Година завршетка финанс</w:t>
            </w:r>
            <w:r w:rsidR="009005C2">
              <w:rPr>
                <w:color w:val="000000"/>
                <w:sz w:val="16"/>
                <w:szCs w:val="16"/>
              </w:rPr>
              <w:t>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>Укупна вредност пројекта: 1.800.000,00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>Приходе из буџета: 1.800.000,00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9005C2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  <w:lang w:val="sr-Cyrl-RS"/>
              </w:rPr>
              <w:t>5</w:t>
            </w:r>
            <w:r w:rsidR="00566A7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 xml:space="preserve">Изградња хидранске мреже у ОШ Јан Колар Селенча: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14.484.000,00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>Го</w:t>
            </w:r>
            <w:r w:rsidR="009005C2">
              <w:rPr>
                <w:color w:val="000000"/>
                <w:sz w:val="16"/>
                <w:szCs w:val="16"/>
              </w:rPr>
              <w:t>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>Укупна вредност пројекта: 14.484.000,00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>Приходе из буџета: 14.484.000,00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78131C" w:rsidRDefault="0078131C">
      <w:pPr>
        <w:rPr>
          <w:color w:val="000000"/>
        </w:rPr>
      </w:pPr>
    </w:p>
    <w:p w:rsidR="0078131C" w:rsidRDefault="0078131C">
      <w:pPr>
        <w:sectPr w:rsidR="0078131C">
          <w:headerReference w:type="default" r:id="rId13"/>
          <w:footerReference w:type="default" r:id="rId14"/>
          <w:pgSz w:w="11905" w:h="16837"/>
          <w:pgMar w:top="360" w:right="360" w:bottom="360" w:left="360" w:header="360" w:footer="360" w:gutter="0"/>
          <w:cols w:space="720"/>
        </w:sectPr>
      </w:pPr>
    </w:p>
    <w:p w:rsidR="0078131C" w:rsidRDefault="0078131C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78131C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0AA3" w:rsidRDefault="00566A7C">
            <w:pPr>
              <w:divId w:val="164787910"/>
              <w:rPr>
                <w:color w:val="000000"/>
              </w:rPr>
            </w:pPr>
            <w:bookmarkStart w:id="17" w:name="__bookmark_26"/>
            <w:bookmarkEnd w:id="17"/>
            <w:r>
              <w:rPr>
                <w:color w:val="000000"/>
              </w:rPr>
              <w:t>Издаци за заједничке пројекте, планирани за буџетску 2023 годину и наредне две године, исказани су у табели:</w:t>
            </w:r>
          </w:p>
          <w:p w:rsidR="0078131C" w:rsidRDefault="0078131C">
            <w:pPr>
              <w:spacing w:line="1" w:lineRule="auto"/>
            </w:pPr>
          </w:p>
        </w:tc>
      </w:tr>
    </w:tbl>
    <w:p w:rsidR="0078131C" w:rsidRDefault="0078131C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78131C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8" w:name="__bookmark_27"/>
            <w:bookmarkEnd w:id="18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null.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</w:t>
            </w:r>
          </w:p>
        </w:tc>
      </w:tr>
      <w:tr w:rsidR="0078131C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</w:tbl>
    <w:p w:rsidR="0078131C" w:rsidRDefault="0078131C">
      <w:pPr>
        <w:rPr>
          <w:color w:val="000000"/>
        </w:rPr>
      </w:pPr>
    </w:p>
    <w:p w:rsidR="0078131C" w:rsidRDefault="0078131C">
      <w:pPr>
        <w:sectPr w:rsidR="0078131C">
          <w:headerReference w:type="default" r:id="rId15"/>
          <w:footerReference w:type="default" r:id="rId16"/>
          <w:pgSz w:w="11905" w:h="16837"/>
          <w:pgMar w:top="360" w:right="360" w:bottom="360" w:left="360" w:header="360" w:footer="360" w:gutter="0"/>
          <w:cols w:space="720"/>
        </w:sectPr>
      </w:pPr>
    </w:p>
    <w:p w:rsidR="0078131C" w:rsidRDefault="0078131C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78131C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0AA3" w:rsidRDefault="00566A7C">
            <w:pPr>
              <w:divId w:val="2117561101"/>
              <w:rPr>
                <w:color w:val="000000"/>
              </w:rPr>
            </w:pPr>
            <w:bookmarkStart w:id="19" w:name="__bookmark_30"/>
            <w:bookmarkEnd w:id="19"/>
            <w:r>
              <w:rPr>
                <w:color w:val="000000"/>
              </w:rPr>
              <w:t>Издаци за стандардне пројекте, планирани за буџетску 2023 годину и наредне две године, исказани су у табели:</w:t>
            </w:r>
          </w:p>
          <w:p w:rsidR="0078131C" w:rsidRDefault="0078131C">
            <w:pPr>
              <w:spacing w:line="1" w:lineRule="auto"/>
            </w:pPr>
          </w:p>
        </w:tc>
      </w:tr>
    </w:tbl>
    <w:p w:rsidR="0078131C" w:rsidRDefault="0078131C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78131C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20" w:name="__bookmark_31"/>
            <w:bookmarkEnd w:id="20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</w:tr>
      <w:tr w:rsidR="0078131C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b/>
                <w:bCs/>
                <w:color w:val="000000"/>
                <w:sz w:val="16"/>
                <w:szCs w:val="16"/>
              </w:rPr>
              <w:t>В. СТАНДАРДНИ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 xml:space="preserve">Помоћ избеглим лицима: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>Го</w:t>
            </w:r>
            <w:r w:rsidR="009005C2">
              <w:rPr>
                <w:color w:val="000000"/>
                <w:sz w:val="16"/>
                <w:szCs w:val="16"/>
              </w:rPr>
              <w:t>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>Укупна вредност пројекта: 4.490.000,00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>Неутрошена средства трансфера од других нивоа власти: 3.990.000,00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2C6F9C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  <w:lang w:val="sr-Cyrl-RS"/>
              </w:rPr>
              <w:t>2</w:t>
            </w:r>
            <w:r w:rsidR="00566A7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 w:rsidP="009005C2">
            <w:r>
              <w:rPr>
                <w:color w:val="000000"/>
                <w:sz w:val="16"/>
                <w:szCs w:val="16"/>
              </w:rPr>
              <w:t>Смотра рецитатора и фолклорних ансамбала 202</w:t>
            </w:r>
            <w:r w:rsidR="009005C2">
              <w:rPr>
                <w:color w:val="000000"/>
                <w:sz w:val="16"/>
                <w:szCs w:val="16"/>
                <w:lang w:val="sr-Cyrl-RS"/>
              </w:rPr>
              <w:t>3</w:t>
            </w:r>
            <w:r>
              <w:rPr>
                <w:color w:val="000000"/>
                <w:sz w:val="16"/>
                <w:szCs w:val="16"/>
              </w:rPr>
              <w:t xml:space="preserve">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>Година почетка фи</w:t>
            </w:r>
            <w:r w:rsidR="009005C2">
              <w:rPr>
                <w:color w:val="000000"/>
                <w:sz w:val="16"/>
                <w:szCs w:val="16"/>
              </w:rPr>
              <w:t>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>Го</w:t>
            </w:r>
            <w:r w:rsidR="009005C2">
              <w:rPr>
                <w:color w:val="000000"/>
                <w:sz w:val="16"/>
                <w:szCs w:val="16"/>
              </w:rPr>
              <w:t>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>Укупна вредност пројекта: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>Приходе из буџета: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2C6F9C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  <w:lang w:val="sr-Cyrl-RS"/>
              </w:rPr>
              <w:t>3</w:t>
            </w:r>
            <w:r w:rsidR="00566A7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 xml:space="preserve">Средњовековни Бач: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2C6F9C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  <w:lang w:val="sr-Cyrl-RS"/>
              </w:rPr>
              <w:t>3</w:t>
            </w:r>
            <w:r w:rsidR="00566A7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 xml:space="preserve">Средњовековни Бач: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9005C2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>Го</w:t>
            </w:r>
            <w:r w:rsidR="009005C2">
              <w:rPr>
                <w:color w:val="000000"/>
                <w:sz w:val="16"/>
                <w:szCs w:val="16"/>
              </w:rPr>
              <w:t>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>Укупна вредност пројекта: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>Приходе из буџета: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005C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05C2" w:rsidRDefault="009005C2" w:rsidP="009005C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05C2" w:rsidRDefault="002C6F9C" w:rsidP="009005C2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  <w:lang w:val="sr-Cyrl-RS"/>
              </w:rPr>
              <w:t>4</w:t>
            </w:r>
            <w:r w:rsidR="009005C2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05C2" w:rsidRDefault="009005C2" w:rsidP="009005C2">
            <w:r w:rsidRPr="00CC3728">
              <w:rPr>
                <w:color w:val="000000"/>
                <w:sz w:val="16"/>
                <w:szCs w:val="16"/>
              </w:rPr>
              <w:t>Дани европске баштине 202</w:t>
            </w:r>
            <w:r w:rsidRPr="00CC3728">
              <w:rPr>
                <w:color w:val="000000"/>
                <w:sz w:val="16"/>
                <w:szCs w:val="16"/>
                <w:lang w:val="sr-Cyrl-RS"/>
              </w:rPr>
              <w:t>3</w:t>
            </w:r>
            <w:r w:rsidRPr="00CC3728">
              <w:rPr>
                <w:color w:val="000000"/>
                <w:sz w:val="16"/>
                <w:szCs w:val="16"/>
              </w:rPr>
              <w:t xml:space="preserve">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05C2" w:rsidRDefault="009005C2" w:rsidP="009005C2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05C2" w:rsidRDefault="009005C2" w:rsidP="009005C2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05C2" w:rsidRDefault="009005C2" w:rsidP="009005C2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005C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05C2" w:rsidRDefault="009005C2" w:rsidP="009005C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05C2" w:rsidRDefault="002C6F9C" w:rsidP="009005C2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  <w:lang w:val="sr-Cyrl-RS"/>
              </w:rPr>
              <w:t>4</w:t>
            </w:r>
            <w:r w:rsidR="009005C2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05C2" w:rsidRDefault="009005C2" w:rsidP="009005C2">
            <w:r w:rsidRPr="00CC3728">
              <w:rPr>
                <w:color w:val="000000"/>
                <w:sz w:val="16"/>
                <w:szCs w:val="16"/>
              </w:rPr>
              <w:t>Дани европске баштине 202</w:t>
            </w:r>
            <w:r w:rsidRPr="00CC3728">
              <w:rPr>
                <w:color w:val="000000"/>
                <w:sz w:val="16"/>
                <w:szCs w:val="16"/>
                <w:lang w:val="sr-Cyrl-RS"/>
              </w:rPr>
              <w:t>3</w:t>
            </w:r>
            <w:r w:rsidRPr="00CC3728">
              <w:rPr>
                <w:color w:val="000000"/>
                <w:sz w:val="16"/>
                <w:szCs w:val="16"/>
              </w:rPr>
              <w:t xml:space="preserve">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05C2" w:rsidRDefault="009005C2" w:rsidP="009005C2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05C2" w:rsidRDefault="009005C2" w:rsidP="009005C2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05C2" w:rsidRDefault="009005C2" w:rsidP="009005C2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005C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05C2" w:rsidRDefault="009005C2" w:rsidP="009005C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05C2" w:rsidRDefault="002C6F9C" w:rsidP="009005C2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</w:t>
            </w:r>
            <w:r w:rsidR="009005C2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05C2" w:rsidRDefault="009005C2" w:rsidP="009005C2">
            <w:r w:rsidRPr="00CC3728">
              <w:rPr>
                <w:color w:val="000000"/>
                <w:sz w:val="16"/>
                <w:szCs w:val="16"/>
              </w:rPr>
              <w:t>Дани европске баштине 202</w:t>
            </w:r>
            <w:r w:rsidRPr="00CC3728">
              <w:rPr>
                <w:color w:val="000000"/>
                <w:sz w:val="16"/>
                <w:szCs w:val="16"/>
                <w:lang w:val="sr-Cyrl-RS"/>
              </w:rPr>
              <w:t>3</w:t>
            </w:r>
            <w:r w:rsidRPr="00CC3728">
              <w:rPr>
                <w:color w:val="000000"/>
                <w:sz w:val="16"/>
                <w:szCs w:val="16"/>
              </w:rPr>
              <w:t xml:space="preserve">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05C2" w:rsidRDefault="009005C2" w:rsidP="009005C2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05C2" w:rsidRDefault="009005C2" w:rsidP="009005C2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05C2" w:rsidRDefault="009005C2" w:rsidP="009005C2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9005C2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>Го</w:t>
            </w:r>
            <w:r w:rsidR="009005C2">
              <w:rPr>
                <w:color w:val="000000"/>
                <w:sz w:val="16"/>
                <w:szCs w:val="16"/>
              </w:rPr>
              <w:t>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>Укупна вредност пројекта: 1.800.000,00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>Приходе из буџета: 1.800.000,00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9005C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05C2" w:rsidRDefault="009005C2" w:rsidP="009005C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05C2" w:rsidRDefault="002C6F9C" w:rsidP="009005C2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  <w:lang w:val="sr-Cyrl-RS"/>
              </w:rPr>
              <w:t>5</w:t>
            </w:r>
            <w:r w:rsidR="009005C2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05C2" w:rsidRDefault="009005C2" w:rsidP="009005C2">
            <w:r w:rsidRPr="000A0741">
              <w:rPr>
                <w:color w:val="000000"/>
                <w:sz w:val="16"/>
                <w:szCs w:val="16"/>
              </w:rPr>
              <w:t xml:space="preserve">Бачки котлић 2022: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05C2" w:rsidRDefault="009005C2" w:rsidP="009005C2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05C2" w:rsidRDefault="009005C2" w:rsidP="009005C2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05C2" w:rsidRDefault="009005C2" w:rsidP="009005C2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005C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05C2" w:rsidRDefault="009005C2" w:rsidP="009005C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05C2" w:rsidRDefault="002C6F9C" w:rsidP="009005C2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</w:t>
            </w:r>
            <w:r w:rsidR="009005C2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05C2" w:rsidRDefault="009005C2" w:rsidP="009005C2">
            <w:r w:rsidRPr="000A0741">
              <w:rPr>
                <w:color w:val="000000"/>
                <w:sz w:val="16"/>
                <w:szCs w:val="16"/>
              </w:rPr>
              <w:t xml:space="preserve">Бачки котлић 2022: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05C2" w:rsidRDefault="009005C2" w:rsidP="009005C2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05C2" w:rsidRDefault="009005C2" w:rsidP="009005C2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05C2" w:rsidRDefault="009005C2" w:rsidP="009005C2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005C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05C2" w:rsidRDefault="009005C2" w:rsidP="009005C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05C2" w:rsidRDefault="002C6F9C" w:rsidP="009005C2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</w:t>
            </w:r>
            <w:r w:rsidR="009005C2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05C2" w:rsidRDefault="009005C2" w:rsidP="009005C2">
            <w:r w:rsidRPr="000A0741">
              <w:rPr>
                <w:color w:val="000000"/>
                <w:sz w:val="16"/>
                <w:szCs w:val="16"/>
              </w:rPr>
              <w:t xml:space="preserve">Бачки котлић 2022: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05C2" w:rsidRDefault="009005C2" w:rsidP="009005C2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05C2" w:rsidRDefault="009005C2" w:rsidP="009005C2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05C2" w:rsidRDefault="009005C2" w:rsidP="009005C2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A13631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>Година заврше</w:t>
            </w:r>
            <w:r w:rsidR="00A13631">
              <w:rPr>
                <w:color w:val="000000"/>
                <w:sz w:val="16"/>
                <w:szCs w:val="16"/>
              </w:rPr>
              <w:t>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2C6F9C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  <w:lang w:val="sr-Cyrl-RS"/>
              </w:rPr>
              <w:t>6</w:t>
            </w:r>
            <w:r w:rsidR="00566A7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A13631">
            <w:r>
              <w:rPr>
                <w:color w:val="000000"/>
                <w:sz w:val="16"/>
                <w:szCs w:val="16"/>
              </w:rPr>
              <w:t>Бач у фокусу 2021</w:t>
            </w:r>
            <w:r w:rsidR="00566A7C">
              <w:rPr>
                <w:color w:val="000000"/>
                <w:sz w:val="16"/>
                <w:szCs w:val="16"/>
              </w:rPr>
              <w:t xml:space="preserve">.: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6.832.000,00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A13631">
            <w:r>
              <w:rPr>
                <w:color w:val="000000"/>
                <w:sz w:val="16"/>
                <w:szCs w:val="16"/>
              </w:rPr>
              <w:t>Година почетка финансирања: 2022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>Го</w:t>
            </w:r>
            <w:r w:rsidR="00A13631">
              <w:rPr>
                <w:color w:val="000000"/>
                <w:sz w:val="16"/>
                <w:szCs w:val="16"/>
              </w:rPr>
              <w:t>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>Укупна вредност пројекта: 6.832.000,00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>Приходе из буџета: 190.816,00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>Неутрошена средства трансфера од других нивоа власти: 4.359.184,00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r>
              <w:rPr>
                <w:color w:val="000000"/>
                <w:sz w:val="16"/>
                <w:szCs w:val="16"/>
              </w:rPr>
              <w:t>Нераспоређени вишак прихода из ранијих година: 2.282.000,00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78131C" w:rsidRDefault="0078131C">
      <w:pPr>
        <w:rPr>
          <w:color w:val="000000"/>
        </w:rPr>
      </w:pPr>
    </w:p>
    <w:p w:rsidR="00A408A6" w:rsidRDefault="00A408A6" w:rsidP="00A408A6">
      <w:pPr>
        <w:spacing w:before="100" w:beforeAutospacing="1" w:after="100" w:afterAutospacing="1"/>
        <w:ind w:firstLine="720"/>
        <w:jc w:val="center"/>
        <w:rPr>
          <w:color w:val="000000"/>
        </w:rPr>
      </w:pPr>
      <w:r>
        <w:rPr>
          <w:color w:val="000000"/>
          <w:lang w:val="sr-Cyrl-RS"/>
        </w:rPr>
        <w:t>Члан 5.</w:t>
      </w:r>
      <w:r>
        <w:rPr>
          <w:color w:val="000000"/>
        </w:rPr>
        <w:t xml:space="preserve"> </w:t>
      </w:r>
    </w:p>
    <w:p w:rsidR="00A408A6" w:rsidRDefault="00A408A6" w:rsidP="00A408A6">
      <w:pPr>
        <w:spacing w:before="100" w:beforeAutospacing="1" w:after="100" w:afterAutospacing="1"/>
        <w:ind w:firstLine="720"/>
        <w:jc w:val="both"/>
        <w:rPr>
          <w:color w:val="000000"/>
        </w:rPr>
      </w:pPr>
      <w:r>
        <w:rPr>
          <w:color w:val="000000"/>
          <w:lang w:val="sr-Cyrl-RS"/>
        </w:rPr>
        <w:t>Укупни расходи  и издаци у износу од 908.409.491,00 динара финансирани из свих извора финансирања распоређују се по корисницима и врстама издатака и то:</w:t>
      </w:r>
    </w:p>
    <w:p w:rsidR="0078131C" w:rsidRDefault="0078131C">
      <w:pPr>
        <w:sectPr w:rsidR="0078131C">
          <w:headerReference w:type="default" r:id="rId17"/>
          <w:footerReference w:type="default" r:id="rId18"/>
          <w:pgSz w:w="11905" w:h="16837"/>
          <w:pgMar w:top="360" w:right="360" w:bottom="360" w:left="360" w:header="360" w:footer="360" w:gutter="0"/>
          <w:cols w:space="720"/>
        </w:sectPr>
      </w:pPr>
    </w:p>
    <w:p w:rsidR="0078131C" w:rsidRDefault="00566A7C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II ПОСЕБАН ДЕО</w:t>
      </w:r>
    </w:p>
    <w:p w:rsidR="0078131C" w:rsidRDefault="0078131C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1050"/>
        <w:gridCol w:w="900"/>
        <w:gridCol w:w="1050"/>
        <w:gridCol w:w="5167"/>
        <w:gridCol w:w="1650"/>
        <w:gridCol w:w="1650"/>
        <w:gridCol w:w="1650"/>
        <w:gridCol w:w="1650"/>
        <w:gridCol w:w="1350"/>
      </w:tblGrid>
      <w:tr w:rsidR="0078131C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78131C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bookmarkStart w:id="21" w:name="__bookmark_35"/>
                  <w:bookmarkEnd w:id="21"/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РАСХОДА</w:t>
                  </w:r>
                </w:p>
              </w:tc>
            </w:tr>
            <w:tr w:rsidR="0078131C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БАЧ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2023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78131C">
                  <w:pPr>
                    <w:spacing w:line="1" w:lineRule="auto"/>
                    <w:jc w:val="center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</w:tr>
      <w:tr w:rsidR="0078131C">
        <w:trPr>
          <w:tblHeader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Шифра функц.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БАЧ" \f C \l "1"</w:instrText>
            </w:r>
            <w:r>
              <w:fldChar w:fldCharType="end"/>
            </w:r>
          </w:p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"2"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СКУПШТИНА ОПШТИНЕ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"4"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скупштине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254.520,00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254.520,00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1,37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скупштине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15.060.520,00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15.060.520,00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1,66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7813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divId w:val="5612901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111: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15.060.520,00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15.060.520,00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15.060.520,00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1,66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7813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divId w:val="147810951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1: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15.060.520,00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15.060.520,00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15.060.520,00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1,66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"2 Општинско јавно правобранилаштво" \f C \l "2"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ЈАВНО ПРАВОБРАНИЛАШТВО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"330 Судови" \f C \l "4"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Судови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Општинско/градско правобранилаштво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265.500,00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Општинско/градско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10.815.500,00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10.815.500,00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1,19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7813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divId w:val="141728451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330: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10.815.500,00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Судови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10.815.500,00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10.815.500,00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1,19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7813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divId w:val="144214444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2: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10.815.500,00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10.815.500,00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10.815.500,00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1,19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"3 Председник општине" \f C \l "2"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ПРЕДСЕДНИК ОПШТИНЕ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"4"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707.533,00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707.533,00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9.400.000,00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1,03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15.665.533,00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15.665.533,00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1,72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7813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divId w:val="211355368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111: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15.665.533,00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15.665.533,00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15.665.533,00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1,72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7813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divId w:val="61637061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3: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15.665.533,00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15.665.533,00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15.665.533,00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1,72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 Општинско веће" \f C \l "2"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ВЕЋЕ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"4"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bookmarkStart w:id="22" w:name="_Toc2101"/>
      <w:bookmarkEnd w:id="22"/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345.400,00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345.400,00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4.329.400,00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4.329.400,00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0,48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7813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divId w:val="123805713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111: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4.329.400,00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4.329.400,00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4.329.400,00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0,48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7813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divId w:val="49279582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4: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4.329.400,00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4.329.400,00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4.329.400,00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0,48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УПРАВА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"040 Породица и деца" \f C \l "4"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Породица и деца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деци и породици са децом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0,99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деци и породици са децом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0,99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7813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divId w:val="143381435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040: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Породица и деца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0,99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"060 Становање" \f C \l "4"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Становање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зграде за социјално становање у Општини Бач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4.251.958,00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77.968.042,00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82.220.000,00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9,05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зграде за социјално становање у Општини Бач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4.251.958,00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77.968.042,00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82.220.000,00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9,05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7813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divId w:val="63105801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060: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4.251.958,00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77.968.042,00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Становање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4.251.958,00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77.968.042,00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82.220.000,00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9,05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"4"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Једнократне помоћи и други облици помоћи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8.400.000,00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0,92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Једнократне помоћи и други облици помоћи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12.900.000,00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1,42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Породични и домски смештај, прихватилишта и друге врсте смештаја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Породични и домски смештај, прихватилишта и друге врсте смештаја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0017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Саветодавно-терапијске и социјално-едукативне услуге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1,39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Саветодавно-терапијске и социјално-едукативне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12.600.000,00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1,39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Помоћ избеглим лицима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Помоћ избеглим лицима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3.990.000,00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4.490.000,00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0,49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7813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divId w:val="130516318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070: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3.990.000,00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30.190.000,00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3,32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"090 Социјална заштита некласификована на другом месту" \f C \l "4"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bookmarkStart w:id="23" w:name="_Toc0902"/>
      <w:bookmarkEnd w:id="23"/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Дневне услуге у заједници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Дневне услуге у заједници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0,39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реализацији програма Црвеног крста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реализацији програма Црвеног крста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7813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divId w:val="102178531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090: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заштита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0,48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"130 Опште услуге" \f C \l "4"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53.201.106,00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53.201.106,00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5,86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8.059.967,00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8.059.967,00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0,89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28.270.000,00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3,11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27.029.127,00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2.470.873,00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3,25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0,83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НЕКРЕТНИНЕ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2.509.000,00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147.069.200,00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4.770.873,00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151.840.073,00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16,71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Текућа буџетска резерва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1,32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Текућа буџетска резерва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1,32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Стална буџетска резерва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Стална буџетска резерва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7813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divId w:val="179687173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130: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159.319.200,00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4.770.873,00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159.319.200,00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4.770.873,00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164.090.073,00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18,06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"4"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0007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националних савета националних мањина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националних савета националних мањина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7813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divId w:val="43668378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160: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јавне услуге некласификоване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"220 Цивилна одбрана" \f C \l "4"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Цивилна одбрана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у ванредним ситуацијама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у ванредним ситуацијама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7813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divId w:val="126053050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220: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Цивилна одбрана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"310 Услуге полиције" \f C \l "4"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полиције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НЕКРЕТНИНЕ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0,22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7813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divId w:val="210260406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310: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полиције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0,22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"320 Услуге противпожарне заштите" \f C \l "4"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противпожарне заштите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у ванредним ситуацијама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у ванредним ситуацијама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7813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divId w:val="48282135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320: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противпожарне заштите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"411 Општи економски и комерцијални послови" \f C \l "4"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 економски и комерцијални послови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bookmarkStart w:id="24" w:name="_Toc0501"/>
      <w:bookmarkEnd w:id="24"/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"0501" \f C \l "5"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Енергетски менаџмент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1,27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Енергетски менаџмент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1,27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"1501" \f C \l "5"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ЛОКАЛНИ ЕКОНОМСКИ РАЗВОЈ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Мере активне политике запошљавања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ОРГАНИЗАЦИЈАМА ЗА ОБАВЕЗНО СОЦИЈАЛНО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Мере активне политике запошљавања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0,74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7813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divId w:val="205268547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411: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 економски и комерцијални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2,00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"421 Пољопривреда" \f C \l "4"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bookmarkStart w:id="25" w:name="_Toc0101"/>
      <w:bookmarkEnd w:id="25"/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"0101" \f C \l "5"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 И РУРАЛНИ РАЗВОЈ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4,60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2,49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КУЛТИВИСАНА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59.710.000,00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68.210.000,00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7,51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Мере подршке руралном развоју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0,88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Мере подршке руралном развоју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0,88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7813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divId w:val="174490789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421: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67.710.000,00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Пољопривреда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67.710.000,00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76.210.000,00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8,39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"4"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Друмски саобраћај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bookmarkStart w:id="26" w:name="_Toc0701"/>
      <w:bookmarkEnd w:id="26"/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"0701" \f C \l "5"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0,88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НЕКРЕТНИНЕ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и одржавање саобраћајне инфраструктуре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1,22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0701-5013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Реконструкција центра у Бођанима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НЕКРЕТНИНЕ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0701-5013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Реконструкција центра у Бођанима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0,38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Одржавање чистоће на површинама јавне намене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0,55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7813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divId w:val="168127717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451: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16.760.000,00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Друмски саобраћај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16.760.000,00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19.510.000,00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2,15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"4"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Туризам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bookmarkStart w:id="27" w:name="_Toc1501"/>
      <w:bookmarkEnd w:id="27"/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"1501" \f C \l "5"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ЛОКАЛНИ ЕКОНОМСКИ РАЗВОЈ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Унапређење привредног и инвестиционог амбијента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Унапређење привредног и инвестиционог амбијента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"1502" \f C \l "5"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ТУРИЗМА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Бач у фокусу 2022.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190.816,00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6.641.184,00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6.832.000,00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0,75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Бач у фокусу 2022.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190.816,00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6.641.184,00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6.832.000,00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0,75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7813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divId w:val="165433509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473: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540.816,00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2.282.000,00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4.359.184,00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Туризам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540.816,00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6.641.184,00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7.182.000,00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0,79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"530 Смањење загадености" \f C \l "4"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Смањење загадености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"0401" \f C \l "5"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0006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осталим врстама отпада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осталим врстама отпада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0,34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7813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divId w:val="153341968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530: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Смањење загадености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0,34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"560 Заштита животне средине некласификована на другом месту" \f C \l "4"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 некласификована на другом месту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bookmarkStart w:id="28" w:name="_Toc0401"/>
      <w:bookmarkEnd w:id="28"/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"0401" \f C \l "5"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Праћење квалитета елемената животне средине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Праћење квалитета елемената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природе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11.150.000,00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1,23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Заштита природе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11.550.000,00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11.550.000,00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1,27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7813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divId w:val="10947087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560: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11.750.000,00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Заштита животне средине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11.750.000,00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11.750.000,00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1,29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"620 Развој заједнице" \f C \l "4"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заједнице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bookmarkStart w:id="29" w:name="_Toc1101"/>
      <w:bookmarkEnd w:id="29"/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"1101" \f C \l "5"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СТАНОВАЊЕ, УРБАНИЗАМ И ПРОСТОРНО ПЛАНИРАЊЕ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Просторно и урбанистичко планирање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5.236.000,00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21.551.910,00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9.228.355,00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30.780.265,00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3,39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Просторно и урбанистичко планирање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32.287.910,00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9.228.355,00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41.516.265,00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4,57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7813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divId w:val="68675965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620: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32.287.910,00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4.228.355,00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Развој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32.287.910,00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9.228.355,00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41.516.265,00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4,57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"630 Водоснабдевање" \f C \l "4"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Водоснабдевање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1102-5007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пречистача воде у Бачком Новом Селу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НЕКРЕТНИНЕ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59.820.000,00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6,59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1102-5007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пречистача воде у Бачком Новом Селу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61.470.000,00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61.470.000,00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6,77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7813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divId w:val="75000472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630: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59.820.000,00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Водоснабдевање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61.470.000,00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61.470.000,00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6,77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"640 Улична расвета" \f C \l "4"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Улична расвета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Управљање/одржавање јавним осветљењем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1,76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Управљање/одржавање јавним осветљењем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2,04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7813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divId w:val="198858255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640: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Улична расвета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2,04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"660 Послови становања и заједнице некласификовани на другом месту" \f C \l "4"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Одржавање јавних зелених површина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1,98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Одржавање јавних зелених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1,98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Одржавање чистоће на површинама јавне намене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0,58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Зоохигијена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Зоохигијена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0,53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7813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divId w:val="80978885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660: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Послови становања и заједнице некласификовани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28.100.000,00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3,09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"740 Услуге јавног здравства" \f C \l "4"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јавног здравства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bookmarkStart w:id="30" w:name="_Toc1801"/>
      <w:bookmarkEnd w:id="30"/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"1801" \f C \l "5"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ЗДРАВСТВЕНА ЗАШТИТА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ОРГАНИЗАЦИЈАМА ЗА ОБАВЕЗНО СОЦИЈАЛНО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7.015.000,00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установа примарне здравствене заштите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7.015.000,00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7.015.000,00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0,77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Мртвозорство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Мртвозорство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7813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divId w:val="106564104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740: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7.315.000,00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јавног здравства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7.315.000,00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7.315.000,00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0,81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"4"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рекреације и спорта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"1301" \f C \l "5"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СПОРТА И ОМЛАДИНЕ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1,37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1,37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7813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divId w:val="143408844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810: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рекреације и спорта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1,37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"1201" \f C \l "5"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Јачање културне продукције и уметничког стваралаштва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Јачање културне продукције и уметничког стваралаштва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0,42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7813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divId w:val="86994904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0,42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"4"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емитовања и штампања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"1201" \f C \l "5"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Остваривање и унапређивање јавног интереса у области јавног информисања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Остваривање и унапређивање јавног интереса у области јавног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4.725.000,00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4.725.000,00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0,52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7813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divId w:val="906920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830: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4.725.000,00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емитовања и штампања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4.725.000,00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4.725.000,00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0,52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"840 Верске и остале услуге заједнице" \f C \l "4"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Верске и остале услуге заједнице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"1201" \f C \l "5"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Јачање културне продукције и уметничког стваралаштва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Јачање културне продукције и уметничког стваралаштва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0,28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7813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divId w:val="51596709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840: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Верске и остале услуге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0,28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"4"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образовање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"2002" \f C \l "5"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ВАСПИТАЊЕ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2002-5002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Доградња и проширење ПУ Колибри Вајска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2002-5002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Доградња и проширење ПУ Колибри Вајска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0,20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7813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divId w:val="11726092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911: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0,20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"4"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bookmarkStart w:id="31" w:name="_Toc2003"/>
      <w:bookmarkEnd w:id="31"/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"2003" \f C \l "5"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основног образовања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5,58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основног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50.700.000,00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5,58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2003-5002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хидранске мреже у ОШ Јан Колар Селенча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14.484.000,00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14.484.000,00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1,59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2003-5002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хидранске мреже у ОШ Јан Колар Селенча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14.484.000,00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14.484.000,00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1,59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7813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divId w:val="189761973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912: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65.184.000,00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65.184.000,00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65.184.000,00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7,18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"920 Средње образовање" \f C \l "4"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bookmarkStart w:id="32" w:name="_Toc2004"/>
      <w:bookmarkEnd w:id="32"/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"2004" \f C \l "5"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средњег образовања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средњег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0,61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7813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divId w:val="196106609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920: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0,61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"950 Образовање које није дефинисано нивоом" \f C \l "4"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Образовање које није дефинисано нивоом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11.400.000,00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1,25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11.400.000,00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1,25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7813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divId w:val="6607364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950: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Образовање које није дефинисано нивоом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11.400.000,00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1,25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"960 Помоћне услуге образовању" \f C \l "4"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Помоћне услуге образовању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3,64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33.550.000,00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33.550.000,00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3,69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7813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divId w:val="210241449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960: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33.550.000,00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Помоћне услуге образовању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33.550.000,00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33.550.000,00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3,69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"5.01 Предшколска установа Колибри" \f C \l "3"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ПРЕДШКОЛСКА УСТАНОВА КОЛИБРИ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"4"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образовање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bookmarkStart w:id="33" w:name="_Toc2002"/>
      <w:bookmarkEnd w:id="33"/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"2002" \f C \l "5"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ВАСПИТАЊЕ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 остваривање предшколскогваспитања и образовања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49.275.000,00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50.011.000,00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5,51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7.965.000,00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8.085.200,00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0,89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5.706.000,00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67.360.000,00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7.410.200,00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74.770.200,00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8,23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7813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divId w:val="153827585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911: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67.360.000,00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6.517.800,00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145.400,00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67.360.000,00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7.410.200,00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74.770.200,00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8,23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7813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divId w:val="76449411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5.01: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67.360.000,00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6.517.800,00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145.400,00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ПРЕДШКОЛСКА УСТАНОВА КОЛИБРИ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67.360.000,00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7.410.200,00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74.770.200,00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8,23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"5.02 Туристичка организација општине Бач" \f C \l "3"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ТУРИСТИЧКА ОРГАНИЗАЦИЈА ОПШТИНЕ БАЧ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"4"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Туризам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bookmarkStart w:id="34" w:name="_Toc1502"/>
      <w:bookmarkEnd w:id="34"/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"1502" \f C \l "5"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ТУРИЗМА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развојем туризма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549.000,00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НЕКРЕТНИНЕ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ЗАЛИХЕ РОБЕ ЗА ДАЉУ ПРОДАЈУ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развојем туризма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0,67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понуде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Промоција туристичке понуде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Дани европске б</w:t>
                  </w:r>
                  <w:r w:rsidR="00A408A6">
                    <w:rPr>
                      <w:b/>
                      <w:bCs/>
                      <w:color w:val="000000"/>
                      <w:sz w:val="16"/>
                      <w:szCs w:val="16"/>
                    </w:rPr>
                    <w:t>аштине 2023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Дани европске баштине 2019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0,20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A408A6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Бачки котлић 2023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Бачки котлић 2020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7813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divId w:val="84039421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473: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Туризам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1,09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7813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divId w:val="102605593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5.02: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 ОПШТИНЕ БАЧ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1,09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"5.03 Народна библиотека Бук Караџић Бач" \f C \l "3"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НАРОДНА БИБЛИОТЕКА БУК КАРАЏИЋ БАЧ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bookmarkStart w:id="35" w:name="_Toc1201"/>
      <w:bookmarkEnd w:id="35"/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"1201" \f C \l "5"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установа културе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6.049.730,00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6.049.730,00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977.020,00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977.020,00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7.353.000,00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7.353.000,00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0,81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655.250,00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655.250,00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установа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17.770.000,00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17.770.000,00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1,96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Смотра рецитатора и фолклорних </w:t>
                  </w:r>
                  <w:r w:rsidR="00A408A6">
                    <w:rPr>
                      <w:b/>
                      <w:bCs/>
                      <w:color w:val="000000"/>
                      <w:sz w:val="16"/>
                      <w:szCs w:val="16"/>
                    </w:rPr>
                    <w:t>ансамбала 2023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Смотра рецитатора и фолклорних ансамбала 2021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Средњовековни Бач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Средњовековни Бач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7813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divId w:val="95729976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17.970.000,00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17.970.000,00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17.970.000,00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1,98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7813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divId w:val="12832937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5.03: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17.970.000,00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БУК КАРАЏИЋ БАЧ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17.970.000,00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17.970.000,00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1,98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"5.04 Установа за спорт и рекреацију Бачка Тврђава" \f C \l "3"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УСТАНОВА ЗА СПОРТ И РЕКРЕАЦИЈУ БАЧКА ТВРЂАВА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"4"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рекреације и спорта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bookmarkStart w:id="36" w:name="_Toc1301"/>
      <w:bookmarkEnd w:id="36"/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"1301" \f C \l "5"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СПОРТА И ОМЛАДИНЕ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спортских установа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4.175.000,00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4.813.000,00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2.228.000,00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ЗАЛИХЕ РОБЕ ЗА ДАЉУ ПРОДАЈУ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спортских установа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14.643.000,00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14.643.000,00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1,61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7813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divId w:val="54463651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810: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14.643.000,00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рекреације и спорта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14.643.000,00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14.643.000,00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1,61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7813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divId w:val="101214514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5.04: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14.643.000,00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УСТАНОВА ЗА СПОРТ И РЕКРЕАЦИЈУ БАЧКА ТВРЂАВА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14.643.000,00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14.643.000,00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1,61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"5.05 Месне заједнице" \f C \l "3"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МЕСНЕ ЗАЈЕДНИЦЕ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"4"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bookmarkStart w:id="37" w:name="_Toc0602"/>
      <w:bookmarkEnd w:id="37"/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месних заједница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776.300,00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776.300,00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2.788.000,00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2.588.000,00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1.143.700,00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1.143.700,00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месних заједница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13.590.000,00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1,50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7813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divId w:val="10847047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160: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јавне услуге некласификоване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13.590.000,00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1,50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"660 Послови становања и заједнице некласификовани на другом месту" \f C \l "4"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bookmarkStart w:id="38" w:name="_Toc1102"/>
      <w:bookmarkEnd w:id="38"/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78131C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Одржавање јавних зелених површина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4.278.000,00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Одржавање јавних зелених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4.593.000,00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4.593.000,00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0,51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7813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divId w:val="160002402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660: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4.593.000,00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Послови становања и заједнице некласификовани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4.593.000,00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4.593.000,00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0,51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7813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divId w:val="183403200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5.05: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18.183.000,00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18.183.000,00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18.183.000,00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2,00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7813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divId w:val="55365911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5: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665.809.884,00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6.517.800,00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36.952.873,00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152.510.981,00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665.809.884,00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196.728.654,00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862.538.538,00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94,95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78131C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divId w:val="186046474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БК 0: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711.680.837,00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6.517.800,00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36.952.873,00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152.510.981,00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78131C">
            <w:pPr>
              <w:spacing w:line="1" w:lineRule="auto"/>
              <w:jc w:val="right"/>
            </w:pPr>
          </w:p>
        </w:tc>
      </w:tr>
      <w:tr w:rsidR="0078131C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БАЧ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711.680.837,00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196.728.654,00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908.409.491,00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78131C">
        <w:trPr>
          <w:trHeight w:val="230"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ayout w:type="fixed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78131C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78131C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78131C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78131C">
                  <w:pPr>
                    <w:spacing w:line="1" w:lineRule="auto"/>
                  </w:pPr>
                </w:p>
              </w:tc>
            </w:tr>
            <w:tr w:rsidR="0078131C" w:rsidTr="00A408A6">
              <w:trPr>
                <w:trHeight w:hRule="exact" w:val="1389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78131C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78131C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78131C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78131C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78131C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78131C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78131C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78131C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78131C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78131C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78131C">
                  <w:pPr>
                    <w:spacing w:line="1" w:lineRule="auto"/>
                  </w:pPr>
                </w:p>
              </w:tc>
            </w:tr>
            <w:tr w:rsidR="0078131C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78131C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78131C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78131C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</w:tbl>
    <w:p w:rsidR="0078131C" w:rsidRDefault="0078131C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78131C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bookmarkStart w:id="39" w:name="__bookmark_36"/>
            <w:bookmarkEnd w:id="39"/>
          </w:p>
          <w:p w:rsidR="0078131C" w:rsidRDefault="0078131C">
            <w:pPr>
              <w:spacing w:line="1" w:lineRule="auto"/>
            </w:pPr>
          </w:p>
        </w:tc>
      </w:tr>
    </w:tbl>
    <w:p w:rsidR="0078131C" w:rsidRDefault="0078131C">
      <w:pPr>
        <w:sectPr w:rsidR="0078131C">
          <w:headerReference w:type="default" r:id="rId19"/>
          <w:footerReference w:type="default" r:id="rId2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78131C" w:rsidRDefault="0078131C">
      <w:pPr>
        <w:rPr>
          <w:vanish/>
        </w:rPr>
      </w:pPr>
      <w:bookmarkStart w:id="40" w:name="__bookmark_40"/>
      <w:bookmarkEnd w:id="40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8167"/>
        <w:gridCol w:w="1800"/>
        <w:gridCol w:w="1800"/>
        <w:gridCol w:w="1800"/>
        <w:gridCol w:w="1800"/>
      </w:tblGrid>
      <w:tr w:rsidR="0078131C">
        <w:trPr>
          <w:trHeight w:val="276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ФУНКЦИОНАЛНИМ КЛАСИФИКАЦИЈАМА</w:t>
            </w:r>
          </w:p>
        </w:tc>
      </w:tr>
      <w:tr w:rsidR="0078131C">
        <w:trPr>
          <w:trHeight w:val="230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78131C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jc w:val="center"/>
                    <w:divId w:val="975255226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bookmarkStart w:id="41" w:name="__bookmark_41"/>
                  <w:bookmarkEnd w:id="41"/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78131C" w:rsidRDefault="0078131C"/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hRule="exact" w:val="300"/>
          <w:tblHeader/>
        </w:trPr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81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</w:tr>
      <w:tr w:rsidR="0078131C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раздела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</w:tr>
      <w:bookmarkStart w:id="42" w:name="_Toc040_Породица_и_деца"/>
      <w:bookmarkEnd w:id="42"/>
      <w:tr w:rsidR="0078131C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"040 Породица и деца" \f C \l "1"</w:instrText>
            </w:r>
            <w:r>
              <w:fldChar w:fldCharType="end"/>
            </w:r>
          </w:p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040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</w:tr>
      <w:tr w:rsidR="0078131C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040 Породица и деца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</w:tr>
      <w:bookmarkStart w:id="43" w:name="_Toc060_Становање"/>
      <w:bookmarkEnd w:id="43"/>
      <w:tr w:rsidR="0078131C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"060 Становање" \f C \l "1"</w:instrText>
            </w:r>
            <w:r>
              <w:fldChar w:fldCharType="end"/>
            </w:r>
          </w:p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060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82.220.000,00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4.251.958,00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77.968.042,00</w:t>
            </w:r>
          </w:p>
        </w:tc>
      </w:tr>
      <w:tr w:rsidR="0078131C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060 Становање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82.220.000,00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4.251.958,00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77.968.042,00</w:t>
            </w:r>
          </w:p>
        </w:tc>
      </w:tr>
      <w:bookmarkStart w:id="44" w:name="_Toc070_Социјална_помоћ_угроженом_станов"/>
      <w:bookmarkEnd w:id="44"/>
      <w:tr w:rsidR="0078131C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"1"</w:instrText>
            </w:r>
            <w:r>
              <w:fldChar w:fldCharType="end"/>
            </w:r>
          </w:p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070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30.190.000,00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7.990.000,00</w:t>
            </w:r>
          </w:p>
        </w:tc>
      </w:tr>
      <w:tr w:rsidR="0078131C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070 Социјална помоћ угроженом становништву,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30.190.000,00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7.990.000,00</w:t>
            </w:r>
          </w:p>
        </w:tc>
      </w:tr>
      <w:bookmarkStart w:id="45" w:name="_Toc090_Социјална_заштита_некласификован"/>
      <w:bookmarkEnd w:id="45"/>
      <w:tr w:rsidR="0078131C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"090 Социјална заштита некласификована на другом месту" \f C \l "1"</w:instrText>
            </w:r>
            <w:r>
              <w:fldChar w:fldCharType="end"/>
            </w:r>
          </w:p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090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090 Социјална заштита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6" w:name="_Toc111_Извршни_и_законодавни_органи"/>
      <w:bookmarkEnd w:id="46"/>
      <w:tr w:rsidR="0078131C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"1"</w:instrText>
            </w:r>
            <w:r>
              <w:fldChar w:fldCharType="end"/>
            </w:r>
          </w:p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111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15.060.520,00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15.060.520,00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15.665.533,00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15.665.533,00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4.329.400,00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4.329.400,00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111 Извршни и законодавни органи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35.055.453,00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35.055.453,00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7" w:name="_Toc130_Опште_услуге"/>
      <w:bookmarkEnd w:id="47"/>
      <w:tr w:rsidR="0078131C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"130 Опште услуге" \f C \l "1"</w:instrText>
            </w:r>
            <w:r>
              <w:fldChar w:fldCharType="end"/>
            </w:r>
          </w:p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130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164.090.073,00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159.319.200,00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4.770.873,00</w:t>
            </w:r>
          </w:p>
        </w:tc>
      </w:tr>
      <w:tr w:rsidR="0078131C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130 Опште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164.090.073,00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159.319.200,00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4.770.873,00</w:t>
            </w:r>
          </w:p>
        </w:tc>
      </w:tr>
      <w:bookmarkStart w:id="48" w:name="_Toc160_Опште_јавне_услуге_некласификова"/>
      <w:bookmarkEnd w:id="48"/>
      <w:tr w:rsidR="0078131C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"1"</w:instrText>
            </w:r>
            <w:r>
              <w:fldChar w:fldCharType="end"/>
            </w:r>
          </w:p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160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13.790.000,00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13.790.000,00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160 Опште јавне услуге некласификоване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13.790.000,00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13.790.000,00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9" w:name="_Toc220_Цивилна_одбрана"/>
      <w:bookmarkEnd w:id="49"/>
      <w:tr w:rsidR="0078131C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"220 Цивилна одбрана" \f C \l "1"</w:instrText>
            </w:r>
            <w:r>
              <w:fldChar w:fldCharType="end"/>
            </w:r>
          </w:p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220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220 Цивилна одбрана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0" w:name="_Toc310_Услуге_полиције"/>
      <w:bookmarkEnd w:id="50"/>
      <w:tr w:rsidR="0078131C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"310 Услуге полиције" \f C \l "1"</w:instrText>
            </w:r>
            <w:r>
              <w:fldChar w:fldCharType="end"/>
            </w:r>
          </w:p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310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310 Услуге полиције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1" w:name="_Toc320_Услуге_противпожарне_заштите"/>
      <w:bookmarkEnd w:id="51"/>
      <w:tr w:rsidR="0078131C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"320 Услуге противпожарне заштите" \f C \l "1"</w:instrText>
            </w:r>
            <w:r>
              <w:fldChar w:fldCharType="end"/>
            </w:r>
          </w:p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320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320 Услуге противпожарне заштите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2" w:name="_Toc330_Судови"/>
      <w:bookmarkEnd w:id="52"/>
      <w:tr w:rsidR="0078131C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"330 Судови" \f C \l "1"</w:instrText>
            </w:r>
            <w:r>
              <w:fldChar w:fldCharType="end"/>
            </w:r>
          </w:p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Функц. клас. 330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10.815.500,00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10.815.500,00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330 Судови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10.815.500,00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10.815.500,00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3" w:name="_Toc411_Општи_економски_и_комерцијални_п"/>
      <w:bookmarkEnd w:id="53"/>
      <w:tr w:rsidR="0078131C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"411 Општи економски и комерцијални послови" \f C \l "1"</w:instrText>
            </w:r>
            <w:r>
              <w:fldChar w:fldCharType="end"/>
            </w:r>
          </w:p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411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</w:tr>
      <w:tr w:rsidR="0078131C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411 Општи економски и комерцијални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</w:tr>
      <w:bookmarkStart w:id="54" w:name="_Toc421_Пољопривреда"/>
      <w:bookmarkEnd w:id="54"/>
      <w:tr w:rsidR="0078131C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"421 Пољопривреда" \f C \l "1"</w:instrText>
            </w:r>
            <w:r>
              <w:fldChar w:fldCharType="end"/>
            </w:r>
          </w:p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421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76.210.000,00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67.710.000,00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8.500.000,00</w:t>
            </w:r>
          </w:p>
        </w:tc>
      </w:tr>
      <w:tr w:rsidR="0078131C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421 Пољопривреда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76.210.000,00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67.710.000,00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8.500.000,00</w:t>
            </w:r>
          </w:p>
        </w:tc>
      </w:tr>
      <w:bookmarkStart w:id="55" w:name="_Toc451_Друмски_саобраћај"/>
      <w:bookmarkEnd w:id="55"/>
      <w:tr w:rsidR="0078131C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"1"</w:instrText>
            </w:r>
            <w:r>
              <w:fldChar w:fldCharType="end"/>
            </w:r>
          </w:p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451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19.510.000,00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2.750.000,00</w:t>
            </w:r>
          </w:p>
        </w:tc>
      </w:tr>
      <w:tr w:rsidR="0078131C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451 Друмски саобраћај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19.510.000,00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2.750.000,00</w:t>
            </w:r>
          </w:p>
        </w:tc>
      </w:tr>
      <w:bookmarkStart w:id="56" w:name="_Toc473_Туризам"/>
      <w:bookmarkEnd w:id="56"/>
      <w:tr w:rsidR="0078131C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"1"</w:instrText>
            </w:r>
            <w:r>
              <w:fldChar w:fldCharType="end"/>
            </w:r>
          </w:p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473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17.042.000,00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10.400.816,00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6.641.184,00</w:t>
            </w:r>
          </w:p>
        </w:tc>
      </w:tr>
      <w:tr w:rsidR="0078131C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473 Туризам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17.042.000,00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10.400.816,00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6.641.184,00</w:t>
            </w:r>
          </w:p>
        </w:tc>
      </w:tr>
      <w:bookmarkStart w:id="57" w:name="_Toc530_Смањење_загадености"/>
      <w:bookmarkEnd w:id="57"/>
      <w:tr w:rsidR="0078131C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"530 Смањење загадености" \f C \l "1"</w:instrText>
            </w:r>
            <w:r>
              <w:fldChar w:fldCharType="end"/>
            </w:r>
          </w:p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530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530 Смањење загадености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8" w:name="_Toc560_Заштита_животне_средине_некласиф"/>
      <w:bookmarkEnd w:id="58"/>
      <w:tr w:rsidR="0078131C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"560 Заштита животне средине некласификована на другом месту" \f C \l "1"</w:instrText>
            </w:r>
            <w:r>
              <w:fldChar w:fldCharType="end"/>
            </w:r>
          </w:p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560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11.750.000,00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11.750.000,00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560 Заштита животне средине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11.750.000,00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11.750.000,00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9" w:name="_Toc620_Развој_заједнице"/>
      <w:bookmarkEnd w:id="59"/>
      <w:tr w:rsidR="0078131C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"620 Развој заједнице" \f C \l "1"</w:instrText>
            </w:r>
            <w:r>
              <w:fldChar w:fldCharType="end"/>
            </w:r>
          </w:p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620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41.516.265,00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32.287.910,00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9.228.355,00</w:t>
            </w:r>
          </w:p>
        </w:tc>
      </w:tr>
      <w:tr w:rsidR="0078131C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620 Развој заједнице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41.516.265,00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32.287.910,00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9.228.355,00</w:t>
            </w:r>
          </w:p>
        </w:tc>
      </w:tr>
      <w:bookmarkStart w:id="60" w:name="_Toc630_Водоснабдевање"/>
      <w:bookmarkEnd w:id="60"/>
      <w:tr w:rsidR="0078131C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"630 Водоснабдевање" \f C \l "1"</w:instrText>
            </w:r>
            <w:r>
              <w:fldChar w:fldCharType="end"/>
            </w:r>
          </w:p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630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61.470.000,00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61.470.000,00</w:t>
            </w:r>
          </w:p>
        </w:tc>
      </w:tr>
      <w:tr w:rsidR="0078131C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630 Водоснабдевање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61.470.000,00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61.470.000,00</w:t>
            </w:r>
          </w:p>
        </w:tc>
      </w:tr>
      <w:bookmarkStart w:id="61" w:name="_Toc640_Улична_расвета"/>
      <w:bookmarkEnd w:id="61"/>
      <w:tr w:rsidR="0078131C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"640 Улична расвета" \f C \l "1"</w:instrText>
            </w:r>
            <w:r>
              <w:fldChar w:fldCharType="end"/>
            </w:r>
          </w:p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640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</w:tr>
      <w:tr w:rsidR="0078131C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640 Улична расвета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</w:tr>
      <w:bookmarkStart w:id="62" w:name="_Toc660_Послови_становања_и_заједнице_не"/>
      <w:bookmarkEnd w:id="62"/>
      <w:tr w:rsidR="0078131C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"660 Послови становања и заједнице некласификовани на другом месту" \f C \l "1"</w:instrText>
            </w:r>
            <w:r>
              <w:fldChar w:fldCharType="end"/>
            </w:r>
          </w:p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660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32.693.000,00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32.693.000,00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660 Послови становања и заједнице некласификовани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32.693.000,00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32.693.000,00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3" w:name="_Toc740_Услуге_јавног_здравства"/>
      <w:bookmarkEnd w:id="63"/>
      <w:tr w:rsidR="0078131C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"740 Услуге јавног здравства" \f C \l "1"</w:instrText>
            </w:r>
            <w:r>
              <w:fldChar w:fldCharType="end"/>
            </w:r>
          </w:p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740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7.315.000,00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7.315.000,00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740 Услуге јавног здравства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7.315.000,00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7.315.000,00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4" w:name="_Toc810_Услуге_рекреације_и_спорта"/>
      <w:bookmarkEnd w:id="64"/>
      <w:tr w:rsidR="0078131C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"1"</w:instrText>
            </w:r>
            <w:r>
              <w:fldChar w:fldCharType="end"/>
            </w:r>
          </w:p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810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27.043.000,00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27.043.000,00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810 Услуге рекреације и спорта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27.043.000,00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27.043.000,00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5" w:name="_Toc820_Услуге_културе"/>
      <w:bookmarkEnd w:id="65"/>
      <w:tr w:rsidR="0078131C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"1"</w:instrText>
            </w:r>
            <w:r>
              <w:fldChar w:fldCharType="end"/>
            </w:r>
          </w:p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820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21.770.000,00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21.770.000,00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820 Услуге културе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21.770.000,00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21.770.000,00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6" w:name="_Toc830_Услуге_емитовања_и_штампања"/>
      <w:bookmarkEnd w:id="66"/>
      <w:tr w:rsidR="0078131C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"1"</w:instrText>
            </w:r>
            <w:r>
              <w:fldChar w:fldCharType="end"/>
            </w:r>
          </w:p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830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4.725.000,00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4.725.000,00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830 Услуге емитовања и штампања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4.725.000,00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4.725.000,00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7" w:name="_Toc840_Верске_и_остале_услуге_заједнице"/>
      <w:bookmarkEnd w:id="67"/>
      <w:tr w:rsidR="0078131C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"840 Верске и остале услуге заједнице" \f C \l "1"</w:instrText>
            </w:r>
            <w:r>
              <w:fldChar w:fldCharType="end"/>
            </w:r>
          </w:p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840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840 Верске и остале услуге заједнице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8" w:name="_Toc911_Предшколско_образовање"/>
      <w:bookmarkEnd w:id="68"/>
      <w:tr w:rsidR="0078131C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"1"</w:instrText>
            </w:r>
            <w:r>
              <w:fldChar w:fldCharType="end"/>
            </w:r>
          </w:p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76.570.200,00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69.160.000,00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7.410.200,00</w:t>
            </w:r>
          </w:p>
        </w:tc>
      </w:tr>
      <w:tr w:rsidR="0078131C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911 Предшколско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76.570.200,00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69.160.000,00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7.410.200,00</w:t>
            </w:r>
          </w:p>
        </w:tc>
      </w:tr>
      <w:bookmarkStart w:id="69" w:name="_Toc912_Основно_образовање"/>
      <w:bookmarkEnd w:id="69"/>
      <w:tr w:rsidR="0078131C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"1"</w:instrText>
            </w:r>
            <w:r>
              <w:fldChar w:fldCharType="end"/>
            </w:r>
          </w:p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912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65.184.000,00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65.184.000,00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912 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65.184.000,00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65.184.000,00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70" w:name="_Toc920_Средње_образовање"/>
      <w:bookmarkEnd w:id="70"/>
      <w:tr w:rsidR="0078131C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"920 Средње образовање" \f C \l "1"</w:instrText>
            </w:r>
            <w:r>
              <w:fldChar w:fldCharType="end"/>
            </w:r>
          </w:p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920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920 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71" w:name="_Toc950_Образовање_које_није_дефинисано_"/>
      <w:bookmarkEnd w:id="71"/>
      <w:tr w:rsidR="0078131C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"950 Образовање које није дефинисано нивоом" \f C \l "1"</w:instrText>
            </w:r>
            <w:r>
              <w:fldChar w:fldCharType="end"/>
            </w:r>
          </w:p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950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11.400.000,00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11.400.000,00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950 Образовање које није дефинисано нивоом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11.400.000,00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11.400.000,00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72" w:name="_Toc960_Помоћне_услуге_образовању"/>
      <w:bookmarkEnd w:id="72"/>
      <w:tr w:rsidR="0078131C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"960 Помоћне услуге образовању" \f C \l "1"</w:instrText>
            </w:r>
            <w:r>
              <w:fldChar w:fldCharType="end"/>
            </w:r>
          </w:p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960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33.550.000,00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33.550.000,00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960 Помоћне услуге образовању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33.550.000,00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33.550.000,00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78131C" w:rsidRDefault="0078131C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78131C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bookmarkStart w:id="73" w:name="__bookmark_42"/>
            <w:bookmarkEnd w:id="73"/>
          </w:p>
          <w:p w:rsidR="0078131C" w:rsidRDefault="0078131C">
            <w:pPr>
              <w:spacing w:line="1" w:lineRule="auto"/>
            </w:pPr>
          </w:p>
        </w:tc>
      </w:tr>
    </w:tbl>
    <w:p w:rsidR="0078131C" w:rsidRDefault="0078131C">
      <w:pPr>
        <w:sectPr w:rsidR="0078131C">
          <w:headerReference w:type="default" r:id="rId21"/>
          <w:footerReference w:type="default" r:id="rId2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78131C" w:rsidRDefault="0078131C">
      <w:pPr>
        <w:rPr>
          <w:vanish/>
        </w:rPr>
      </w:pPr>
      <w:bookmarkStart w:id="74" w:name="__bookmark_46"/>
      <w:bookmarkEnd w:id="74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1200"/>
        <w:gridCol w:w="8185"/>
        <w:gridCol w:w="1800"/>
      </w:tblGrid>
      <w:tr w:rsidR="0078131C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ПРОЈЕКТИМА</w:t>
            </w:r>
          </w:p>
        </w:tc>
      </w:tr>
      <w:tr w:rsidR="0078131C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78131C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jc w:val="center"/>
                    <w:divId w:val="845242955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78131C" w:rsidRDefault="0078131C"/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hRule="exact" w:val="300"/>
          <w:tblHeader/>
        </w:trPr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8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</w:tr>
      <w:tr w:rsidR="0078131C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пројекта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 у динарима</w:t>
            </w:r>
          </w:p>
        </w:tc>
      </w:tr>
      <w:bookmarkStart w:id="75" w:name="_Toc0701_ОРГАНИЗАЦИЈА_САОБРАЋАЈА_И_САОБР"/>
      <w:bookmarkEnd w:id="75"/>
      <w:tr w:rsidR="0078131C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"0701 ОРГАНИЗАЦИЈА САОБРАЋАЈА И САОБРАЋАЈНА ИНФРАСТРУКТУРА" \f C \l "1"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0701   ОРГАНИЗАЦИЈА САОБРАЋАЈА И САОБРАЋАЈНА ИНФРАСТРУКТУРА</w:t>
            </w:r>
          </w:p>
        </w:tc>
      </w:tr>
      <w:tr w:rsidR="0078131C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0701-5013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Реконструкција центра у Бођанима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3.460.000,00</w:t>
            </w:r>
          </w:p>
        </w:tc>
      </w:tr>
      <w:tr w:rsidR="0078131C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0701   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3.460.000,00</w:t>
            </w:r>
          </w:p>
        </w:tc>
      </w:tr>
      <w:tr w:rsidR="0078131C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bookmarkStart w:id="76" w:name="_Toc0902_СОЦИЈАЛНА_И_ДЕЧЈА_ЗАШТИТА"/>
      <w:bookmarkEnd w:id="76"/>
      <w:tr w:rsidR="0078131C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"0902 СОЦИЈАЛНА И ДЕЧЈА ЗАШТИТА" \f C \l "1"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0902   СОЦИЈАЛНА И ДЕЧЈА ЗАШТИТА</w:t>
            </w:r>
          </w:p>
        </w:tc>
      </w:tr>
      <w:tr w:rsidR="0078131C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избеглим лицима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4.490.000,00</w:t>
            </w:r>
          </w:p>
        </w:tc>
      </w:tr>
      <w:tr w:rsidR="0078131C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0902-5001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зграде за социјално становање у Општини Бач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82.220.000,00</w:t>
            </w:r>
          </w:p>
        </w:tc>
      </w:tr>
      <w:tr w:rsidR="0078131C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0902   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86.710.000,00</w:t>
            </w:r>
          </w:p>
        </w:tc>
      </w:tr>
      <w:tr w:rsidR="0078131C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bookmarkStart w:id="77" w:name="_Toc1102_КОМУНАЛНЕ_ДЕЛАТНОСТИ"/>
      <w:bookmarkEnd w:id="77"/>
      <w:tr w:rsidR="0078131C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"1102 КОМУНАЛНЕ ДЕЛАТНОСТИ" \f C \l "1"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1102   КОМУНАЛНЕ ДЕЛАТНОСТИ</w:t>
            </w:r>
          </w:p>
        </w:tc>
      </w:tr>
      <w:tr w:rsidR="0078131C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1102-5007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пречистача воде у Бачком Новом Селу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61.470.000,00</w:t>
            </w:r>
          </w:p>
        </w:tc>
      </w:tr>
      <w:tr w:rsidR="0078131C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1102   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61.470.000,00</w:t>
            </w:r>
          </w:p>
        </w:tc>
      </w:tr>
      <w:tr w:rsidR="0078131C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bookmarkStart w:id="78" w:name="_Toc1201_РАЗВОЈ_КУЛТУРЕ_И_ИНФОРМИСАЊА"/>
      <w:bookmarkEnd w:id="78"/>
      <w:tr w:rsidR="0078131C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"1201 РАЗВОЈ КУЛТУРЕ И ИНФОРМИСАЊА" \f C \l "1"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1201   РАЗВОЈ КУЛТУРЕ И ИНФОРМИСАЊА</w:t>
            </w:r>
          </w:p>
        </w:tc>
      </w:tr>
      <w:tr w:rsidR="0078131C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Смотра рецитатора и фолклорних ансамбала 2021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</w:tr>
      <w:tr w:rsidR="0078131C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Средњовековни Бач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</w:tr>
      <w:tr w:rsidR="0078131C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1201   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</w:tr>
      <w:tr w:rsidR="0078131C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bookmarkStart w:id="79" w:name="_Toc1502_РАЗВОЈ_ТУРИЗМА"/>
      <w:bookmarkEnd w:id="79"/>
      <w:tr w:rsidR="0078131C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"1502 РАЗВОЈ ТУРИЗМА" \f C \l "1"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1502   РАЗВОЈ ТУРИЗМА</w:t>
            </w:r>
          </w:p>
        </w:tc>
      </w:tr>
      <w:tr w:rsidR="0078131C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A408A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Дани европске баштине 2023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</w:tr>
      <w:tr w:rsidR="0078131C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A408A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Бачки котлић 2023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</w:tr>
      <w:tr w:rsidR="0078131C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A408A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Бач у фокусу 2023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6.832.000,00</w:t>
            </w:r>
          </w:p>
        </w:tc>
      </w:tr>
      <w:tr w:rsidR="0078131C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1502   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9.132.000,00</w:t>
            </w:r>
          </w:p>
        </w:tc>
      </w:tr>
      <w:tr w:rsidR="0078131C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bookmarkStart w:id="80" w:name="_Toc2002_ПРЕДШКОЛСКО_ВАСПИТАЊЕ"/>
      <w:bookmarkEnd w:id="80"/>
      <w:tr w:rsidR="0078131C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"2002 ПРЕДШКОЛСКО ВАСПИТАЊЕ" \f C \l "1"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2002   ПРЕДШКОЛСКО ВАСПИТАЊЕ</w:t>
            </w:r>
          </w:p>
        </w:tc>
      </w:tr>
      <w:tr w:rsidR="0078131C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2002-5002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Доградња и проширење ПУ Колибри Вајска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</w:tr>
      <w:tr w:rsidR="0078131C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2002   ПРЕДШКОЛСКО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1.800.000,00</w:t>
            </w:r>
          </w:p>
        </w:tc>
      </w:tr>
      <w:tr w:rsidR="0078131C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bookmarkStart w:id="81" w:name="_Toc2003_ОСНОВНО_ОБРАЗОВАЊЕ"/>
      <w:bookmarkEnd w:id="81"/>
      <w:tr w:rsidR="0078131C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"2003 ОСНОВНО ОБРАЗОВАЊЕ" \f C \l "1"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2003   ОСНОВНО ОБРАЗОВАЊЕ</w:t>
            </w:r>
          </w:p>
        </w:tc>
      </w:tr>
      <w:tr w:rsidR="0078131C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2003-5002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хидранске мреже у ОШ Јан Колар Селенча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14.484.000,00</w:t>
            </w:r>
          </w:p>
        </w:tc>
      </w:tr>
      <w:tr w:rsidR="0078131C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2003   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14.484.000,00</w:t>
            </w:r>
          </w:p>
        </w:tc>
      </w:tr>
      <w:tr w:rsidR="0078131C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   0   БУЏЕТ ОПШТИНЕ БАЧ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177.256.000,00</w:t>
            </w:r>
          </w:p>
        </w:tc>
      </w:tr>
    </w:tbl>
    <w:p w:rsidR="0078131C" w:rsidRDefault="0078131C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78131C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bookmarkStart w:id="82" w:name="__bookmark_47"/>
            <w:bookmarkEnd w:id="82"/>
          </w:p>
          <w:p w:rsidR="0078131C" w:rsidRDefault="0078131C">
            <w:pPr>
              <w:spacing w:line="1" w:lineRule="auto"/>
            </w:pPr>
          </w:p>
        </w:tc>
      </w:tr>
    </w:tbl>
    <w:p w:rsidR="0078131C" w:rsidRDefault="0078131C">
      <w:pPr>
        <w:sectPr w:rsidR="0078131C">
          <w:headerReference w:type="default" r:id="rId23"/>
          <w:footerReference w:type="default" r:id="rId24"/>
          <w:pgSz w:w="11905" w:h="16837"/>
          <w:pgMar w:top="360" w:right="360" w:bottom="360" w:left="360" w:header="360" w:footer="360" w:gutter="0"/>
          <w:cols w:space="720"/>
        </w:sectPr>
      </w:pPr>
    </w:p>
    <w:p w:rsidR="0078131C" w:rsidRDefault="00566A7C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III РЕКАПИТУЛАЦИЈА</w:t>
      </w:r>
    </w:p>
    <w:p w:rsidR="0078131C" w:rsidRDefault="00566A7C">
      <w:pPr>
        <w:jc w:val="center"/>
        <w:rPr>
          <w:color w:val="000000"/>
        </w:rPr>
      </w:pPr>
      <w:r>
        <w:rPr>
          <w:color w:val="000000"/>
        </w:rPr>
        <w:t xml:space="preserve">Члан </w:t>
      </w:r>
      <w:r w:rsidR="00335942">
        <w:rPr>
          <w:color w:val="000000"/>
          <w:lang w:val="sr-Cyrl-RS"/>
        </w:rPr>
        <w:t>6</w:t>
      </w:r>
      <w:r>
        <w:rPr>
          <w:color w:val="000000"/>
        </w:rPr>
        <w:t>.</w:t>
      </w:r>
    </w:p>
    <w:p w:rsidR="0078131C" w:rsidRDefault="0078131C">
      <w:pPr>
        <w:rPr>
          <w:color w:val="000000"/>
        </w:rPr>
      </w:pPr>
    </w:p>
    <w:tbl>
      <w:tblPr>
        <w:tblW w:w="16117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78131C">
        <w:trPr>
          <w:jc w:val="center"/>
        </w:trPr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0AA3" w:rsidRDefault="00566A7C">
            <w:pPr>
              <w:jc w:val="center"/>
              <w:divId w:val="2143228500"/>
              <w:rPr>
                <w:color w:val="000000"/>
              </w:rPr>
            </w:pPr>
            <w:bookmarkStart w:id="83" w:name="__bookmark_50"/>
            <w:bookmarkEnd w:id="83"/>
            <w:r>
              <w:rPr>
                <w:color w:val="000000"/>
              </w:rPr>
              <w:t>Средства буџета у износу од 711.680.837,00 динара, и средства из осталих извора у износу од 196.728.654,00 динара, утврђена су и распоређена по програмској класификацији, и то:</w:t>
            </w:r>
          </w:p>
          <w:p w:rsidR="0078131C" w:rsidRDefault="0078131C">
            <w:pPr>
              <w:spacing w:line="1" w:lineRule="auto"/>
            </w:pPr>
          </w:p>
        </w:tc>
      </w:tr>
    </w:tbl>
    <w:p w:rsidR="0078131C" w:rsidRDefault="0078131C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99"/>
        <w:gridCol w:w="600"/>
        <w:gridCol w:w="1350"/>
        <w:gridCol w:w="1350"/>
        <w:gridCol w:w="1500"/>
        <w:gridCol w:w="899"/>
        <w:gridCol w:w="825"/>
        <w:gridCol w:w="825"/>
        <w:gridCol w:w="825"/>
        <w:gridCol w:w="825"/>
        <w:gridCol w:w="825"/>
        <w:gridCol w:w="899"/>
        <w:gridCol w:w="899"/>
        <w:gridCol w:w="899"/>
        <w:gridCol w:w="899"/>
        <w:gridCol w:w="899"/>
        <w:gridCol w:w="899"/>
      </w:tblGrid>
      <w:tr w:rsidR="0078131C">
        <w:trPr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bookmarkStart w:id="84" w:name="__bookmark_51"/>
            <w:bookmarkEnd w:id="84"/>
            <w:r>
              <w:rPr>
                <w:b/>
                <w:bCs/>
                <w:color w:val="000000"/>
                <w:sz w:val="12"/>
                <w:szCs w:val="12"/>
              </w:rPr>
              <w:t>Програм / ПА / пројекат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Шифра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Основ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Циљ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Индикатор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78131C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jc w:val="center"/>
                    <w:divId w:val="533494312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Вредност у 2022.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78131C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jc w:val="center"/>
                    <w:divId w:val="148984248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Очекивана вредност у 2023.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78131C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jc w:val="center"/>
                    <w:divId w:val="365376697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2024.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78131C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jc w:val="center"/>
                    <w:divId w:val="1146581549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2025.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78131C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jc w:val="center"/>
                    <w:divId w:val="1186209951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2026.</w:t>
                  </w:r>
                </w:p>
                <w:p w:rsidR="0078131C" w:rsidRDefault="0078131C">
                  <w:pPr>
                    <w:spacing w:line="1" w:lineRule="auto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буџета</w:t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сопствених извора 04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осталих извора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Укупно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Извор верификације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Одговорно лице</w:t>
            </w:r>
          </w:p>
        </w:tc>
      </w:tr>
      <w:tr w:rsidR="0078131C">
        <w:trPr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</w:t>
            </w:r>
          </w:p>
        </w:tc>
      </w:tr>
      <w:bookmarkStart w:id="85" w:name="_Toc1_-_СТАНОВАЊЕ,_УРБАНИЗАМ_И_ПРОСТОРНО"/>
      <w:bookmarkEnd w:id="85"/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"1 - СТАНОВАЊЕ, УРБАНИЗАМ И ПРОСТОРНО ПЛАНИРАЊЕ" \f C \l "1"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1 - СТАНОВАЊЕ, УРБАНИЗАМ И ПРОСТОРНО ПЛАНИРАЊЕ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планирању и изградњи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Планирање, уређење и коришћење простора у локалној заједници засновано на начелима одрживог развоја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Просторни развој у складу са плановима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покривености територије урбанистичком планском документацијом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75.00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32.287.910,00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9.228.355,00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41.516.265,00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Урбанистички план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Оливера Мишан</w:t>
            </w: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Просторно и урбанистичко планирање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планирању и изградњи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Израда планове детаљне регулације, израда пројектно техничке документације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покривености територије планском и урбанистичком документацијом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површине покривен плановима детаљне регулације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32.287.910,00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9.228.355,00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41.516.265,00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План детаљне регулације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Оливера Мишан</w:t>
            </w:r>
          </w:p>
        </w:tc>
      </w:tr>
      <w:bookmarkStart w:id="86" w:name="_Toc2_-_КОМУНАЛНЕ_ДЕЛАТНОСТИ"/>
      <w:bookmarkEnd w:id="86"/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"2 - КОМУНАЛНЕ ДЕЛАТНОСТИ" \f C \l "1"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2 - КОМУНАЛНЕ ДЕЛАТНОСТИ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комуналним делатностима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Поверени послови месној заједници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покривености територије комуналним делатностима одржавања јавних зелених површина, одржавања чистоће на површинама јавне намене и зоохигијене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м2 јавних зелених површина на којима се уређује и одржава зеленило у односу на укупан број м2 јавних зелених површина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3500.00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3500.00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3500.00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3500.00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3500.00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51.193.000,00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66.470.000,00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117.663.000,00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о раду Месне заједнице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Pr="002D4499" w:rsidRDefault="002D4499">
            <w:pPr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Зоран Бадивук</w:t>
            </w: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Управљање/одржавање јавним осветљењем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енергетици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Услуге електричне енергије за јавну расвету и одржавање јавном расветом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Адекватно управљање јавним осветљењем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Укупан број интервенција по поднетим иницијативама грађана за замену светиљки када престану да раде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Рачун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Ненад Ковач</w:t>
            </w: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јавних зелених површина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комунланим делатностима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Комунални послови у насељеном месту Бођани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Максимална могућа покривеност насеља и територије услугама уређења и одржавања зеленила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м2 јавних зелених површина на којима се уређује и одржава зеленило у односу на укупан број м2 зелених површина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4500.00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910.000,00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910.000,00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раду Месне заједнице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Думенџић Ивица</w:t>
            </w: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јавних зелених површина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комуналним пословима, Одлука МЗ Вајска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Комунални послови у насељеном месту Вајска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Максимална могућа покривеност насеља и територије услугама уређења и одржавања зеленила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м2 јавних зелених површина на којима се уређује и одржава зеленило у односу на укупан број м2 зелених површина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930.000,00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930.000,00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раду Месне заједнице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Горан Вујић</w:t>
            </w: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јавних зелених површина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комуналним делатностима, Одлука о ммесним заједницама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Комунални послови у насељеном месту Плавна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Максимална могућа покривеност насеља и територије услугама уређења и одржавања зеленила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м2 јавних зелених површина на којима се уређује и одржава зеленило у </w:t>
            </w:r>
            <w:r>
              <w:rPr>
                <w:color w:val="000000"/>
                <w:sz w:val="12"/>
                <w:szCs w:val="12"/>
              </w:rPr>
              <w:lastRenderedPageBreak/>
              <w:t>односу на укупан број м2 зелених површина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2300.00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2300.00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раду Месне заједнице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Бранко Недимовић</w:t>
            </w: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Одржавање јавних зелених површина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комуналним делатностима, Статут МЗ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Комунални послови у насељеном месту Селенча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Максимална могућа покривеност насеља и територије услугама уређења и одржавања зеленила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м2 јавних зелених површина на којима се уређује и одржава зеленило у односу на укупан број м2 зелених површина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873.000,00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873.000,00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раду Месне заједнице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Катарина Врабчењак</w:t>
            </w: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јавних зелених површина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комуналним делатностима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Активност се реализује по програму ЈКП Тврђава Бач којем су поверени  послови комуналне делатности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Максимална могућа покривеност насеља и територије услугама уређења и одржавања зеленила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м2 јавних зелених површина на којима се уређује и одржава зеленило у односу на укупан број м2 зелених површина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148650.00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148650.00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150000.00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150000.00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150000.00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Рачун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Зоран Бадивук</w:t>
            </w: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јавних зелених површина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комуналним пословима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Комунални послови у насељеном месту БНС, Статут МЗ БНС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Максимална могућа покривеност насеља и територије услугама уређења и одржавања зеленила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м2 јавних зелених површина на којима се уређује и одржава зеленило у односу на укупан број м2 зелених површина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2500.00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раду Месне заједнице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Богојевић Грујо</w:t>
            </w:r>
          </w:p>
        </w:tc>
      </w:tr>
      <w:tr w:rsidR="0078131C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чистоће на површинама јавне намене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комуналним делатностима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Послови зимске служвбе су поверни ЈКП Тврђава Бач и спроводе се по усвојеном програму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Максимална могућа покривеност насеља зимским одржавањем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Количина соли за посипање путева - тона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Рачун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Зоран Бадивук</w:t>
            </w:r>
          </w:p>
        </w:tc>
      </w:tr>
      <w:tr w:rsidR="0078131C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Укупне површине које се чисте од снега (км)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71.85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71.85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71.85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71.85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71.85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зимске службе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Зоохигијена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комуналним делатностима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заштите од заразних болести које  преносе животиње хватањем паса луталица.</w:t>
            </w:r>
            <w:r>
              <w:rPr>
                <w:color w:val="000000"/>
                <w:sz w:val="12"/>
                <w:szCs w:val="12"/>
              </w:rPr>
              <w:br/>
              <w:t>Одношење анималног отпада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заштите од заразних и других болести које преносе животиње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ухваћенних и збринутих паса и мачака луталица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180.00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Рачун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Бранимир Аничић</w:t>
            </w: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пречистача воде у Бачком Новом Селу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1102-5007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Pr="002D4499" w:rsidRDefault="002D4499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Побошљање квалитета воде за грађане БНС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воде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граћана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Pr="002D4499" w:rsidRDefault="002D4499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720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61.470.000,00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61.470.000,00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Pr="002D4499" w:rsidRDefault="002D4499">
            <w:pPr>
              <w:rPr>
                <w:color w:val="000000"/>
                <w:sz w:val="10"/>
                <w:szCs w:val="10"/>
                <w:lang w:val="sr-Cyrl-RS"/>
              </w:rPr>
            </w:pPr>
            <w:r>
              <w:rPr>
                <w:color w:val="000000"/>
                <w:sz w:val="10"/>
                <w:szCs w:val="10"/>
                <w:lang w:val="sr-Cyrl-RS"/>
              </w:rPr>
              <w:t>Рачун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Pr="002D4499" w:rsidRDefault="002D4499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Недењљко Батиница</w:t>
            </w:r>
          </w:p>
        </w:tc>
      </w:tr>
      <w:bookmarkStart w:id="87" w:name="_Toc3_-_ЛОКАЛНИ_ЕКОНОМСКИ_РАЗВОЈ"/>
      <w:bookmarkEnd w:id="87"/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"3 - ЛОКАЛНИ ЕКОНОМСКИ РАЗВОЈ" \f C \l "1"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3 - ЛОКАЛНИ ЕКОНОМСКИ РАЗВОЈ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улагањима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Обезбеђивање стимулативног оквира за пословање и адекватног привредног амбијента за привлачење инвестиција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запослености на територији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становника града/општине који су запослени на новим радним местима, а налазили су се на евиденцији НСЗ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1488.00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1488.00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1450.00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1435.00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1410.00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7.050.000,00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7.050.000,00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Месечни билтен НСЗ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Никола Бањац</w:t>
            </w: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привредног и инвестиционог амбијента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Унапређење административних поступака и развој адекватних сервиса и услуга </w:t>
            </w:r>
            <w:r>
              <w:rPr>
                <w:color w:val="000000"/>
                <w:sz w:val="12"/>
                <w:szCs w:val="12"/>
              </w:rPr>
              <w:lastRenderedPageBreak/>
              <w:t>за пружање подршке постојећој привреди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Број унапређених процедура ради лакшег пословања </w:t>
            </w:r>
            <w:r>
              <w:rPr>
                <w:color w:val="000000"/>
                <w:sz w:val="12"/>
                <w:szCs w:val="12"/>
              </w:rPr>
              <w:lastRenderedPageBreak/>
              <w:t>привреде на локалном нивоу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2"/>
                <w:szCs w:val="12"/>
              </w:rPr>
            </w:pP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Мере активне политике запошљавања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запошљавању и осигурању за случај незапослености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броја запослених  кроз споровођење активне политике запошљавања, у сарадњи са Националном службом за запошљавање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броја запослених кроз мере активне политике запошљавања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новозапослених кроз реализацију мера активне политике запошљавања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6.700.000,00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6.700.000,00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Уговор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Наташа Будић</w:t>
            </w:r>
          </w:p>
        </w:tc>
      </w:tr>
      <w:bookmarkStart w:id="88" w:name="_Toc4_-_РАЗВОЈ_ТУРИЗМА"/>
      <w:bookmarkEnd w:id="88"/>
      <w:tr w:rsidR="0078131C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"4 - РАЗВОЈ ТУРИЗМА" \f C \l "1"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4 - РАЗВОЈ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туризму, Одлука о оснивању Туристичке организације Општине Бач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туристичке понуде у Општини Бач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прихода од туризма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повећања броја ноћења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25.00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25.00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10.050.816,00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6.641.184,00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16.692.000,00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Евиденција броја ноћења ТОО Бач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Pr="002D4499" w:rsidRDefault="002D4499">
            <w:pPr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Дарко Војновић</w:t>
            </w:r>
          </w:p>
        </w:tc>
      </w:tr>
      <w:tr w:rsidR="0078131C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повећања укупног броја гостију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60.00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Евиденција броја ноћења ТОО Бач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развојем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туризму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Споровођење програмо ТО Општине Бач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квалитета туристичке понуде и услуге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уређених и на адекватан начин обележених (туристичка сигнализација) туристичких локалитета у граду/општини у односу на укупан број локалитета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6.060.000,00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6.060.000,00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раду ТОО Бач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Pr="002D4499" w:rsidRDefault="002D4499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Дарко Војновић</w:t>
            </w:r>
          </w:p>
        </w:tc>
      </w:tr>
      <w:tr w:rsidR="0078131C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реализације програма развоја туризма града/општине у односу на годишњи план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88.00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88.00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95.00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95.00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Завршни рачун буџета Општине Бач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туристичке понуде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туризму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промовисање туристичких вредности Општине Бач кроз презентацију, наступ и учешће на сајмовима, манифестацијама, штампа брошура, флајера и интернет презентација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Адекватна промоција туристичке понуде града/општине на циљаним тржиштима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догађаја који промовишу туристичку понуду града/општине у земљи и/или иностранству на којима учествује ТО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раду ТОО Бач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2D449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Дарко Војновић</w:t>
            </w:r>
          </w:p>
        </w:tc>
      </w:tr>
      <w:tr w:rsidR="0078131C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дистрибуираног пропагандног материјала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4000.00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раду ТОО Бач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2D449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Дани европске баштине 2022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1502-4001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Споразум савета Европе и Министарства културе и информисања, План и програм рада ТООБ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Током манифестације одрћава се низ културних активности  која окупља велики број учесника и посетилаца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броја посета на туристичким локалитетима у општини Бач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 посетилаца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10000.00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раду ТОО Бач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2D449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Дарко Војновић</w:t>
            </w: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Бачки котлић 2</w:t>
            </w:r>
            <w:r w:rsidR="002D4499">
              <w:rPr>
                <w:color w:val="000000"/>
                <w:sz w:val="12"/>
                <w:szCs w:val="12"/>
              </w:rPr>
              <w:t>022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1502-4002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План и програм ТООБ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Такмичење у кувању рибљег паприкаша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гастрономске понуде Бача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пријављених екипа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раду ТОО Бач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2D4499" w:rsidP="002D4499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Дарко Војновић</w:t>
            </w:r>
            <w:r>
              <w:rPr>
                <w:color w:val="000000"/>
                <w:sz w:val="12"/>
                <w:szCs w:val="12"/>
              </w:rPr>
              <w:t xml:space="preserve"> </w:t>
            </w: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Бач у фокусу 2022.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1502-4003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Pr="002D4499" w:rsidRDefault="002D4499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Реконструисан објекат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Pr="002D4499" w:rsidRDefault="002D4499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Pr="002D4499" w:rsidRDefault="002D4499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да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190.816,00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6.641.184,00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6.832.000,00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Pr="002D4499" w:rsidRDefault="002D4499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Марина Балабан</w:t>
            </w:r>
          </w:p>
        </w:tc>
      </w:tr>
      <w:bookmarkStart w:id="89" w:name="_Toc5_-_ПОЉОПРИВРЕДА_И_РУРАЛНИ_РАЗВОЈ"/>
      <w:bookmarkEnd w:id="89"/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"5 - ПОЉОПРИВРЕДА И РУРАЛНИ РАЗВОЈ" \f C \l "1"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5 - ПОЉОПРИВРЕДА И РУРАЛНИ РАЗВОЈ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пољопривредном земљишту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Ова активност се спроводи у складу са програмом заштите, уређења и коришћења пољопривредног земљишта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Раст производње и стабилност дохотка произвођача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Учешће коришћеног пољопривредног земљишта (КПЗ) у укупној површини ЈЛС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67.710.000,00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76.210.000,00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програм заштите, уређења и коришћења пољопривредног земљишта у државној својини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Јелена Ковачевић</w:t>
            </w: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Подршка за спровођење пољопривредне политике у </w:t>
            </w:r>
            <w:r>
              <w:rPr>
                <w:color w:val="000000"/>
                <w:sz w:val="12"/>
                <w:szCs w:val="12"/>
              </w:rPr>
              <w:lastRenderedPageBreak/>
              <w:t>локалној заједници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0001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пољопривредном земљишту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Ова активност се спроводи у складу са програмом заштите, уређење, искоришћења пољопривредног </w:t>
            </w:r>
            <w:r>
              <w:rPr>
                <w:color w:val="000000"/>
                <w:sz w:val="12"/>
                <w:szCs w:val="12"/>
              </w:rPr>
              <w:lastRenderedPageBreak/>
              <w:t>земљишта у државној својини, који усваја Скупштина општине Бач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Ефикасно управљање пољопривредним земљиштем у државној својини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Проценат обухваћености пољопривредног земљишта у годишњем </w:t>
            </w:r>
            <w:r>
              <w:rPr>
                <w:color w:val="000000"/>
                <w:sz w:val="12"/>
                <w:szCs w:val="12"/>
              </w:rPr>
              <w:lastRenderedPageBreak/>
              <w:t>Програму заштите, уређења и коришћења пољопривредног земљишта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33.00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33.00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59.710.000,00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68.210.000,00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програм заштите, уређења и коришћења пољопривредног земљишта у државној својини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Јелена Ковачевић</w:t>
            </w: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Мере подршке руралном развоју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подстицајима у пољопривреди и руралном развоју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Ова активност се спроводи у складу са усвојеним програмом Мера подршке за спровођење пољопривредне политике и политике руралног развоја са подручја општине Бач за 2018. годину на који даја сагласнот Министарство пољопривреде, водопривреде и шумарства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руралног развоја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додељених субвенција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240.00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комисије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Јелена Ковачевић</w:t>
            </w:r>
          </w:p>
        </w:tc>
      </w:tr>
      <w:bookmarkStart w:id="90" w:name="_Toc6_-_ЗАШТИТА_ЖИВОТНЕ_СРЕДИНЕ"/>
      <w:bookmarkEnd w:id="90"/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"6 - ЗАШТИТА ЖИВОТНЕ СРЕДИНЕ" \f C \l "1"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6 - ЗАШТИТА ЖИВОТНЕ СРЕДИНЕ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0401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заштити животне средине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Овај програм се спроводи у складу са усвојеним програмом коришћења средстава буџетског фонда за заштиту животне средине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управљања комуналним и осталим отпадом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уклоњених/санираних дивљих депонија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14.800.000,00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14.800.000,00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Програм коришћења средстава буџетског фонда за заштиту животне средине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Јелена Петровић</w:t>
            </w: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Праћење квалитета елемената животне средине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заштити животне средине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Ова активност се спроводи у складу са усвојеним програмом коришћењу средстава буџетског фонда за заштиту животне средине за 2019. годину. Мониторинг је основ за добијање информација о квалитету воде водотокова.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Праћење у складу са прописаним законским обавезама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урађених мониторинга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Рачун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Оливера Мишан</w:t>
            </w:r>
          </w:p>
        </w:tc>
      </w:tr>
      <w:tr w:rsidR="0078131C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Заштита природе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заштити животне средине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 циљу смањења штетног дејства полена коровске биљке амброзијаспроводиће се третирање пре цветања ове биљке.</w:t>
            </w:r>
            <w:r>
              <w:rPr>
                <w:color w:val="000000"/>
                <w:sz w:val="12"/>
                <w:szCs w:val="12"/>
              </w:rPr>
              <w:br/>
              <w:t>Такође кроз ову активност ће се извршити дератизација а све у циљу спречавања заразе.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заштите природних вредности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Површине уклоњене амрозије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67500.00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67500.00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67500.00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67500.00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67500.00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11.550.000,00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11.550.000,00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Рачун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Оливера Мишан</w:t>
            </w:r>
          </w:p>
        </w:tc>
      </w:tr>
      <w:tr w:rsidR="0078131C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Годишњи број спроведених дератизација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Рачун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осталим врстама отпада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0006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заштити животне средине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Ова активност се спроводи у складу са усвојеним програмом коришћења средстава буџетског фонда за заштиту животне средине за 2018 годину. Програм чишћења дивљих депонија реализоваће се у циљу уређења деградираних простора на територији Општине Бач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Одрживо управљање осталим врстама отпада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очишћених дивљих депонија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Рачун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Оливера Мишан</w:t>
            </w:r>
          </w:p>
        </w:tc>
      </w:tr>
      <w:bookmarkStart w:id="91" w:name="_Toc7_-_ОРГАНИЗАЦИЈА_САОБРАЋАЈА_И_САОБРА"/>
      <w:bookmarkEnd w:id="91"/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"7 - ОРГАНИЗАЦИЈА САОБРАЋАЈА И САОБРАЋАЈНА ИНФРАСТРУКТУРА" \f C \l "1"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7 - ОРГАНИЗАЦИЈА САОБРАЋАЈА И САОБРАЋАЈНА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ИНФРАСТРУКТУРА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0701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безбедности саобраћаја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Програм коришћења средстава за финансирање унапређења безбедности саобраћаја на путевима на територији Општине Бач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Развијеност инфраструктуре у контексту доприноса социо економском развоју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Дужина изграђених саобраћајница које су у надлежности града/општине (у км)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11.760.000,00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2.750.000,00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14.510.000,00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Рачун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Јурај Јаворник</w:t>
            </w: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Управљање и одржавање саобраћајне инфраструктуре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безбедности саобраћаја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Активност се спроводи у складу са усвојеним Програмом коришћења средстава за финансирање унапређења безбедности саобраћаја на путевима не територији Општине Бач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Опремање и одржавање саобраћајне сигнализације на путевима и улицама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поправљених и новопостављених саобраћајних знакова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2.750.000,00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11.050.000,00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Рачун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Јурај Јаворник</w:t>
            </w: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Реконструкција центра у Бођанима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0701-5013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услова живота омладине у Бођанима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Pr="002D4499" w:rsidRDefault="002D4499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Реконструисан центар Бођана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Pr="002D4499" w:rsidRDefault="002D4499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2D449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да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3.460.000,00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3.460.000,00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Pr="002D4499" w:rsidRDefault="002D4499">
            <w:pPr>
              <w:rPr>
                <w:color w:val="000000"/>
                <w:sz w:val="10"/>
                <w:szCs w:val="10"/>
                <w:lang w:val="sr-Cyrl-RS"/>
              </w:rPr>
            </w:pPr>
            <w:r>
              <w:rPr>
                <w:color w:val="000000"/>
                <w:sz w:val="10"/>
                <w:szCs w:val="10"/>
                <w:lang w:val="sr-Cyrl-RS"/>
              </w:rPr>
              <w:t>Рачун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2"/>
                <w:szCs w:val="12"/>
              </w:rPr>
            </w:pPr>
          </w:p>
        </w:tc>
      </w:tr>
      <w:bookmarkStart w:id="92" w:name="_Toc8_-_ПРЕДШКОЛСКО_ВАСПИТАЊЕ"/>
      <w:bookmarkEnd w:id="92"/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"8 - ПРЕДШКОЛСКО ВАСПИТАЊЕ" \f C \l "1"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8 - ПРЕДШКОЛСКО ВАСПИТАЊЕ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обухвата деце предшколским васпитањем  и  образовањем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деце која су уписана у предшколске установе (Број деце која су уписана у предшколске установе у односу на укупан број деце у граду/општини (јаслена група, предшколска група и ППП)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69.160.000,00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7.410.200,00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76.570.200,00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Pr="002D4499" w:rsidRDefault="002D4499">
            <w:pPr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Ана Бошкић</w:t>
            </w: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адекватни услови за васпитно-образовни рад са децом уз повећан обухват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деце у групи (јасле, предшколски, припремни предшколски програм/ППП)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67.360.000,00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7.410.200,00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74.770.200,00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Pr="002D4499" w:rsidRDefault="002D4499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Ана Бошкић</w:t>
            </w: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Доградња и проширење ПУ Колибри Вајска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2002-5002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услова живота омладине у Вајској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лица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Pr="002D4499" w:rsidRDefault="002D4499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Ана Бошкић</w:t>
            </w:r>
          </w:p>
        </w:tc>
      </w:tr>
      <w:bookmarkStart w:id="93" w:name="_Toc9_-_ОСНОВНО_ОБРАЗОВАЊЕ"/>
      <w:bookmarkEnd w:id="93"/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"9 - ОСНОВНО ОБРАЗОВАЊЕ" \f C \l "1"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9 - ОСНОВНО ОБРАЗОВАЊЕ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2003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Потпуни обухват основним образовањем и васпитањем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Обухват деце основним образовањем (разложено према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65.184.000,00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65.184.000,00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Pr="00794D27" w:rsidRDefault="00794D27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Љиљана Нонковић</w:t>
            </w: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Pr="00794D27" w:rsidRDefault="00794D27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Дајана Максимовић</w:t>
            </w: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Pr="00794D27" w:rsidRDefault="00794D27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Наташа клиновски</w:t>
            </w: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Pr="00794D27" w:rsidRDefault="00794D27" w:rsidP="00794D27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Сања Берић</w:t>
            </w: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2"/>
                <w:szCs w:val="12"/>
              </w:rPr>
            </w:pP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Изградња хидранске мреже у ОШ Јан Колар Селенча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2003-5002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Обезбеђење прописаних услова за образовање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школа у којима је инспекција утврдила неисправности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14.484.000,00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14.484.000,00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Pr="00794D27" w:rsidRDefault="00794D27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Јурај Јаворник</w:t>
            </w:r>
          </w:p>
        </w:tc>
      </w:tr>
      <w:bookmarkStart w:id="94" w:name="_Toc10_-_СРЕДЊЕ_ОБРАЗОВАЊЕ"/>
      <w:bookmarkEnd w:id="94"/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"10 - СРЕДЊЕ ОБРАЗОВАЊЕ" \f C \l "1"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10 - СРЕДЊЕ ОБРАЗОВАЊЕ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2004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обухвата средњошколског образовања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деце која су обухваћена средњим образовањем (разложено према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Pr="00794D27" w:rsidRDefault="00794D27">
            <w:pPr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Драган Новаковић</w:t>
            </w: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средњег образовања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у средњим школама и безбедно одвијање наставе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Pr="00794D27" w:rsidRDefault="00794D27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Драган Новаковић</w:t>
            </w:r>
          </w:p>
        </w:tc>
      </w:tr>
      <w:bookmarkStart w:id="95" w:name="_Toc11_-_СОЦИЈАЛНА_И_ДЕЧЈА_ЗАШТИТА"/>
      <w:bookmarkEnd w:id="95"/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"11 - СОЦИЈАЛНА И ДЕЧЈА ЗАШТИТА" \f C \l "1"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11 - СОЦИЈАЛНА И ДЕЧЈА ЗАШТИТА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0902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доступности права и услуга социјалне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корисника мера и услуга социјалне и дечје заштите који се финансирају из буџета града/општине у односу на број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36.801.958,00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88.958.042,00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125.760.000,00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Pr="00794D27" w:rsidRDefault="00794D27">
            <w:pPr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Зоран Атанасковић</w:t>
            </w: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Једнократне помоћи и други облици помоћи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заштите сиромашних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грађана који добијају новчане накнаде и помоћ у натури у складу са Одлуком о социјалној заштити у односу на укупан број грађана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8.400.000,00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8.400.000,00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Pr="00794D27" w:rsidRDefault="00794D27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Зоран Атанасковић</w:t>
            </w: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Једнократне помоћи и други облици помоћи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заштите сиромашних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грађана који добијају новчане накнаде и помоћ у натури у складу са Одлуком о социјалној заштити у односу на укупан број грађана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Pr="00794D27" w:rsidRDefault="00794D27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Ненад Ковач</w:t>
            </w: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Породични и домски смештај, прихватилишта и друге врсте смештаја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Обезбеђење услуге смештаја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 услуга смештаја прихватилишта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Pr="00794D27" w:rsidRDefault="00794D27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Зоран Атанасковић</w:t>
            </w: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Дневне услуге у заједници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0016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разноврсних социјалних и других услуга у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удружења/хуманитарних организација које добијају средства из буџета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2"/>
                <w:szCs w:val="12"/>
              </w:rPr>
            </w:pP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Саветодавно-терапијске и социјално-едукативне услуге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0017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Подршка развоју мреже услуга социјалне заштите предвиђене Одлуком о социјалној заштити и </w:t>
            </w:r>
            <w:r>
              <w:rPr>
                <w:color w:val="000000"/>
                <w:sz w:val="12"/>
                <w:szCs w:val="12"/>
              </w:rPr>
              <w:lastRenderedPageBreak/>
              <w:t>Законом о социјалној заштити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Број услуга социјалне заштите предвиђених Одлуком о </w:t>
            </w:r>
            <w:r>
              <w:rPr>
                <w:color w:val="000000"/>
                <w:sz w:val="12"/>
                <w:szCs w:val="12"/>
              </w:rPr>
              <w:lastRenderedPageBreak/>
              <w:t>социјалној заштити -  укупно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Pr="00794D27" w:rsidRDefault="00794D27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Наташа Будић</w:t>
            </w: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Подршка реализацији програма Црвеног крста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0018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Социјално деловање-олакшавање људске патње пружањем неопходне ургентне помоћи лицима у невољи, развијањем солидарности међу људима, организовањем различитих облика помоћи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акција на прикупљању различитих врста помоћи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Pr="00794D27" w:rsidRDefault="00794D27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Оља Јелић</w:t>
            </w: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деци и породици са децом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0019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финансијске подршке за децу и породицу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деце која примају финансијску подршку у односу на укупан број деце у граду/општини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Pr="00794D27" w:rsidRDefault="00794D27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Биљана Стојичић</w:t>
            </w: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Помоћ избеглим лицима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0902-4001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Обезбеђење подршке угрођеном становништву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лица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3.990.000,00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4.490.000,00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Pr="00794D27" w:rsidRDefault="00794D27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Ивана Модић</w:t>
            </w: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зграде за социјално становање у Општини Бач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0902-5001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Обезбеђење подршке угрођеном становништву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лица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4.251.958,00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77.968.042,00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82.220.000,00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Pr="00794D27" w:rsidRDefault="00794D27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Недељко Батиница</w:t>
            </w:r>
          </w:p>
        </w:tc>
      </w:tr>
      <w:bookmarkStart w:id="96" w:name="_Toc12_-_ЗДРАВСТВЕНА_ЗАШТИТА"/>
      <w:bookmarkEnd w:id="96"/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"12 - ЗДРАВСТВЕНА ЗАШТИТА" \f C \l "1"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12 - ЗДРАВСТВЕНА ЗАШТИТА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1801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здравственој заштити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Мртвозорство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здравља становништва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Очекивано трајање живота становника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75.00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75.00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75.00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76.00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77.00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7.315.000,00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7.315.000,00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Уписнице и картотека дома здравља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Pr="00794D27" w:rsidRDefault="00794D27">
            <w:pPr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Јармила Лачокова</w:t>
            </w:r>
          </w:p>
        </w:tc>
      </w:tr>
      <w:tr w:rsidR="0078131C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установа примарне здравствене заштите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здравственој заштити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здравствених услуга које пружа ДЗ Бач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доступности, квалитета и ефикасности примарне здравствене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здравствених радника/лекара финансираних из буџета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7.015.000,00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7.015.000,00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Евиденција Дома здравља Бач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Pr="00794D27" w:rsidRDefault="00794D27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Јармила Лачокова</w:t>
            </w:r>
          </w:p>
        </w:tc>
      </w:tr>
      <w:tr w:rsidR="0078131C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Удео превентивних прегледа у односу на укупан број прегледа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17.00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Евиденција Дома здравља Бач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Мртвозорство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здравственој заштити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Мртвозорство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Обезбеђење средстава за неплниране сврхе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Износ средстава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100000.00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Одлука о буџету Општине Бач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Pr="00794D27" w:rsidRDefault="00794D27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Ненад Ковач</w:t>
            </w:r>
          </w:p>
        </w:tc>
      </w:tr>
      <w:bookmarkStart w:id="97" w:name="_Toc13_-_РАЗВОЈ_КУЛТУРЕ_И_ИНФОРМИСАЊА"/>
      <w:bookmarkEnd w:id="97"/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"13 - РАЗВОЈ КУЛТУРЕ И ИНФОРМИСАЊА" \f C \l "1"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13 - РАЗВОЈ КУЛТУРЕ И ИНФОРМИСАЊА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култури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Очување, унапређење и представљање културно-историјског наслеђа, културне разноврсности, продукције и стваралаштва у локалној заједници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Остваривање јавног интереса из области информисања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примерака локалних штампаних медија који доприносе остваривању општег интереса у области јавног информисања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8500.00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8500.00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9000.00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9000.00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9500.00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28.995.000,00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28.995.000,00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за пројекат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Pr="00794D27" w:rsidRDefault="00794D27">
            <w:pPr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Мирослава Паравина</w:t>
            </w: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установа културе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култури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Редовно функционисање НБ Вук Караџић Бач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Обезбеђење редовног функционисања установа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запослених у установама културе у односу на укупан број запослених у ЈЛС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17.770.000,00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17.770.000,00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раду НБ Вук Караџић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Мирослава Паравина</w:t>
            </w: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Јачање културне продукције и уметничког стваралаштва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Уредба о средствима за подстицање програма или недостајућег дела средстава за финансирање програма од јавног интереса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Додељивање средстава удружењима грађана ради реализације пројеката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разноврсности културне понуде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програма и пројеката Удружења грађана подржаних од стране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58.00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Уговор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Никола Бањац</w:t>
            </w: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Остваривање и унапређивање јавног интереса </w:t>
            </w:r>
            <w:r>
              <w:rPr>
                <w:color w:val="000000"/>
                <w:sz w:val="12"/>
                <w:szCs w:val="12"/>
              </w:rPr>
              <w:lastRenderedPageBreak/>
              <w:t>у области јавног информисања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0004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информисању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Финансирање медијских садржаја на конкурсу за јавно информисање које спроводи Општина Бач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Повећана понуда квалитетних медијских садржаја из области </w:t>
            </w:r>
            <w:r>
              <w:rPr>
                <w:color w:val="000000"/>
                <w:sz w:val="12"/>
                <w:szCs w:val="12"/>
              </w:rPr>
              <w:lastRenderedPageBreak/>
              <w:t>друштвеног живота локалне заједнице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Број програмских садржаја подржаних на </w:t>
            </w:r>
            <w:r>
              <w:rPr>
                <w:color w:val="000000"/>
                <w:sz w:val="12"/>
                <w:szCs w:val="12"/>
              </w:rPr>
              <w:lastRenderedPageBreak/>
              <w:t>конкурисма јавног информисања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5.00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4.725.000,00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4.725.000,00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Уговор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Pr="00794D27" w:rsidRDefault="00794D27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Бојана Трајановски</w:t>
            </w:r>
          </w:p>
        </w:tc>
      </w:tr>
      <w:tr w:rsidR="0078131C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Смотра рецитатора и фолклорних ансамбала 2021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Анимирање деце на очувању и неговању народних традиција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учесника у програмима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Pr="00794D27" w:rsidRDefault="00794D27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Мирослава Паравина</w:t>
            </w:r>
          </w:p>
        </w:tc>
      </w:tr>
      <w:tr w:rsidR="0078131C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пласмана на такмичење вишег ранга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Средњовековни Бач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1201-4002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План и програм рада НБ Вук Караџић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Организација дечијих радионица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Анимирање деце и подизање њихове свести о потреби очувања културне баштине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учесника у радионицама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раду НБ Вук Караџић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Мирослава Паравина</w:t>
            </w:r>
          </w:p>
        </w:tc>
      </w:tr>
      <w:bookmarkStart w:id="98" w:name="_Toc14_-_РАЗВОЈ_СПОРТА_И_ОМЛАДИНЕ"/>
      <w:bookmarkEnd w:id="98"/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"14 - РАЗВОЈ СПОРТА И ОМЛАДИНЕ" \f C \l "1"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14 - РАЗВОЈ СПОРТА И ОМЛАДИНЕ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спорту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Обезбеђивање приступа спорту и подршка пројектима везаним за развој спорта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Обезбеђење услова за бављење спортом свих грађана и грађанки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спроведених акција, програма и пројеката који подржавају активно и рекреативно бављење спортом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27.043.000,00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27.043.000,00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о раду установе за спорт и рекреацију Бачка Тврђава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Горан Чалић</w:t>
            </w: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спорту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Финанисрање годишњих програма спортских организација путем конкурса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подршке локалним спортским организацијама преко којих се остварује јавни интерес у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годишњих програма спортских организација финансираних од стране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12.400.000,00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12.400.000,00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Уговор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Pr="00794D27" w:rsidRDefault="00794D27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Бранислав Микавица</w:t>
            </w: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спортских установа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спорту, Одлука о оснивању Установе за спорт и рекреацију Бачка тврђава Бач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Редовно функционисање Установе за спорт и рекреацију Бачка тврђава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рад установа из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спортских организација који користе услуге установе из области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14.643.000,00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14.643.000,00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раду установе за спорт и рекреацију Бачка Тврђава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Горан Чалић</w:t>
            </w:r>
          </w:p>
        </w:tc>
      </w:tr>
      <w:bookmarkStart w:id="99" w:name="_Toc15_-_ОПШТЕ_УСЛУГЕ_ЛОКАЛНЕ_САМОУПРАВЕ"/>
      <w:bookmarkEnd w:id="99"/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"15 - ОПШТЕ УСЛУГЕ ЛОКАЛНЕ САМОУПРАВЕ" \f C \l "1"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15 - ОПШТЕ УСЛУГЕ ЛОКАЛНЕ САМОУПРАВЕ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0602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локалној самоуправи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Поверени послови месној заједници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Степен остварења финансијског плана месне заједнице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90.00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232.274.700,00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4.770.873,00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237.045.573,00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о раду Месне заједнице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Pr="00794D27" w:rsidRDefault="00794D27">
            <w:pPr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Шпиро Шоргић</w:t>
            </w: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самоуправе и градских општина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локалној самоуправи, Закон о буџетском систему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Путем ове активности спроводе се услуге локалне самоуправе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буџета који се издваја за плате запослених  у органима и службама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6.60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194.019.200,00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4.770.873,00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198.790.073,00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Одлука о буџету Општине Бач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Pr="00794D27" w:rsidRDefault="00794D27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Шпиро Шоргић</w:t>
            </w: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локалној самоуправи, Статут МЗ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Задовољавање потреба и интереса локалног становништва  Селенче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Степен остварења финансијског плана месне заједнице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95.00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95.00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98.00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2.670.000,00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2.670.000,00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Завршни рачун буџета Општине Бач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94D2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Марина</w:t>
            </w:r>
            <w:r w:rsidR="00566A7C">
              <w:rPr>
                <w:color w:val="000000"/>
                <w:sz w:val="12"/>
                <w:szCs w:val="12"/>
              </w:rPr>
              <w:t xml:space="preserve"> Врабчењак</w:t>
            </w: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локалној самоуправи, Одлука месне заједнице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Задовољавање потреба локалног становништва - Бођани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Степен остварења финансијског плана месне заједнице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1.990.000,00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1.990.000,00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Завршни рачун буџета Општине Бач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Думенџић Ивица</w:t>
            </w: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локалној самоуправи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Путем ове активности се остварује задовољавање потреба и интереса локалног становништва Бача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Степен остварења финансијског плана месне заједнице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93.00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95.00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95.00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2.900.000,00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2.900.000,00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Завршни рачун буџета Општине Бач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Драган Амиџић</w:t>
            </w: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локалној самоуправи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Задовољавање потреба и интереса локалног становништва - Вајска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Степен остварења финансијског плана месне заједнице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95.00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Завршни рачун буџета Општине Бач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Горан Вујић</w:t>
            </w: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локалној самоуправи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Задовољавање потреба и интереса локалног становништва - Плавна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Обезбеђено задовољавање потреба и интереса локалног </w:t>
            </w:r>
            <w:r>
              <w:rPr>
                <w:color w:val="000000"/>
                <w:sz w:val="12"/>
                <w:szCs w:val="12"/>
              </w:rPr>
              <w:lastRenderedPageBreak/>
              <w:t>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Степен остварења финансијског </w:t>
            </w:r>
            <w:r>
              <w:rPr>
                <w:color w:val="000000"/>
                <w:sz w:val="12"/>
                <w:szCs w:val="12"/>
              </w:rPr>
              <w:lastRenderedPageBreak/>
              <w:t>плана месне заједнице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90.00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95.00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95.00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1.850.000,00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1.850.000,00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Завршни рачун буџета Општине Бач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Бранко Недимовић</w:t>
            </w: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Функционисање месних заједница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локалној самоуправи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задовољавање потреба и интереса локалног становништва - Бачко Ново Село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Степен остварења финансијског плана месне заједнице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2.100.000,00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2.100.000,00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Завршни рачун буџета Општине Бач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Богојевић Грујо</w:t>
            </w: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Општинско/градско правобранилаштво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правобранилаштву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Путем ове активности се финансира накнада за правобраниоца, спорови које је Општина  изгубила и вансудска поравнања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Заштита имовинских права и интереса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решених предмета у односу на укупан број предмета на годишњем нивоу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95.00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95.00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95.00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95.00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95.00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10.815.500,00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10.815.500,00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јавног правобраниоца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Pr="00794D27" w:rsidRDefault="00794D27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Валентина Ситнић</w:t>
            </w: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националних савета националних мањина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0007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националним саветима националних мањина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Додељивање средстава националним саветима националних мањина заступљених на територији општине Бач. Распоређивање се врши у складу са заступљеношћу националне мањине у укупном становништву општине Бач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Остваривање права националних мањина у локалној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реализованих пројеката националних мањина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Закључак Општинског већа Општине Бач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Pr="00794D27" w:rsidRDefault="00794D27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Стева Панић</w:t>
            </w:r>
          </w:p>
        </w:tc>
      </w:tr>
      <w:tr w:rsidR="00794D27" w:rsidTr="007B624B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4D27" w:rsidRDefault="00794D27" w:rsidP="00794D2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Текућа буџетска резерва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4D27" w:rsidRDefault="00794D27" w:rsidP="00794D2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0009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4D27" w:rsidRDefault="00794D27" w:rsidP="00794D2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буџетском систему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4D27" w:rsidRDefault="00794D27" w:rsidP="00794D2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Средства текуће буџетске резерве користе се за непланиране сврхе за које нису утврђене апропријације или за сврхе за које се у току године покаже да апропријације нису биле довољне.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4D27" w:rsidRDefault="00794D27" w:rsidP="00794D2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средстава за непланиране сврхе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4D27" w:rsidRDefault="00794D27" w:rsidP="00794D2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Износ резерве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4D27" w:rsidRDefault="00794D27" w:rsidP="00794D2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12000000.00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4D27" w:rsidRDefault="00794D27" w:rsidP="00794D2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12000000.00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4D27" w:rsidRDefault="00794D27" w:rsidP="00794D2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8000000.00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4D27" w:rsidRDefault="00794D27" w:rsidP="00794D2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7000000.00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4D27" w:rsidRDefault="00794D27" w:rsidP="00794D2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7000000.00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4D27" w:rsidRDefault="00794D27" w:rsidP="00794D2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4D27" w:rsidRDefault="00794D27" w:rsidP="00794D2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4D27" w:rsidRDefault="00794D27" w:rsidP="00794D2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4D27" w:rsidRDefault="00794D27" w:rsidP="00794D2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4D27" w:rsidRDefault="00794D27" w:rsidP="00794D2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Одлука о буџету Општине Бач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4D27" w:rsidRDefault="00794D27" w:rsidP="00794D27">
            <w:pPr>
              <w:rPr>
                <w:color w:val="000000"/>
                <w:sz w:val="12"/>
                <w:szCs w:val="12"/>
                <w:lang w:val="sr-Cyrl-RS"/>
              </w:rPr>
            </w:pPr>
          </w:p>
          <w:p w:rsidR="00794D27" w:rsidRDefault="00794D27" w:rsidP="00794D27">
            <w:pPr>
              <w:rPr>
                <w:color w:val="000000"/>
                <w:sz w:val="12"/>
                <w:szCs w:val="12"/>
                <w:lang w:val="sr-Cyrl-RS"/>
              </w:rPr>
            </w:pPr>
          </w:p>
          <w:p w:rsidR="00794D27" w:rsidRDefault="00794D27" w:rsidP="00794D27">
            <w:r w:rsidRPr="002A696B">
              <w:rPr>
                <w:color w:val="000000"/>
                <w:sz w:val="12"/>
                <w:szCs w:val="12"/>
                <w:lang w:val="sr-Cyrl-RS"/>
              </w:rPr>
              <w:t>Стева Панић</w:t>
            </w:r>
          </w:p>
        </w:tc>
      </w:tr>
      <w:tr w:rsidR="00794D27" w:rsidTr="007B624B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4D27" w:rsidRDefault="00794D27" w:rsidP="00794D2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Стална буџетска резерва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4D27" w:rsidRDefault="00794D27" w:rsidP="00794D2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4D27" w:rsidRDefault="00794D27" w:rsidP="00794D2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буџетском систему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4D27" w:rsidRDefault="00794D27" w:rsidP="00794D2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Стална буџетска резерва се користи за отклањање последица ванредних околности, као што су земљотрес, поплава, суша, пожар и друге непогоде које могу да угрозе живот  и здравље људи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4D27" w:rsidRDefault="00794D27" w:rsidP="00794D2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Отклањање последица ванредних околности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4D27" w:rsidRDefault="00794D27" w:rsidP="00794D2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Износ резерве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4D27" w:rsidRDefault="00794D27" w:rsidP="00794D2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250000.00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4D27" w:rsidRDefault="00794D27" w:rsidP="00794D2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250000.00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4D27" w:rsidRDefault="00794D27" w:rsidP="00794D2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250000.00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4D27" w:rsidRDefault="00794D27" w:rsidP="00794D2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250000.00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4D27" w:rsidRDefault="00794D27" w:rsidP="00794D2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250000.00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4D27" w:rsidRDefault="00794D27" w:rsidP="00794D2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4D27" w:rsidRDefault="00794D27" w:rsidP="00794D2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4D27" w:rsidRDefault="00794D27" w:rsidP="00794D2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4D27" w:rsidRDefault="00794D27" w:rsidP="00794D2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4D27" w:rsidRDefault="00794D27" w:rsidP="00794D2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Одлука о буџету Општине Бач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4D27" w:rsidRDefault="00794D27" w:rsidP="00794D27">
            <w:pPr>
              <w:rPr>
                <w:color w:val="000000"/>
                <w:sz w:val="12"/>
                <w:szCs w:val="12"/>
                <w:lang w:val="sr-Cyrl-RS"/>
              </w:rPr>
            </w:pPr>
          </w:p>
          <w:p w:rsidR="00794D27" w:rsidRDefault="00794D27" w:rsidP="00794D27">
            <w:pPr>
              <w:rPr>
                <w:color w:val="000000"/>
                <w:sz w:val="12"/>
                <w:szCs w:val="12"/>
                <w:lang w:val="sr-Cyrl-RS"/>
              </w:rPr>
            </w:pPr>
          </w:p>
          <w:p w:rsidR="00794D27" w:rsidRDefault="00794D27" w:rsidP="00794D27">
            <w:bookmarkStart w:id="100" w:name="_GoBack"/>
            <w:bookmarkEnd w:id="100"/>
            <w:r w:rsidRPr="002A696B">
              <w:rPr>
                <w:color w:val="000000"/>
                <w:sz w:val="12"/>
                <w:szCs w:val="12"/>
                <w:lang w:val="sr-Cyrl-RS"/>
              </w:rPr>
              <w:t>Стева Панић</w:t>
            </w: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у ванредним ситуацијама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0014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ванредним ситуацијама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Несметано функционисање органа надлежног за ванредне ситуације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ефикасног превентивног система заштите и спасавања на избегавању последица елементарних и других непогода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система заштите и спасавања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1.400.000,00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1.400.000,00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штаба за ванредне ситуације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Ненад Ковач</w:t>
            </w:r>
          </w:p>
        </w:tc>
      </w:tr>
      <w:bookmarkStart w:id="101" w:name="_Toc16_-_ПОЛИТИЧКИ_СИСТЕМ_ЛОКАЛНЕ_САМОУП"/>
      <w:bookmarkEnd w:id="101"/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"16 - ПОЛИТИЧКИ СИСТЕМ ЛОКАЛНЕ САМОУПРАВЕ" \f C \l "1"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16 - ПОЛИТИЧКИ СИСТЕМ ЛОКАЛНЕ САМОУПРАВЕ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2101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Статут Општине Бач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Обављање основних функција Скупштине општине Бач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Ефикасно и ефективно функционисање органа политичког система локалне самоуправе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35.055.453,00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35.055.453,00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Pr="00794D27" w:rsidRDefault="00794D27">
            <w:pPr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Драган Амиџић</w:t>
            </w: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скупштине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локалном самоуправи, Статут општине Бач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скупштине општине Бач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скуштине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скупштине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15.060.520,00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15.060.520,00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седнице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Pr="00794D27" w:rsidRDefault="00794D27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Драган Амиџић</w:t>
            </w: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Статут општине Бач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председника Општине Бач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Сагледавање потреба/проблема грађана Општине Бач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примљених грађана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420.00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15.665.533,00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15.665.533,00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Интерна евиденција шефа кабинета председника 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Pr="00794D27" w:rsidRDefault="00794D27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Стева Панић</w:t>
            </w: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локалној самоуправи, Закон о буџетском систему, Стату општине Бач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општинског већа Општине Бач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извршних органа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39.00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39.00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4.329.400,00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4.329.400,00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седнице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Pr="00794D27" w:rsidRDefault="00794D27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Стева Панић</w:t>
            </w:r>
          </w:p>
        </w:tc>
      </w:tr>
      <w:bookmarkStart w:id="102" w:name="_Toc17_-_ЕНЕРГЕТСКА_ЕФИКАСНОСТ_И_ОБНОВЉИ"/>
      <w:bookmarkEnd w:id="102"/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"17 - ЕНЕРГЕТСКА ЕФИКАСНОСТ И ОБНОВЉИВИ ИЗВОРИ ЕНЕРГИЈЕ" \f C \l "1"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17 - ЕНЕРГЕТСКА ЕФИКАСНОСТ И ОБНОВЉИВИ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ИЗВОРИ ЕНЕРГИЈЕ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0501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енергетици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 оквиру овог пројекта локална самоуправа спроводи пројекте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Смањење расхода за енергију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Укупни расходи за набавку енергије у јавним зградама (РСД)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8000000.00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8000000.00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7800000.00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7600000.00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7400000.00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Рачун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Ненад Ковач</w:t>
            </w:r>
          </w:p>
        </w:tc>
      </w:tr>
      <w:tr w:rsidR="0078131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Енергетски менаџмент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Успостављање система енергетског менаџмента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Постојање енергетског менаџера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Pr="00794D27" w:rsidRDefault="00794D27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Ненад Ковач</w:t>
            </w:r>
          </w:p>
        </w:tc>
      </w:tr>
    </w:tbl>
    <w:p w:rsidR="0078131C" w:rsidRDefault="0078131C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78131C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bookmarkStart w:id="103" w:name="__bookmark_52"/>
            <w:bookmarkEnd w:id="103"/>
          </w:p>
          <w:p w:rsidR="0078131C" w:rsidRDefault="0078131C">
            <w:pPr>
              <w:spacing w:line="1" w:lineRule="auto"/>
            </w:pPr>
          </w:p>
        </w:tc>
      </w:tr>
    </w:tbl>
    <w:p w:rsidR="00335942" w:rsidRDefault="00335942" w:rsidP="00335942">
      <w:pPr>
        <w:spacing w:before="100" w:beforeAutospacing="1" w:after="100" w:afterAutospacing="1"/>
        <w:ind w:firstLine="720"/>
        <w:jc w:val="center"/>
        <w:rPr>
          <w:color w:val="000000"/>
        </w:rPr>
      </w:pPr>
      <w:r>
        <w:rPr>
          <w:color w:val="000000"/>
          <w:lang w:val="sr-Cyrl-RS"/>
        </w:rPr>
        <w:t>Члан 7</w:t>
      </w:r>
      <w:r>
        <w:rPr>
          <w:color w:val="000000"/>
          <w:lang w:val="sr-Cyrl-RS"/>
        </w:rPr>
        <w:t>.</w:t>
      </w:r>
      <w:r>
        <w:rPr>
          <w:color w:val="000000"/>
        </w:rPr>
        <w:t xml:space="preserve"> </w:t>
      </w:r>
    </w:p>
    <w:p w:rsidR="00335942" w:rsidRDefault="00335942" w:rsidP="00335942">
      <w:pPr>
        <w:spacing w:before="100" w:beforeAutospacing="1" w:after="100" w:afterAutospacing="1"/>
        <w:ind w:firstLine="72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Укупна примања буџета и приходи из осталих извора планирају се у следећим износима:</w:t>
      </w:r>
    </w:p>
    <w:p w:rsidR="0078131C" w:rsidRDefault="0078131C">
      <w:pPr>
        <w:sectPr w:rsidR="0078131C">
          <w:headerReference w:type="default" r:id="rId25"/>
          <w:footerReference w:type="default" r:id="rId2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78131C" w:rsidRDefault="0078131C">
      <w:pPr>
        <w:rPr>
          <w:vanish/>
        </w:rPr>
      </w:pPr>
      <w:bookmarkStart w:id="104" w:name="__bookmark_56"/>
      <w:bookmarkEnd w:id="104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117"/>
        <w:gridCol w:w="1650"/>
        <w:gridCol w:w="1650"/>
        <w:gridCol w:w="1650"/>
        <w:gridCol w:w="1650"/>
        <w:gridCol w:w="1500"/>
      </w:tblGrid>
      <w:tr w:rsidR="0078131C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78131C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78131C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ПРИХОДА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78131C">
                  <w:pPr>
                    <w:spacing w:line="1" w:lineRule="auto"/>
                    <w:jc w:val="center"/>
                  </w:pPr>
                </w:p>
              </w:tc>
            </w:tr>
            <w:tr w:rsidR="0078131C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БАЧ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78131C">
                  <w:pPr>
                    <w:spacing w:line="1" w:lineRule="auto"/>
                    <w:jc w:val="center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hRule="exact" w:val="30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</w:tr>
      <w:tr w:rsidR="0078131C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78131C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bookmarkStart w:id="105" w:name="_Toc0"/>
      <w:bookmarkEnd w:id="105"/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106" w:name="_Toc311000"/>
          <w:bookmarkEnd w:id="106"/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"311000"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311712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Пренета неутрошена средства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152.510.981,00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152.510.981,00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16,79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КАПИТАЛ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152.510.981,00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152.510.981,00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16,79</w:t>
            </w:r>
          </w:p>
        </w:tc>
      </w:tr>
      <w:bookmarkStart w:id="107" w:name="_Toc321000"/>
      <w:bookmarkEnd w:id="107"/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"321000"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321311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Нераспоређени вишак прихода и примања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36.952.873,00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36.952.873,00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4,07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УТВРЂИВАЊЕ РЕЗУЛТАТА ПОСЛОВАЊА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36.952.873,00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36.952.873,00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4,07</w:t>
            </w:r>
          </w:p>
        </w:tc>
      </w:tr>
      <w:bookmarkStart w:id="108" w:name="_Toc711000"/>
      <w:bookmarkEnd w:id="108"/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"711000"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зараде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17,61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паушално утврђеном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 самоопорезивањем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давања у закуп покретних ствари - по основу самоопорезивања и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711147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711181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Самодопринос према зарадама запослених и по основу пензија на територији месне заједнице и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711183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Самодопринос из прихода од пољопривреде и шумарства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711184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Самодопринос из прихода лица која се баве самосталном делатношћу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остале приходе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91.930.837,00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91.930.837,00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10,12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спортиста и спортских стручњака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ДОХОДАК, ДОБИТ И КАПИТАЛНЕ ДОБИТКЕ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274.180.837,00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274.180.837,00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30,18</w:t>
            </w:r>
          </w:p>
        </w:tc>
      </w:tr>
      <w:bookmarkStart w:id="109" w:name="_Toc712000"/>
      <w:bookmarkEnd w:id="109"/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"712000"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712112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фонд зарада осталих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ФОНД ЗАРАДА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110" w:name="_Toc713000"/>
      <w:bookmarkEnd w:id="110"/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"713000"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не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5,28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3,85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713311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наслеђе и поклон,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непокретности,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1,76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акцијама и другим хартијама од вредности,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моторним возилима, пловилима и ваздухопловима,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713427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 пренос апсолутних права на употребљаваним моторним возилима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108.501.000,00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108.501.000,00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11,94</w:t>
            </w:r>
          </w:p>
        </w:tc>
      </w:tr>
      <w:bookmarkStart w:id="111" w:name="_Toc714000"/>
      <w:bookmarkEnd w:id="111"/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"714000"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714513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држање моторних друмских и прикључних возила, осим пољопривредних возила и машина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промену намене пољопривредног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такса, по решењу надлежног органа јединице локалне самоуправе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заштиту и унапређивање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простора на јавној површини у пословне и друге сврхе, осим ради продаје штампе, књига и других публикација, производа старих и уметничких заната и домаће радиности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ДОБРА И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1,66</w:t>
            </w:r>
          </w:p>
        </w:tc>
      </w:tr>
      <w:bookmarkStart w:id="112" w:name="_Toc716000"/>
      <w:bookmarkEnd w:id="112"/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"716000"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истицање фирме на пословном простору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1,87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716112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истицање и исписивање фирме ван пословног простора на објектима и просторима који припадају јединици локалне самоуправе (коловози, тротоари, зелене површине, бандере и сл.)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716000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ДРУГИ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1,88</w:t>
            </w:r>
          </w:p>
        </w:tc>
      </w:tr>
      <w:bookmarkStart w:id="113" w:name="_Toc733000"/>
      <w:bookmarkEnd w:id="113"/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"733000"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наменски трансфери, у ужем смислу, од АП Војводина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6.517.800,00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6.517.800,00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733158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Ненаменски трансфери од АП Војводина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117.265.000,00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12,91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117.265.000,00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6.517.800,00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123.782.800,00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13,63</w:t>
            </w:r>
          </w:p>
        </w:tc>
      </w:tr>
      <w:bookmarkStart w:id="114" w:name="_Toc741000"/>
      <w:bookmarkEnd w:id="114"/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"741000"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буџета општине од камата на средства консолидованог рачуна трезора укључена у депозит банака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остварена од давања у закуп пољопривредног земљишта, односно пољопривредног објекта у државној својини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67.710.000,00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7,45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741526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шума и шумског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коришћење простора на јавним површинама или испред пословног простора у пословне сврхе, осим ради продаје штампе, књига и других публикација, производа старих и уметничких заната и домаће радиности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741538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уређивање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741596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дрвета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75.410.000,00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8,30</w:t>
            </w:r>
          </w:p>
        </w:tc>
      </w:tr>
      <w:bookmarkStart w:id="115" w:name="_Toc742000"/>
      <w:bookmarkEnd w:id="115"/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"742000"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742126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по основу конверзије права коришћења у право својине у корист Републике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државној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закупнине за грађевинско земљиште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по основу конверзије права коришћења у право својине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општинској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остварени по основу пружања услуга боравка деце у предшколским установама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Општинске административне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Такса за озакоњење објеката у корист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742351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које својом делатношћу остваре органи и организације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13.259.000,00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1,49</w:t>
            </w:r>
          </w:p>
        </w:tc>
      </w:tr>
      <w:bookmarkStart w:id="116" w:name="_Toc743000"/>
      <w:bookmarkEnd w:id="116"/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"743000"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743324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новчаних казни за прекршаје и привредне преступе предвиђене прописима о безбедности саобраћаја на путевима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новчаних казни изречених у прекршајном поступку за прекршаје прописане актом скупштине општине, као и одузета имовинска корист у том поступку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743353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новчаних казни за прекршаје по прекршајном налогу и казни изречених у управном поступку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743924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Увећање пореског дуга у поступку принудне наплате, који је правна последица принудне наплате изворних прихода јединица локалне самоуправе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НОВЧАНЕ КАЗНЕ И ОДУЗЕТА ИМОВИНСКА КОРИСТ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0,37</w:t>
            </w:r>
          </w:p>
        </w:tc>
      </w:tr>
      <w:bookmarkStart w:id="117" w:name="_Toc744000"/>
      <w:bookmarkEnd w:id="117"/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"744000"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744000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bookmarkStart w:id="118" w:name="_Toc745000"/>
      <w:bookmarkEnd w:id="118"/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"745000"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приходи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8,37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Закупнина за стан у државној својини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745000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МЕШОВИТИ И НЕОДРЕЂЕНИ ПРИХОДИ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76.010.000,00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76.010.000,00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8,37</w:t>
            </w:r>
          </w:p>
        </w:tc>
      </w:tr>
      <w:bookmarkStart w:id="119" w:name="_Toc772000"/>
      <w:bookmarkEnd w:id="119"/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"772000"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772114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 за рефундацију расхода буџета општине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772125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 за рефундацију расхода буџета општине из претходне године за финансиране пројекте из ЕУ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772000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МЕМОРАНДУМСКЕ СТАВКЕ ЗА РЕФУНДАЦИЈУ РАСХОДА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1,05</w:t>
            </w:r>
          </w:p>
        </w:tc>
      </w:tr>
      <w:bookmarkStart w:id="120" w:name="_Toc811000"/>
      <w:bookmarkEnd w:id="120"/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"811000"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непокретности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НЕПОКРЕТНОСТИ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0,22</w:t>
            </w:r>
          </w:p>
        </w:tc>
      </w:tr>
      <w:tr w:rsidR="0078131C">
        <w:tc>
          <w:tcPr>
            <w:tcW w:w="80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711.680.837,00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196.728.654,00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908.409.491,00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78131C" w:rsidRDefault="0078131C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78131C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bookmarkStart w:id="121" w:name="__bookmark_57"/>
            <w:bookmarkEnd w:id="121"/>
          </w:p>
          <w:p w:rsidR="0078131C" w:rsidRDefault="0078131C">
            <w:pPr>
              <w:spacing w:line="1" w:lineRule="auto"/>
            </w:pPr>
          </w:p>
        </w:tc>
      </w:tr>
    </w:tbl>
    <w:p w:rsidR="0078131C" w:rsidRDefault="0078131C">
      <w:pPr>
        <w:sectPr w:rsidR="0078131C">
          <w:headerReference w:type="default" r:id="rId27"/>
          <w:footerReference w:type="default" r:id="rId2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78131C" w:rsidRDefault="0078131C">
      <w:pPr>
        <w:rPr>
          <w:vanish/>
        </w:rPr>
      </w:pPr>
      <w:bookmarkStart w:id="122" w:name="__bookmark_61"/>
      <w:bookmarkEnd w:id="122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642"/>
        <w:gridCol w:w="1650"/>
        <w:gridCol w:w="1650"/>
        <w:gridCol w:w="1650"/>
        <w:gridCol w:w="1650"/>
        <w:gridCol w:w="975"/>
      </w:tblGrid>
      <w:tr w:rsidR="0078131C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78131C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78131C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ИЗДАЦИ БУЏЕТА ПО НАМЕНАМА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78131C">
                  <w:pPr>
                    <w:spacing w:line="1" w:lineRule="auto"/>
                    <w:jc w:val="center"/>
                  </w:pPr>
                </w:p>
              </w:tc>
            </w:tr>
            <w:tr w:rsidR="0078131C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БАЧ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2023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78131C">
                  <w:pPr>
                    <w:spacing w:line="1" w:lineRule="auto"/>
                    <w:jc w:val="center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hRule="exact" w:val="225"/>
          <w:tblHeader/>
        </w:trPr>
        <w:tc>
          <w:tcPr>
            <w:tcW w:w="16117" w:type="dxa"/>
            <w:gridSpan w:val="7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</w:tr>
      <w:tr w:rsidR="0078131C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78131C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БАЧ" \f C \l "1"</w:instrText>
            </w:r>
            <w:r>
              <w:fldChar w:fldCharType="end"/>
            </w:r>
          </w:p>
          <w:bookmarkStart w:id="123" w:name="_Toc410000_РАСХОДИ_ЗА_ЗАПОСЛЕНЕ"/>
          <w:bookmarkEnd w:id="123"/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"410000 РАСХОДИ ЗА ЗАПОСЛЕНЕ"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131.353.836,00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132.089.836,00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14,54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20.575.240,00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20.695.440,00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2,28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9.677.000,00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9.677.000,00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1,07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169.512.076,00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856.200,00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170.368.276,00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18,75</w:t>
            </w:r>
          </w:p>
        </w:tc>
      </w:tr>
      <w:bookmarkStart w:id="124" w:name="_Toc420000_КОРИШЋЕЊЕ_УСЛУГА_И_РОБА"/>
      <w:bookmarkEnd w:id="124"/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"420000 КОРИШЋЕЊЕ УСЛУГА И РОБА"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57.729.000,00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63.312.000,00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6,97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33.715.000,00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3,71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71.303.127,00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2.710.873,00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74.014.000,00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8,15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86.218.250,00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95.918.250,00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10,56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15.602.000,00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18.352.000,00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2,02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13.288.700,00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18.984.700,00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2,09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КОРИШЋЕЊЕ УСЛУГА И РОБА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277.821.077,00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26.474.873,00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304.295.950,00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33,50</w:t>
            </w:r>
          </w:p>
        </w:tc>
      </w:tr>
      <w:bookmarkStart w:id="125" w:name="_Toc450000_СУБВЕНЦИЈЕ"/>
      <w:bookmarkEnd w:id="125"/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"450000 СУБВЕНЦИЈЕ"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18.225.000,00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2,01</w:t>
            </w:r>
          </w:p>
        </w:tc>
      </w:tr>
      <w:bookmarkStart w:id="126" w:name="_Toc460000_ДОНАЦИЈЕ,_ДОТАЦИЈЕ_И_ТРАНСФЕР"/>
      <w:bookmarkEnd w:id="126"/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"460000 ДОНАЦИЈЕ, ДОТАЦИЈЕ И ТРАНСФЕРИ"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7,20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ОРГАНИЗАЦИЈАМА ЗА ОБАВЕЗНО СОЦИЈАЛНО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11.715.000,00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11.715.000,00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1,29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ДОНАЦИЈЕ,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77.115.000,00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77.115.000,00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8,49</w:t>
            </w:r>
          </w:p>
        </w:tc>
      </w:tr>
      <w:bookmarkStart w:id="127" w:name="_Toc470000_СОЦИЈАЛНО_ОСИГУРАЊЕ_И_СОЦИЈАЛ"/>
      <w:bookmarkEnd w:id="127"/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"470000 СОЦИЈАЛНО ОСИГУРАЊЕ И СОЦИЈАЛНА ЗАШТИТА"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53.990.000,00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5,94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СОЦИЈАЛНО ОСИГУРАЊЕ И СОЦИЈАЛНА ЗАШТИТА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53.990.000,00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5,94</w:t>
            </w:r>
          </w:p>
        </w:tc>
      </w:tr>
      <w:bookmarkStart w:id="128" w:name="_Toc480000_ОСТАЛИ_РАСХОДИ"/>
      <w:bookmarkEnd w:id="128"/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"480000 ОСТАЛИ РАСХОДИ"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24.950.000,00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2,75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ОСТАЛИ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3,71</w:t>
            </w:r>
          </w:p>
        </w:tc>
      </w:tr>
      <w:bookmarkStart w:id="129" w:name="_Toc490000_АДМИНИСТРАТИВНИ_ТРАНСФЕРИ_ИЗ_"/>
      <w:bookmarkEnd w:id="129"/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"490000 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1,35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1,35</w:t>
            </w:r>
          </w:p>
        </w:tc>
      </w:tr>
      <w:bookmarkStart w:id="130" w:name="_Toc510000_ОСНОВНА_СРЕДСТВА"/>
      <w:bookmarkEnd w:id="130"/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"510000 ОСНОВНА СРЕДСТВА"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65.478.684,00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95.487.581,00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160.966.265,00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17,72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НЕКРЕТНИНЕ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64.980.000,00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7,15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КУЛТИВИСАНА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2.759.000,00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ОСНОВНА СРЕДСТВА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75.707.684,00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156.407.581,00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232.115.265,00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25,55</w:t>
            </w:r>
          </w:p>
        </w:tc>
      </w:tr>
      <w:bookmarkStart w:id="131" w:name="_Toc520000_ЗАЛИХЕ"/>
      <w:bookmarkEnd w:id="131"/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"520000 ЗАЛИХЕ"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ЗАЛИХЕ РОБЕ ЗА ДАЉУ ПРОДАЈУ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ЗАЛИХЕ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bookmarkStart w:id="132" w:name="_Toc540000_ПРИРОДНА_ИМОВИНА"/>
      <w:bookmarkEnd w:id="132"/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"540000 ПРИРОДНА ИМОВИНА"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ПРИРОДНА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0,61</w:t>
            </w:r>
          </w:p>
        </w:tc>
      </w:tr>
      <w:tr w:rsidR="0078131C">
        <w:tc>
          <w:tcPr>
            <w:tcW w:w="854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711.680.837,00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196.728.654,00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908.409.491,00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78131C" w:rsidRDefault="0078131C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78131C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bookmarkStart w:id="133" w:name="__bookmark_62"/>
            <w:bookmarkEnd w:id="133"/>
          </w:p>
          <w:p w:rsidR="0078131C" w:rsidRDefault="0078131C">
            <w:pPr>
              <w:spacing w:line="1" w:lineRule="auto"/>
            </w:pPr>
          </w:p>
        </w:tc>
      </w:tr>
    </w:tbl>
    <w:p w:rsidR="0078131C" w:rsidRDefault="0078131C">
      <w:pPr>
        <w:sectPr w:rsidR="0078131C">
          <w:headerReference w:type="default" r:id="rId29"/>
          <w:footerReference w:type="default" r:id="rId3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78131C" w:rsidRDefault="0078131C">
      <w:pPr>
        <w:rPr>
          <w:vanish/>
        </w:rPr>
      </w:pPr>
      <w:bookmarkStart w:id="134" w:name="__bookmark_66"/>
      <w:bookmarkEnd w:id="134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6967"/>
        <w:gridCol w:w="1500"/>
        <w:gridCol w:w="975"/>
        <w:gridCol w:w="1500"/>
        <w:gridCol w:w="975"/>
        <w:gridCol w:w="900"/>
        <w:gridCol w:w="1500"/>
        <w:gridCol w:w="900"/>
      </w:tblGrid>
      <w:tr w:rsidR="0078131C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78131C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УПОРЕДНИ ПЛАНОВИ - РАСХОДИ И ИЗДАЦИ</w:t>
                  </w:r>
                </w:p>
              </w:tc>
            </w:tr>
            <w:tr w:rsidR="0078131C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БАЧ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2023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Валута: ДИН</w:t>
                  </w: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Ребаланс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(2:4)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 за наредну годину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(7:2)</w:t>
            </w:r>
          </w:p>
        </w:tc>
      </w:tr>
      <w:tr w:rsidR="0078131C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132.089.836,00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14,54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132.089.836,00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14,54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20.695.440,00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20.695.440,00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9.677.000,00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9.677.000,00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63.312.000,00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6,97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63.312.000,00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6,97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33.715.000,00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33.715.000,00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74.014.000,00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8,15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74.014.000,00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8,15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95.918.250,00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10,56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95.918.250,00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10,56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18.352.000,00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18.352.000,00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18.984.700,00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18.984.700,00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7,20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ОРГАНИЗАЦИЈАМА ЗА ОБАВЕЗНО СОЦИЈАЛНО ОСИГУРАЊЕ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11.715.000,00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11.715.000,00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53.990.000,00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5,94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53.990.000,00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5,94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24.950.000,00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24.950.000,00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160.966.265,00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17,72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160.966.265,00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17,72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НЕКРЕТНИНЕ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64.980.000,00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7,15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64.980.000,00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7,15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КУЛТИВИСАНА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2.759.000,00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2.759.000,00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ЗАЛИХЕ РОБЕ ЗА ДАЉУ ПРОДАЈУ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908.409.491,00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908.409.491,00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78131C" w:rsidRDefault="0078131C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78131C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bookmarkStart w:id="135" w:name="__bookmark_67"/>
            <w:bookmarkEnd w:id="135"/>
          </w:p>
          <w:p w:rsidR="0078131C" w:rsidRDefault="0078131C">
            <w:pPr>
              <w:spacing w:line="1" w:lineRule="auto"/>
            </w:pPr>
          </w:p>
        </w:tc>
      </w:tr>
    </w:tbl>
    <w:p w:rsidR="0078131C" w:rsidRDefault="0078131C">
      <w:pPr>
        <w:sectPr w:rsidR="0078131C">
          <w:headerReference w:type="default" r:id="rId31"/>
          <w:footerReference w:type="default" r:id="rId3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78131C" w:rsidRDefault="0078131C">
      <w:pPr>
        <w:rPr>
          <w:vanish/>
        </w:rPr>
      </w:pPr>
      <w:bookmarkStart w:id="136" w:name="__bookmark_71"/>
      <w:bookmarkEnd w:id="136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25"/>
        <w:gridCol w:w="750"/>
        <w:gridCol w:w="900"/>
        <w:gridCol w:w="6067"/>
        <w:gridCol w:w="1650"/>
        <w:gridCol w:w="1650"/>
        <w:gridCol w:w="1650"/>
        <w:gridCol w:w="1650"/>
        <w:gridCol w:w="975"/>
      </w:tblGrid>
      <w:tr w:rsidR="0078131C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78131C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ДИРЕКТНИХ БУЏЕТСКИХ КОРИСНИКА</w:t>
                  </w:r>
                </w:p>
              </w:tc>
            </w:tr>
            <w:tr w:rsidR="0078131C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БАЧ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2023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78131C">
                  <w:pPr>
                    <w:spacing w:line="1" w:lineRule="auto"/>
                    <w:jc w:val="center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</w:tr>
      <w:tr w:rsidR="0078131C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БАЧ" \f C \l "1"</w:instrText>
            </w:r>
            <w:r>
              <w:fldChar w:fldCharType="end"/>
            </w:r>
          </w:p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"2"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86.520,00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86.520,00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1,25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8131C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15.060.520,00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15.060.520,00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1,98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"2 Општинско јавно правобранилаштво" \f C \l "2"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90.300,00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78131C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10.815.500,00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10.815.500,00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1,42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"3 Председник општине" \f C \l "2"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227.533,00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227.533,00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15.665.533,00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15.665.533,00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2,06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"4 Општинско веће" \f C \l "2"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78131C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4.329.400,00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4.329.400,00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0,57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137" w:name="_Toc-"/>
      <w:bookmarkEnd w:id="137"/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1,18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1.501.958,00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77.968.042,00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79.470.000,00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10,43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у случају смрти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0,79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становање и живот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1,65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становање и живот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53.201.106,00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53.201.106,00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6,98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5.320.110,00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5.320.110,00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0,70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2.739.857,00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2.739.857,00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Расходи за образовање деце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9.820.000,00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1,29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1,80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15.229.127,00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2.470.873,00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некретнине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1,57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некретнине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становање и живот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дотације организацијама за обавезно социјално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74/0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2,89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Култивисана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1,05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1,05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некретнине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некретнине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0,85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190.816,00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191.184,00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4.236.000,00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21.551.910,00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9.228.355,00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30.780.265,00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некретнине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59.820.000,00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7,85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2,36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108/0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602.500,00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19.575.000,00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19.575.000,00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2,57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597.500,00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16.420.000,00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2,15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1.484.000,00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1,50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4,34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8131C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526.793.884,00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189.318.454,00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716.112.338,00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93,98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БАЧ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572.664.837,00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189.318.454,00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761.983.291,00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78131C" w:rsidRDefault="0078131C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78131C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bookmarkStart w:id="138" w:name="__bookmark_72"/>
            <w:bookmarkEnd w:id="138"/>
          </w:p>
          <w:p w:rsidR="0078131C" w:rsidRDefault="0078131C">
            <w:pPr>
              <w:spacing w:line="1" w:lineRule="auto"/>
            </w:pPr>
          </w:p>
        </w:tc>
      </w:tr>
    </w:tbl>
    <w:p w:rsidR="0078131C" w:rsidRDefault="0078131C">
      <w:pPr>
        <w:sectPr w:rsidR="0078131C">
          <w:headerReference w:type="default" r:id="rId33"/>
          <w:footerReference w:type="default" r:id="rId3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78131C" w:rsidRDefault="0078131C">
      <w:pPr>
        <w:rPr>
          <w:vanish/>
        </w:rPr>
      </w:pPr>
      <w:bookmarkStart w:id="139" w:name="__bookmark_76"/>
      <w:bookmarkEnd w:id="139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78131C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ЗА КОРИСНИКА БУЏЕТ ОПШТИНЕ БАЧ</w:t>
            </w:r>
          </w:p>
        </w:tc>
      </w:tr>
      <w:tr w:rsidR="0078131C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78131C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jc w:val="center"/>
                    <w:divId w:val="1094208588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78131C" w:rsidRDefault="0078131C"/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  <w:jc w:val="center"/>
            </w:pPr>
          </w:p>
        </w:tc>
      </w:tr>
      <w:tr w:rsidR="0078131C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БАЧ" \f C \l "1"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5367" w:type="dxa"/>
            <w:gridSpan w:val="8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БУЏЕТ ОПШТИНЕ БАЧ</w:t>
            </w:r>
          </w:p>
        </w:tc>
      </w:tr>
      <w:bookmarkStart w:id="140" w:name="_Toc411000_ПЛАТЕ,_ДОДАЦИ_И_НАКНАДЕ_ЗАПОС"/>
      <w:bookmarkEnd w:id="140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"411000 ПЛАТЕ, ДОДАЦИ И НАКНАДЕ ЗАПОСЛЕНИХ (ЗАРАДЕ)"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63.713.106,00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63.713.106,00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63.713.106,00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8,36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63.713.106,00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63.713.106,00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63.713.106,00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8,36</w:t>
            </w:r>
          </w:p>
        </w:tc>
      </w:tr>
      <w:bookmarkStart w:id="141" w:name="_Toc412000_СОЦИЈАЛНИ_ДОПРИНОСИ_НА_ТЕРЕТ_"/>
      <w:bookmarkEnd w:id="141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"412000 СОЦИЈАЛНИ ДОПРИНОСИ НА ТЕРЕТ ПОСЛОДАВЦА"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6.371.310,00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6.371.310,00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6.371.310,00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0,84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3.261.610,00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3.261.610,00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3.261.610,00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9.632.920,00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9.632.920,00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9.632.920,00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1,26</w:t>
            </w:r>
          </w:p>
        </w:tc>
      </w:tr>
      <w:bookmarkStart w:id="142" w:name="_Toc413000_НАКНАДЕ_У_НАТУРИ"/>
      <w:bookmarkEnd w:id="142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"413000 НАКНАДЕ У НАТУРИ"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bookmarkStart w:id="143" w:name="_Toc414000_СОЦИЈАЛНА_ДАВАЊА_ЗАПОСЛЕНИМА"/>
      <w:bookmarkEnd w:id="143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"414000 СОЦИЈАЛНА ДАВАЊА ЗАПОСЛЕНИМА"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Расходи за образовање деце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0,39</w:t>
            </w:r>
          </w:p>
        </w:tc>
      </w:tr>
      <w:bookmarkStart w:id="144" w:name="_Toc415000_НАКНАДЕ_ТРОШКОВА_ЗА_ЗАПОСЛЕНЕ"/>
      <w:bookmarkEnd w:id="144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"415000 НАКНАДЕ ТРОШКОВА ЗА ЗАПОСЛЕНЕ"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0,60</w:t>
            </w:r>
          </w:p>
        </w:tc>
      </w:tr>
      <w:bookmarkStart w:id="145" w:name="_Toc416000_НАГРАДЕ_ЗАПОСЛЕНИМА_И_ОСТАЛИ_"/>
      <w:bookmarkEnd w:id="145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"416000 НАГРАДЕ ЗАПОСЛЕНИМА И ОСТАЛИ ПОСЕБНИ РАСХОДИ"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0,13</w:t>
            </w:r>
          </w:p>
        </w:tc>
      </w:tr>
      <w:bookmarkStart w:id="146" w:name="_Toc421000_СТАЛНИ_ТРОШКОВИ"/>
      <w:bookmarkEnd w:id="146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"421000 СТАЛНИ ТРОШКОВИ"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2,45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1,29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4,37</w:t>
            </w:r>
          </w:p>
        </w:tc>
      </w:tr>
      <w:bookmarkStart w:id="147" w:name="_Toc422000_ТРОШКОВИ_ПУТОВАЊА"/>
      <w:bookmarkEnd w:id="147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"422000 ТРОШКОВИ ПУТОВАЊА"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4,35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4,40</w:t>
            </w:r>
          </w:p>
        </w:tc>
      </w:tr>
      <w:bookmarkStart w:id="148" w:name="_Toc423000_УСЛУГЕ_ПО_УГОВОРУ"/>
      <w:bookmarkEnd w:id="148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"423000 УСЛУГЕ ПО УГОВОРУ"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2,59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0,92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20.829.127,00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2.470.873,00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3,06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56.889.127,00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2.470.873,00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7,79</w:t>
            </w:r>
          </w:p>
        </w:tc>
      </w:tr>
      <w:bookmarkStart w:id="149" w:name="_Toc424000_СПЕЦИЈАЛИЗОВАНЕ_УСЛУГЕ"/>
      <w:bookmarkEnd w:id="149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"424000 СПЕЦИЈАЛИЗОВАНЕ УСЛУГЕ"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2,62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2,36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42.386.000,00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41.186.000,00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42.386.000,00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5,56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93.336.000,00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83.636.000,00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93.336.000,00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12,25</w:t>
            </w:r>
          </w:p>
        </w:tc>
      </w:tr>
      <w:bookmarkStart w:id="150" w:name="_Toc425000_ТЕКУЋЕ_ПОПРАВКЕ_И_ОДРЖАВАЊЕ"/>
      <w:bookmarkEnd w:id="150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"425000 ТЕКУЋЕ ПОПРАВКЕ И ОДРЖАВАЊЕ"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17.025.000,00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14.275.000,00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17.025.000,00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2,23</w:t>
            </w:r>
          </w:p>
        </w:tc>
      </w:tr>
      <w:bookmarkStart w:id="151" w:name="_Toc426000_МАТЕРИЈАЛ"/>
      <w:bookmarkEnd w:id="151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"426000 МАТЕРИЈАЛ"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1,39</w:t>
            </w:r>
          </w:p>
        </w:tc>
      </w:tr>
      <w:bookmarkStart w:id="152" w:name="_Toc451000_СУБВЕНЦИЈЕ_ЈАВНИМ_НЕФИНАНСИЈС"/>
      <w:bookmarkEnd w:id="152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"451000 СУБВЕНЦИЈЕ ЈАВНИМ НЕФИНАНСИЈСКИМ ПРЕДУЗЕЋИМА И ОРГАНИЗАЦИЈАМА"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0,72</w:t>
            </w:r>
          </w:p>
        </w:tc>
      </w:tr>
      <w:bookmarkStart w:id="153" w:name="_Toc454000_СУБВЕНЦИЈЕ_ПРИВАТНИМ_ПРЕДУЗЕЋ"/>
      <w:bookmarkEnd w:id="153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"454000 СУБВЕНЦИЈЕ ПРИВАТНИМ ПРЕДУЗЕЋИМА"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1,05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12.725.000,00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12.725.000,00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12.725.000,00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1,67</w:t>
            </w:r>
          </w:p>
        </w:tc>
      </w:tr>
      <w:bookmarkStart w:id="154" w:name="_Toc463000_ТРАНСФЕРИ_ОСТАЛИМ_НИВОИМА_ВЛА"/>
      <w:bookmarkEnd w:id="154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"463000 ТРАНСФЕРИ ОСТАЛИМ НИВОИМА ВЛАСТИ"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19.955.000,00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19.955.000,00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19.955.000,00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2,62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19.695.000,00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19.695.000,00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19.695.000,00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2,58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у случају смрти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0,82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8,58</w:t>
            </w:r>
          </w:p>
        </w:tc>
      </w:tr>
      <w:bookmarkStart w:id="155" w:name="_Toc464000_ДОТАЦИЈЕ_ОРГАНИЗАЦИЈАМА_ЗА_ОБ"/>
      <w:bookmarkEnd w:id="155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"464000 ДОТАЦИЈЕ ОРГАНИЗАЦИЈАМА ЗА ОБАВЕЗНО СОЦИЈАЛНО ОСИГУРАЊЕ"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дотације организацијама за обавезно социјално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11.715.000,00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11.715.000,00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11.715.000,00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1,54</w:t>
            </w:r>
          </w:p>
        </w:tc>
      </w:tr>
      <w:bookmarkStart w:id="156" w:name="_Toc472000_НАКНАДЕ_ЗА_СОЦИЈАЛНУ_ЗАШТИТУ_"/>
      <w:bookmarkEnd w:id="156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"472000 НАКНАДЕ ЗА СОЦИЈАЛНУ ЗАШТИТУ ИЗ БУЏЕТА"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становање и живот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2,69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7,09</w:t>
            </w:r>
          </w:p>
        </w:tc>
      </w:tr>
      <w:bookmarkStart w:id="157" w:name="_Toc481000_ДОТАЦИЈЕ_НЕВЛАДИНИМ_ОРГАНИЗАЦ"/>
      <w:bookmarkEnd w:id="157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"481000 ДОТАЦИЈЕ НЕВЛАДИНИМ ОРГАНИЗАЦИЈАМА"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3,16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3,27</w:t>
            </w:r>
          </w:p>
        </w:tc>
      </w:tr>
      <w:bookmarkStart w:id="158" w:name="_Toc482000_ПОРЕЗИ,_ОБАВЕЗНЕ_ТАКСЕ,_КАЗНЕ"/>
      <w:bookmarkEnd w:id="158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"482000 ПОРЕЗИ, ОБАВЕЗНЕ ТАКСЕ, КАЗНЕ, ПЕНАЛИ И КАМАТЕ"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59" w:name="_Toc483000_НОВЧАНЕ_КАЗНЕ_И_ПЕНАЛИ_ПО_РЕШ"/>
      <w:bookmarkEnd w:id="159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"483000 НОВЧАНЕ КАЗНЕ И ПЕНАЛИ ПО РЕШЕЊУ СУДОВА"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0,72</w:t>
            </w:r>
          </w:p>
        </w:tc>
      </w:tr>
      <w:bookmarkStart w:id="160" w:name="_Toc485000_НАКНАДА_ШТЕТЕ_ЗА_ПОВРЕДЕ_ИЛИ_"/>
      <w:bookmarkEnd w:id="160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"485000 НАКНАДА ШТЕТЕ ЗА ПОВРЕДЕ ИЛИ ШТЕТУ НАНЕТУ ОД СТРАНЕ ДРЖАВНИХ ОРГАНА"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0,39</w:t>
            </w:r>
          </w:p>
        </w:tc>
      </w:tr>
      <w:bookmarkStart w:id="161" w:name="_Toc499000_СРЕДСТВА_РЕЗЕРВЕ"/>
      <w:bookmarkEnd w:id="161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"499000 СРЕДСТВА РЕЗЕРВЕ"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1,61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1,61</w:t>
            </w:r>
          </w:p>
        </w:tc>
      </w:tr>
      <w:bookmarkStart w:id="162" w:name="_Toc511000_ЗГРАДЕ_И_ГРАЂЕВИНСКИ_ОБЈЕКТИ"/>
      <w:bookmarkEnd w:id="162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"511000 ЗГРАДЕ И ГРАЂЕВИНСКИ ОБЈЕКТИ"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23.501.958,00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77.968.042,00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13,32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2,55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40.046.265,00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28.976.726,00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11.069.539,00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40.046.265,00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5,26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160.966.265,00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65.478.684,00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95.487.581,00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160.966.265,00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21,12</w:t>
            </w:r>
          </w:p>
        </w:tc>
      </w:tr>
      <w:bookmarkStart w:id="163" w:name="_Toc512000_МАШИНЕ_И_ОПРЕМА"/>
      <w:bookmarkEnd w:id="163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"512000 МАШИНЕ И ОПРЕМА"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0,21</w:t>
            </w:r>
          </w:p>
        </w:tc>
      </w:tr>
      <w:bookmarkStart w:id="164" w:name="_Toc513000_ОСТАЛЕ_НЕКРЕТНИНЕ_И_ОПРЕМА"/>
      <w:bookmarkEnd w:id="164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"513000 ОСТАЛЕ НЕКРЕТНИНЕ И ОПРЕМА"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некретнине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8,50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64.780.000,00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64.780.000,00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8,50</w:t>
            </w:r>
          </w:p>
        </w:tc>
      </w:tr>
      <w:bookmarkStart w:id="165" w:name="_Toc514000_КУЛТИВИСАНА_ИМОВИНА"/>
      <w:bookmarkEnd w:id="165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"514000 КУЛТИВИСАНА ИМОВИНА"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Култивисана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0,20</w:t>
            </w:r>
          </w:p>
        </w:tc>
      </w:tr>
      <w:bookmarkStart w:id="166" w:name="_Toc515000_НЕМАТЕРИЈАЛНА_ИМОВИНА"/>
      <w:bookmarkEnd w:id="166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"515000 НЕМАТЕРИЈАЛНА ИМОВИНА"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0,33</w:t>
            </w:r>
          </w:p>
        </w:tc>
      </w:tr>
      <w:bookmarkStart w:id="167" w:name="_Toc541000_ЗЕМЉИШТЕ"/>
      <w:bookmarkEnd w:id="167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"541000 ЗЕМЉИШТЕ"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0,72</w:t>
            </w:r>
          </w:p>
        </w:tc>
      </w:tr>
      <w:tr w:rsidR="0078131C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761.983.291,00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572.664.837,00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189.318.454,00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761.983.291,00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78131C" w:rsidRDefault="0078131C">
      <w:pPr>
        <w:sectPr w:rsidR="0078131C">
          <w:headerReference w:type="default" r:id="rId35"/>
          <w:footerReference w:type="default" r:id="rId3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78131C" w:rsidRDefault="0078131C">
      <w:pPr>
        <w:rPr>
          <w:vanish/>
        </w:rPr>
      </w:pPr>
      <w:bookmarkStart w:id="168" w:name="__bookmark_77"/>
      <w:bookmarkEnd w:id="168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78131C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78131C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78131C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jc w:val="center"/>
                    <w:divId w:val="1635333887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78131C" w:rsidRDefault="0078131C"/>
              </w:tc>
            </w:tr>
          </w:tbl>
          <w:p w:rsidR="0078131C" w:rsidRDefault="0078131C">
            <w:pPr>
              <w:spacing w:line="1" w:lineRule="auto"/>
            </w:pPr>
          </w:p>
        </w:tc>
      </w:tr>
      <w:bookmarkStart w:id="169" w:name="_Toc1_Скупштина_општине"/>
      <w:bookmarkEnd w:id="169"/>
      <w:tr w:rsidR="0078131C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"1"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БАЧ</w:t>
            </w:r>
          </w:p>
        </w:tc>
      </w:tr>
      <w:tr w:rsidR="0078131C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0,22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86.520,00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86.520,00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86.520,00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254.520,00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254.520,00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254.520,00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"413000"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1,25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1,63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78131C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1    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15.060.520,00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15.060.520,00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15.060.520,00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1,98</w:t>
            </w:r>
          </w:p>
        </w:tc>
      </w:tr>
    </w:tbl>
    <w:p w:rsidR="0078131C" w:rsidRDefault="0078131C">
      <w:pPr>
        <w:sectPr w:rsidR="0078131C">
          <w:headerReference w:type="default" r:id="rId37"/>
          <w:footerReference w:type="default" r:id="rId3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78131C" w:rsidRDefault="0078131C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78131C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78131C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78131C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jc w:val="center"/>
                    <w:divId w:val="86495170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78131C" w:rsidRDefault="0078131C"/>
              </w:tc>
            </w:tr>
          </w:tbl>
          <w:p w:rsidR="0078131C" w:rsidRDefault="0078131C">
            <w:pPr>
              <w:spacing w:line="1" w:lineRule="auto"/>
            </w:pPr>
          </w:p>
        </w:tc>
      </w:tr>
      <w:bookmarkStart w:id="170" w:name="_Toc2_Општинско_јавно_правобранилаштво"/>
      <w:bookmarkEnd w:id="170"/>
      <w:tr w:rsidR="0078131C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"2 Општинско јавно правобранилаштво" \f C \l "1"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БАЧ</w:t>
            </w:r>
          </w:p>
        </w:tc>
      </w:tr>
      <w:tr w:rsidR="0078131C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0,23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265.500,00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265.500,00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265.500,00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"413000"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71" w:name="_Toc483000"/>
      <w:bookmarkEnd w:id="171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"483000"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0,72</w:t>
            </w:r>
          </w:p>
        </w:tc>
      </w:tr>
      <w:bookmarkStart w:id="172" w:name="_Toc485000"/>
      <w:bookmarkEnd w:id="172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"485000"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0,39</w:t>
            </w:r>
          </w:p>
        </w:tc>
      </w:tr>
      <w:tr w:rsidR="0078131C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2    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10.815.500,00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10.815.500,00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10.815.500,00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1,42</w:t>
            </w:r>
          </w:p>
        </w:tc>
      </w:tr>
    </w:tbl>
    <w:p w:rsidR="0078131C" w:rsidRDefault="0078131C">
      <w:pPr>
        <w:sectPr w:rsidR="0078131C">
          <w:headerReference w:type="default" r:id="rId39"/>
          <w:footerReference w:type="default" r:id="rId4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78131C" w:rsidRDefault="0078131C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78131C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78131C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78131C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jc w:val="center"/>
                    <w:divId w:val="586698412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78131C" w:rsidRDefault="0078131C"/>
              </w:tc>
            </w:tr>
          </w:tbl>
          <w:p w:rsidR="0078131C" w:rsidRDefault="0078131C">
            <w:pPr>
              <w:spacing w:line="1" w:lineRule="auto"/>
            </w:pPr>
          </w:p>
        </w:tc>
      </w:tr>
      <w:bookmarkStart w:id="173" w:name="_Toc3_Председник_општине"/>
      <w:bookmarkEnd w:id="173"/>
      <w:tr w:rsidR="0078131C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"3 Председник општине" \f C \l "1"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БАЧ</w:t>
            </w:r>
          </w:p>
        </w:tc>
      </w:tr>
      <w:tr w:rsidR="0078131C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0,63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227.533,00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227.533,00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227.533,00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707.533,00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707.533,00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707.533,00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"413000"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1,23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3    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15.665.533,00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15.665.533,00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15.665.533,00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2,06</w:t>
            </w:r>
          </w:p>
        </w:tc>
      </w:tr>
    </w:tbl>
    <w:p w:rsidR="0078131C" w:rsidRDefault="0078131C">
      <w:pPr>
        <w:sectPr w:rsidR="0078131C">
          <w:headerReference w:type="default" r:id="rId41"/>
          <w:footerReference w:type="default" r:id="rId4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78131C" w:rsidRDefault="0078131C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78131C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78131C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78131C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jc w:val="center"/>
                    <w:divId w:val="54718054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78131C" w:rsidRDefault="0078131C"/>
              </w:tc>
            </w:tr>
          </w:tbl>
          <w:p w:rsidR="0078131C" w:rsidRDefault="0078131C">
            <w:pPr>
              <w:spacing w:line="1" w:lineRule="auto"/>
            </w:pPr>
          </w:p>
        </w:tc>
      </w:tr>
      <w:bookmarkStart w:id="174" w:name="_Toc4_Општинско_веће"/>
      <w:bookmarkEnd w:id="174"/>
      <w:tr w:rsidR="0078131C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 Општинско веће" \f C \l "1"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БАЧ</w:t>
            </w:r>
          </w:p>
        </w:tc>
      </w:tr>
      <w:tr w:rsidR="0078131C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345.400,00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345.400,00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345.400,00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"413000"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0,18</w:t>
            </w:r>
          </w:p>
        </w:tc>
      </w:tr>
      <w:tr w:rsidR="0078131C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4    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4.329.400,00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4.329.400,00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4.329.400,00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0,57</w:t>
            </w:r>
          </w:p>
        </w:tc>
      </w:tr>
    </w:tbl>
    <w:p w:rsidR="0078131C" w:rsidRDefault="0078131C">
      <w:pPr>
        <w:sectPr w:rsidR="0078131C">
          <w:headerReference w:type="default" r:id="rId43"/>
          <w:footerReference w:type="default" r:id="rId4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78131C" w:rsidRDefault="0078131C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78131C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78131C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78131C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jc w:val="center"/>
                    <w:divId w:val="1490753704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78131C" w:rsidRDefault="0078131C"/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"1"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БАЧ</w:t>
            </w:r>
          </w:p>
        </w:tc>
      </w:tr>
      <w:tr w:rsidR="0078131C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75" w:name="_Toc411000"/>
      <w:bookmarkEnd w:id="175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53.201.106,00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53.201.106,00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53.201.106,00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6,98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53.201.106,00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53.201.106,00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53.201.106,00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6,98</w:t>
            </w:r>
          </w:p>
        </w:tc>
      </w:tr>
      <w:bookmarkStart w:id="176" w:name="_Toc412000"/>
      <w:bookmarkEnd w:id="176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5.320.110,00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5.320.110,00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5.320.110,00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2.739.857,00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2.739.857,00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2.739.857,00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8.059.967,00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8.059.967,00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8.059.967,00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1,06</w:t>
            </w:r>
          </w:p>
        </w:tc>
      </w:tr>
      <w:bookmarkStart w:id="177" w:name="_Toc413000"/>
      <w:bookmarkEnd w:id="177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"413000"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bookmarkStart w:id="178" w:name="_Toc414000"/>
      <w:bookmarkEnd w:id="178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Расходи за образовање деце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0,35</w:t>
            </w:r>
          </w:p>
        </w:tc>
      </w:tr>
      <w:bookmarkStart w:id="179" w:name="_Toc415000"/>
      <w:bookmarkEnd w:id="179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0,47</w:t>
            </w:r>
          </w:p>
        </w:tc>
      </w:tr>
      <w:bookmarkStart w:id="180" w:name="_Toc416000"/>
      <w:bookmarkEnd w:id="180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"416000"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0,13</w:t>
            </w:r>
          </w:p>
        </w:tc>
      </w:tr>
      <w:bookmarkStart w:id="181" w:name="_Toc421000"/>
      <w:bookmarkEnd w:id="181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"421000"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2,45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1,29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4,37</w:t>
            </w:r>
          </w:p>
        </w:tc>
      </w:tr>
      <w:bookmarkStart w:id="182" w:name="_Toc422000"/>
      <w:bookmarkEnd w:id="182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4,35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4,38</w:t>
            </w:r>
          </w:p>
        </w:tc>
      </w:tr>
      <w:bookmarkStart w:id="183" w:name="_Toc423000"/>
      <w:bookmarkEnd w:id="183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20.829.127,00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2.470.873,00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3,06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36.010.000,00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33.539.127,00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2.470.873,00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36.010.000,00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4,73</w:t>
            </w:r>
          </w:p>
        </w:tc>
      </w:tr>
      <w:bookmarkStart w:id="184" w:name="_Toc424000"/>
      <w:bookmarkEnd w:id="184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"424000"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2,62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2,36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42.386.000,00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41.186.000,00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42.386.000,00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5,56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93.336.000,00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83.636.000,00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93.336.000,00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12,25</w:t>
            </w:r>
          </w:p>
        </w:tc>
      </w:tr>
      <w:bookmarkStart w:id="185" w:name="_Toc425000"/>
      <w:bookmarkEnd w:id="185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"425000"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17.025.000,00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14.275.000,00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17.025.000,00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2,23</w:t>
            </w:r>
          </w:p>
        </w:tc>
      </w:tr>
      <w:bookmarkStart w:id="186" w:name="_Toc426000"/>
      <w:bookmarkEnd w:id="186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1,39</w:t>
            </w:r>
          </w:p>
        </w:tc>
      </w:tr>
      <w:bookmarkStart w:id="187" w:name="_Toc451000"/>
      <w:bookmarkEnd w:id="187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"451000"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0,72</w:t>
            </w:r>
          </w:p>
        </w:tc>
      </w:tr>
      <w:bookmarkStart w:id="188" w:name="_Toc454000"/>
      <w:bookmarkEnd w:id="188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"454000"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1,05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12.725.000,00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12.725.000,00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12.725.000,00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1,67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0,08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"464000"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дотације организацијама за обавезно социјално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0,62</w:t>
            </w:r>
          </w:p>
        </w:tc>
      </w:tr>
      <w:bookmarkStart w:id="189" w:name="_Toc472000"/>
      <w:bookmarkEnd w:id="189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"472000"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становање и живот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2,69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7,09</w:t>
            </w:r>
          </w:p>
        </w:tc>
      </w:tr>
      <w:bookmarkStart w:id="190" w:name="_Toc481000"/>
      <w:bookmarkEnd w:id="190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3,09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3,20</w:t>
            </w:r>
          </w:p>
        </w:tc>
      </w:tr>
      <w:bookmarkStart w:id="191" w:name="_Toc482000"/>
      <w:bookmarkEnd w:id="191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"482000"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92" w:name="_Toc499000"/>
      <w:bookmarkEnd w:id="192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"499000"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1,61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1,61</w:t>
            </w:r>
          </w:p>
        </w:tc>
      </w:tr>
      <w:bookmarkStart w:id="193" w:name="_Toc511000"/>
      <w:bookmarkEnd w:id="193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"511000"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23.501.958,00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77.968.042,00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13,32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2,55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40.046.265,00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28.976.726,00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11.069.539,00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40.046.265,00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5,26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160.966.265,00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65.478.684,00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95.487.581,00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160.966.265,00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21,12</w:t>
            </w:r>
          </w:p>
        </w:tc>
      </w:tr>
      <w:bookmarkStart w:id="194" w:name="_Toc512000"/>
      <w:bookmarkEnd w:id="194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"512000"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0,21</w:t>
            </w:r>
          </w:p>
        </w:tc>
      </w:tr>
      <w:bookmarkStart w:id="195" w:name="_Toc513000"/>
      <w:bookmarkEnd w:id="195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"513000"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некретнине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8,50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64.780.000,00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64.780.000,00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8,50</w:t>
            </w:r>
          </w:p>
        </w:tc>
      </w:tr>
      <w:bookmarkStart w:id="196" w:name="_Toc514000"/>
      <w:bookmarkEnd w:id="196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"514000"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Култивисана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0,20</w:t>
            </w:r>
          </w:p>
        </w:tc>
      </w:tr>
      <w:bookmarkStart w:id="197" w:name="_Toc515000"/>
      <w:bookmarkEnd w:id="197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"515000"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0,33</w:t>
            </w:r>
          </w:p>
        </w:tc>
      </w:tr>
      <w:bookmarkStart w:id="198" w:name="_Toc541000"/>
      <w:bookmarkEnd w:id="198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"541000"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0,72</w:t>
            </w:r>
          </w:p>
        </w:tc>
      </w:tr>
      <w:tr w:rsidR="0078131C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    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644.297.338,00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454.978.884,00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189.318.454,00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644.297.338,00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84,56</w:t>
            </w:r>
          </w:p>
        </w:tc>
      </w:tr>
    </w:tbl>
    <w:p w:rsidR="0078131C" w:rsidRDefault="0078131C">
      <w:pPr>
        <w:sectPr w:rsidR="0078131C">
          <w:headerReference w:type="default" r:id="rId45"/>
          <w:footerReference w:type="default" r:id="rId4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78131C" w:rsidRDefault="0078131C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78131C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78131C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78131C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jc w:val="center"/>
                    <w:divId w:val="711268631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78131C" w:rsidRDefault="0078131C"/>
              </w:tc>
            </w:tr>
          </w:tbl>
          <w:p w:rsidR="0078131C" w:rsidRDefault="0078131C">
            <w:pPr>
              <w:spacing w:line="1" w:lineRule="auto"/>
            </w:pPr>
          </w:p>
        </w:tc>
      </w:tr>
      <w:bookmarkStart w:id="199" w:name="_Toc5.00.01_Основна_школа_Вук_Караџић_Ба"/>
      <w:bookmarkEnd w:id="199"/>
      <w:tr w:rsidR="0078131C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"5.00.01 Основна школа Вук Караџић Бач" \f C \l "1"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БАЧ</w:t>
            </w:r>
          </w:p>
        </w:tc>
      </w:tr>
      <w:tr w:rsidR="0078131C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Основна школа Вук Караџић Бач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1,33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2,36</w:t>
            </w:r>
          </w:p>
        </w:tc>
      </w:tr>
      <w:tr w:rsidR="0078131C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5.00.01    Основна школа Вук Караџић Бач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2,36</w:t>
            </w:r>
          </w:p>
        </w:tc>
      </w:tr>
    </w:tbl>
    <w:p w:rsidR="0078131C" w:rsidRDefault="0078131C">
      <w:pPr>
        <w:sectPr w:rsidR="0078131C">
          <w:headerReference w:type="default" r:id="rId47"/>
          <w:footerReference w:type="default" r:id="rId4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78131C" w:rsidRDefault="0078131C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78131C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78131C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78131C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jc w:val="center"/>
                    <w:divId w:val="140283057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78131C" w:rsidRDefault="0078131C"/>
              </w:tc>
            </w:tr>
          </w:tbl>
          <w:p w:rsidR="0078131C" w:rsidRDefault="0078131C">
            <w:pPr>
              <w:spacing w:line="1" w:lineRule="auto"/>
            </w:pPr>
          </w:p>
        </w:tc>
      </w:tr>
      <w:bookmarkStart w:id="200" w:name="_Toc5.00.02_Основна_школа_Јан_Колар_Селе"/>
      <w:bookmarkEnd w:id="200"/>
      <w:tr w:rsidR="0078131C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"5.00.02 Основна школа Јан Колар Селенча" \f C \l "1"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БАЧ</w:t>
            </w:r>
          </w:p>
        </w:tc>
      </w:tr>
      <w:tr w:rsidR="0078131C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Основна школа Јан Колар Селенча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1,05</w:t>
            </w:r>
          </w:p>
        </w:tc>
      </w:tr>
      <w:tr w:rsidR="0078131C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5.00.02    Основна школа Јан Колар Селенча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1,05</w:t>
            </w:r>
          </w:p>
        </w:tc>
      </w:tr>
    </w:tbl>
    <w:p w:rsidR="0078131C" w:rsidRDefault="0078131C">
      <w:pPr>
        <w:sectPr w:rsidR="0078131C">
          <w:headerReference w:type="default" r:id="rId49"/>
          <w:footerReference w:type="default" r:id="rId5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78131C" w:rsidRDefault="0078131C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78131C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78131C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78131C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jc w:val="center"/>
                    <w:divId w:val="168764163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78131C" w:rsidRDefault="0078131C"/>
              </w:tc>
            </w:tr>
          </w:tbl>
          <w:p w:rsidR="0078131C" w:rsidRDefault="0078131C">
            <w:pPr>
              <w:spacing w:line="1" w:lineRule="auto"/>
            </w:pPr>
          </w:p>
        </w:tc>
      </w:tr>
      <w:bookmarkStart w:id="201" w:name="_Toc5.00.03_Основна_школа_Алекса_Шантић_"/>
      <w:bookmarkEnd w:id="201"/>
      <w:tr w:rsidR="0078131C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"5.00.03 Основна школа Алекса Шантић Вајска" \f C \l "1"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БАЧ</w:t>
            </w:r>
          </w:p>
        </w:tc>
      </w:tr>
      <w:tr w:rsidR="0078131C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Основна школа Алекса Шантић Вајска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1,65</w:t>
            </w:r>
          </w:p>
        </w:tc>
      </w:tr>
      <w:tr w:rsidR="0078131C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5.00.03    Основна школа Алекса Шантић Вајска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1,65</w:t>
            </w:r>
          </w:p>
        </w:tc>
      </w:tr>
    </w:tbl>
    <w:p w:rsidR="0078131C" w:rsidRDefault="0078131C">
      <w:pPr>
        <w:sectPr w:rsidR="0078131C">
          <w:headerReference w:type="default" r:id="rId51"/>
          <w:footerReference w:type="default" r:id="rId5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78131C" w:rsidRDefault="0078131C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78131C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78131C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78131C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jc w:val="center"/>
                    <w:divId w:val="173678234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78131C" w:rsidRDefault="0078131C"/>
              </w:tc>
            </w:tr>
          </w:tbl>
          <w:p w:rsidR="0078131C" w:rsidRDefault="0078131C">
            <w:pPr>
              <w:spacing w:line="1" w:lineRule="auto"/>
            </w:pPr>
          </w:p>
        </w:tc>
      </w:tr>
      <w:bookmarkStart w:id="202" w:name="_Toc5.00.04_Основна_школа_Свети_Сава_Пла"/>
      <w:bookmarkEnd w:id="202"/>
      <w:tr w:rsidR="0078131C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"5.00.04 Основна школа Свети Сава Плавна" \f C \l "1"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БАЧ</w:t>
            </w:r>
          </w:p>
        </w:tc>
      </w:tr>
      <w:tr w:rsidR="0078131C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Основна школа Свети Сава Плавна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0,72</w:t>
            </w:r>
          </w:p>
        </w:tc>
      </w:tr>
      <w:tr w:rsidR="0078131C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5.00.04    Основна школа Свети Сава Плавна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0,72</w:t>
            </w:r>
          </w:p>
        </w:tc>
      </w:tr>
    </w:tbl>
    <w:p w:rsidR="0078131C" w:rsidRDefault="0078131C">
      <w:pPr>
        <w:sectPr w:rsidR="0078131C">
          <w:headerReference w:type="default" r:id="rId53"/>
          <w:footerReference w:type="default" r:id="rId5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78131C" w:rsidRDefault="0078131C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78131C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78131C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78131C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jc w:val="center"/>
                    <w:divId w:val="1269195427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78131C" w:rsidRDefault="0078131C"/>
              </w:tc>
            </w:tr>
          </w:tbl>
          <w:p w:rsidR="0078131C" w:rsidRDefault="0078131C">
            <w:pPr>
              <w:spacing w:line="1" w:lineRule="auto"/>
            </w:pPr>
          </w:p>
        </w:tc>
      </w:tr>
      <w:bookmarkStart w:id="203" w:name="_Toc5.00.05_Основна_школа_Моше_Пијаде_Ба"/>
      <w:bookmarkEnd w:id="203"/>
      <w:tr w:rsidR="0078131C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"5.00.05 Основна школа Моше Пијаде Бачко Ново Село" \f C \l "1"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БАЧ</w:t>
            </w:r>
          </w:p>
        </w:tc>
      </w:tr>
      <w:tr w:rsidR="0078131C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5.00.05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Основна школа Моше Пијаде Бачко Ново Село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0,87</w:t>
            </w:r>
          </w:p>
        </w:tc>
      </w:tr>
      <w:tr w:rsidR="0078131C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5.00.05    Основна школа Моше Пијаде Бачко Ново Село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0,87</w:t>
            </w:r>
          </w:p>
        </w:tc>
      </w:tr>
    </w:tbl>
    <w:p w:rsidR="0078131C" w:rsidRDefault="0078131C">
      <w:pPr>
        <w:sectPr w:rsidR="0078131C">
          <w:headerReference w:type="default" r:id="rId55"/>
          <w:footerReference w:type="default" r:id="rId5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78131C" w:rsidRDefault="0078131C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78131C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78131C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78131C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jc w:val="center"/>
                    <w:divId w:val="1246457138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78131C" w:rsidRDefault="0078131C"/>
              </w:tc>
            </w:tr>
          </w:tbl>
          <w:p w:rsidR="0078131C" w:rsidRDefault="0078131C">
            <w:pPr>
              <w:spacing w:line="1" w:lineRule="auto"/>
            </w:pPr>
          </w:p>
        </w:tc>
      </w:tr>
      <w:bookmarkStart w:id="204" w:name="_Toc5.00.06_Средња_пољопривредна_школа_Б"/>
      <w:bookmarkEnd w:id="204"/>
      <w:tr w:rsidR="0078131C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"5.00.06 Средња пољопривредна школа Бач" \f C \l "1"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БАЧ</w:t>
            </w:r>
          </w:p>
        </w:tc>
      </w:tr>
      <w:tr w:rsidR="0078131C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5.00.06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Средња пољопривредна школа Бач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0,72</w:t>
            </w:r>
          </w:p>
        </w:tc>
      </w:tr>
      <w:tr w:rsidR="0078131C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5.00.06    Средња пољопривредна школа Бач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0,72</w:t>
            </w:r>
          </w:p>
        </w:tc>
      </w:tr>
    </w:tbl>
    <w:p w:rsidR="0078131C" w:rsidRDefault="0078131C">
      <w:pPr>
        <w:sectPr w:rsidR="0078131C">
          <w:headerReference w:type="default" r:id="rId57"/>
          <w:footerReference w:type="default" r:id="rId5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78131C" w:rsidRDefault="0078131C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78131C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78131C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78131C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jc w:val="center"/>
                    <w:divId w:val="1238637649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78131C" w:rsidRDefault="0078131C"/>
              </w:tc>
            </w:tr>
          </w:tbl>
          <w:p w:rsidR="0078131C" w:rsidRDefault="0078131C">
            <w:pPr>
              <w:spacing w:line="1" w:lineRule="auto"/>
            </w:pPr>
          </w:p>
        </w:tc>
      </w:tr>
      <w:bookmarkStart w:id="205" w:name="_Toc5.00.07_Центар_за_социјални_рад"/>
      <w:bookmarkEnd w:id="205"/>
      <w:tr w:rsidR="0078131C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"5.00.07 Центар за социјални рад" \f C \l "1"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БАЧ</w:t>
            </w:r>
          </w:p>
        </w:tc>
      </w:tr>
      <w:tr w:rsidR="0078131C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5.00.07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Центар за социјални рад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206" w:name="_Toc463000"/>
      <w:bookmarkEnd w:id="206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у случају смрти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0,82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1,13</w:t>
            </w:r>
          </w:p>
        </w:tc>
      </w:tr>
      <w:tr w:rsidR="0078131C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5.00.07    Центар за социјални рад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1,13</w:t>
            </w:r>
          </w:p>
        </w:tc>
      </w:tr>
    </w:tbl>
    <w:p w:rsidR="0078131C" w:rsidRDefault="0078131C">
      <w:pPr>
        <w:sectPr w:rsidR="0078131C">
          <w:headerReference w:type="default" r:id="rId59"/>
          <w:footerReference w:type="default" r:id="rId6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78131C" w:rsidRDefault="0078131C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78131C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78131C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78131C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0AA3" w:rsidRDefault="00566A7C">
                  <w:pPr>
                    <w:jc w:val="center"/>
                    <w:divId w:val="1241602408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78131C" w:rsidRDefault="0078131C"/>
              </w:tc>
            </w:tr>
          </w:tbl>
          <w:p w:rsidR="0078131C" w:rsidRDefault="0078131C">
            <w:pPr>
              <w:spacing w:line="1" w:lineRule="auto"/>
            </w:pPr>
          </w:p>
        </w:tc>
      </w:tr>
      <w:bookmarkStart w:id="207" w:name="_Toc5.00.08_Дом_здравља_Бач"/>
      <w:bookmarkEnd w:id="207"/>
      <w:tr w:rsidR="0078131C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"5.00.08 Дом здравља Бач" \f C \l "1"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БАЧ</w:t>
            </w:r>
          </w:p>
        </w:tc>
      </w:tr>
      <w:tr w:rsidR="0078131C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5.00.08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Дом здравља Бач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208" w:name="_Toc464000"/>
      <w:bookmarkEnd w:id="208"/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"464000" \f C \l "2"</w:instrText>
            </w:r>
            <w:r>
              <w:fldChar w:fldCharType="end"/>
            </w:r>
          </w:p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8131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0,92</w:t>
            </w:r>
          </w:p>
        </w:tc>
      </w:tr>
      <w:tr w:rsidR="0078131C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5.00.08    Дом здравља Бач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0,92</w:t>
            </w:r>
          </w:p>
        </w:tc>
      </w:tr>
    </w:tbl>
    <w:p w:rsidR="0078131C" w:rsidRDefault="0078131C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78131C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bookmarkStart w:id="209" w:name="__bookmark_78"/>
            <w:bookmarkEnd w:id="209"/>
          </w:p>
          <w:p w:rsidR="0078131C" w:rsidRDefault="0078131C">
            <w:pPr>
              <w:spacing w:line="1" w:lineRule="auto"/>
            </w:pPr>
          </w:p>
        </w:tc>
      </w:tr>
    </w:tbl>
    <w:p w:rsidR="0078131C" w:rsidRDefault="0078131C">
      <w:pPr>
        <w:sectPr w:rsidR="0078131C">
          <w:headerReference w:type="default" r:id="rId61"/>
          <w:footerReference w:type="default" r:id="rId6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78131C" w:rsidRDefault="0078131C">
      <w:pPr>
        <w:rPr>
          <w:vanish/>
        </w:rPr>
      </w:pPr>
      <w:bookmarkStart w:id="210" w:name="__bookmark_82"/>
      <w:bookmarkEnd w:id="210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25"/>
        <w:gridCol w:w="825"/>
        <w:gridCol w:w="900"/>
        <w:gridCol w:w="900"/>
        <w:gridCol w:w="5092"/>
        <w:gridCol w:w="1650"/>
        <w:gridCol w:w="1650"/>
        <w:gridCol w:w="1650"/>
        <w:gridCol w:w="1650"/>
        <w:gridCol w:w="975"/>
      </w:tblGrid>
      <w:tr w:rsidR="0078131C">
        <w:trPr>
          <w:trHeight w:val="230"/>
          <w:tblHeader/>
        </w:trPr>
        <w:tc>
          <w:tcPr>
            <w:tcW w:w="16117" w:type="dxa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78131C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ИНДИРЕКТНИХ БУЏЕТСКИХ КОРИСНИКА</w:t>
                  </w:r>
                </w:p>
              </w:tc>
            </w:tr>
            <w:tr w:rsidR="0078131C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БАЧ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566A7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2023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131C" w:rsidRDefault="0078131C">
                  <w:pPr>
                    <w:spacing w:line="1" w:lineRule="auto"/>
                    <w:jc w:val="center"/>
                  </w:pPr>
                </w:p>
              </w:tc>
            </w:tr>
          </w:tbl>
          <w:p w:rsidR="0078131C" w:rsidRDefault="0078131C">
            <w:pPr>
              <w:spacing w:line="1" w:lineRule="auto"/>
            </w:pPr>
          </w:p>
        </w:tc>
      </w:tr>
      <w:tr w:rsidR="0078131C">
        <w:trPr>
          <w:trHeight w:val="1"/>
          <w:tblHeader/>
        </w:trPr>
        <w:tc>
          <w:tcPr>
            <w:tcW w:w="16117" w:type="dxa"/>
            <w:gridSpan w:val="10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211" w:name="_Toc0_БУЏЕТ_ОПШТИНЕ_БАЧ"/>
      <w:bookmarkEnd w:id="211"/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БАЧ" \f C \l "1"</w:instrText>
            </w:r>
            <w:r>
              <w:fldChar w:fldCharType="end"/>
            </w:r>
          </w:p>
          <w:bookmarkStart w:id="212" w:name="_Toc5_Општинска_управа"/>
          <w:bookmarkEnd w:id="212"/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213" w:name="_Toc5.01_Предшколска_установа_Колибри"/>
      <w:bookmarkEnd w:id="213"/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"5.01 Предшколска установа Колибри" \f C \l "3"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Предшколска установа Колибри</w:t>
            </w:r>
          </w:p>
        </w:tc>
      </w:tr>
      <w:bookmarkStart w:id="214" w:name="_Toc5.01"/>
      <w:bookmarkEnd w:id="214"/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"5.01" \f C \l "4"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Предшколска установа Колибри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49.275.000,00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50.011.000,00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36,93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5.422.500,00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5.503.800,00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4,06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2.542.500,00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2.581.400,00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2,66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3.148.000,00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3,46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67.360.000,00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Предшколска установа Колибри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67.360.000,00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7.410.200,00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74.770.200,00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55,21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bookmarkStart w:id="215" w:name="_Toc5.02_Туристичка_организација_општине"/>
      <w:bookmarkEnd w:id="215"/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"5.02 Туристичка организација општине Бач" \f C \l "3"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 општине Бач</w:t>
            </w:r>
          </w:p>
        </w:tc>
      </w:tr>
      <w:bookmarkStart w:id="216" w:name="_Toc5.02"/>
      <w:bookmarkEnd w:id="216"/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"5.02" \f C \l "4"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 општине Бач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некретнине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Залихе робе за даљу продају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 општине Бач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9.860.000,00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7,28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bookmarkStart w:id="217" w:name="_Toc5.03_Народна_библиотека_Бук_Караџић_"/>
      <w:bookmarkEnd w:id="217"/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"5.03 Народна библиотека Бук Караџић Бач" \f C \l "3"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Бук Караџић Бач</w:t>
            </w:r>
          </w:p>
        </w:tc>
      </w:tr>
      <w:bookmarkStart w:id="218" w:name="_Toc5.03"/>
      <w:bookmarkEnd w:id="218"/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"5.03" \f C \l "4"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Вук Караџић Бач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6.049.730,00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6.049.730,00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4,47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665.470,00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665.470,00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311.550,00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311.550,00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5,02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650.250,00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17.970.000,00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Бук Караџић Бач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17.970.000,00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17.970.000,00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13,27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bookmarkStart w:id="219" w:name="_Toc5.04_Установа_за_спорт_и_рекреацију_"/>
      <w:bookmarkEnd w:id="219"/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"5.04 Установа за спорт и рекреацију Бачка Тврђава" \f C \l "3"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Установа за спорт и рекреацију Бачка Тврђава</w:t>
            </w:r>
          </w:p>
        </w:tc>
      </w:tr>
      <w:bookmarkStart w:id="220" w:name="_Toc5.04"/>
      <w:bookmarkEnd w:id="220"/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"5.04" \f C \l "4"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Установа за спорт и рекреацију Бачка Тврђава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3,08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459.500,00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459.500,00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3,25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177/0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Залихе робе за даљу продају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14.643.000,00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Установа за спорт и рекреацију Бачка Тврђава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14.643.000,00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14.643.000,00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10,81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bookmarkStart w:id="221" w:name="_Toc5.05_Месне_заједнице"/>
      <w:bookmarkEnd w:id="221"/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"5.05 Месне заједнице" \f C \l "3"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</w:tr>
      <w:bookmarkStart w:id="222" w:name="_Toc5.05.01"/>
      <w:bookmarkEnd w:id="222"/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"5.05.01" \f C \l "4"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Бач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bookmarkStart w:id="223" w:name="_Toc5.05.02"/>
      <w:bookmarkEnd w:id="223"/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"5.05.02" \f C \l "4"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Селенча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186/0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3.543.000,00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bookmarkStart w:id="224" w:name="_Toc5.05.03"/>
      <w:bookmarkEnd w:id="224"/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"5.05.03" \f C \l "4"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Вајска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86.700,00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84.700,00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bookmarkStart w:id="225" w:name="_Toc5.05.04"/>
      <w:bookmarkEnd w:id="225"/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"5.05.04" \f C \l "4"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Плавна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bookmarkStart w:id="226" w:name="_Toc5.05.05"/>
      <w:bookmarkEnd w:id="226"/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"5.05.05" \f C \l "4"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Бачко Ново Село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bookmarkStart w:id="227" w:name="_Toc5.05.06"/>
      <w:bookmarkEnd w:id="227"/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vanish/>
              </w:rPr>
            </w:pPr>
            <w:r>
              <w:fldChar w:fldCharType="begin"/>
            </w:r>
            <w:r>
              <w:instrText>TC "5.05.06" \f C \l "4"</w:instrText>
            </w:r>
            <w:r>
              <w:fldChar w:fldCharType="end"/>
            </w:r>
          </w:p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5.05.06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Бођани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8131C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18.183.000,00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18.183.000,00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13,43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128.016.000,00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7.410.200,00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135.426.200,00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78131C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1C" w:rsidRDefault="0078131C">
            <w:pPr>
              <w:spacing w:line="1" w:lineRule="auto"/>
            </w:pPr>
          </w:p>
        </w:tc>
      </w:tr>
      <w:tr w:rsidR="0078131C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78131C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БАЧ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128.016.000,00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7.410.200,00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135.426.200,00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78131C" w:rsidRDefault="00566A7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566A7C" w:rsidRDefault="00566A7C"/>
    <w:p w:rsidR="00335942" w:rsidRDefault="00335942"/>
    <w:p w:rsidR="00335942" w:rsidRDefault="00335942"/>
    <w:p w:rsidR="00335942" w:rsidRDefault="00335942"/>
    <w:p w:rsidR="00335942" w:rsidRDefault="00335942"/>
    <w:p w:rsidR="00335942" w:rsidRDefault="00335942"/>
    <w:p w:rsidR="00335942" w:rsidRDefault="00335942"/>
    <w:p w:rsidR="00335942" w:rsidRDefault="00335942"/>
    <w:p w:rsidR="00335942" w:rsidRDefault="00335942"/>
    <w:p w:rsidR="00335942" w:rsidRPr="00D62001" w:rsidRDefault="00335942" w:rsidP="00335942">
      <w:pPr>
        <w:jc w:val="center"/>
        <w:rPr>
          <w:b/>
          <w:sz w:val="22"/>
          <w:szCs w:val="22"/>
          <w:lang w:val="sr-Cyrl-CS"/>
        </w:rPr>
      </w:pPr>
      <w:r w:rsidRPr="00D62001">
        <w:rPr>
          <w:b/>
          <w:sz w:val="22"/>
          <w:szCs w:val="22"/>
        </w:rPr>
        <w:t>IV</w:t>
      </w:r>
      <w:r w:rsidRPr="00D62001">
        <w:rPr>
          <w:b/>
          <w:sz w:val="22"/>
          <w:szCs w:val="22"/>
          <w:lang w:val="sr-Cyrl-CS"/>
        </w:rPr>
        <w:t xml:space="preserve"> ИЗВРШАВАЊЕ БУЏЕТА</w:t>
      </w:r>
    </w:p>
    <w:p w:rsidR="00335942" w:rsidRPr="00845F6D" w:rsidRDefault="00335942" w:rsidP="00335942">
      <w:pPr>
        <w:jc w:val="center"/>
        <w:rPr>
          <w:b/>
          <w:sz w:val="22"/>
          <w:szCs w:val="22"/>
          <w:lang w:val="ru-RU"/>
        </w:rPr>
      </w:pPr>
    </w:p>
    <w:p w:rsidR="00335942" w:rsidRPr="00845F6D" w:rsidRDefault="00335942" w:rsidP="00335942">
      <w:pPr>
        <w:jc w:val="center"/>
        <w:rPr>
          <w:sz w:val="22"/>
          <w:szCs w:val="22"/>
          <w:lang w:val="ru-RU"/>
        </w:rPr>
      </w:pPr>
    </w:p>
    <w:p w:rsidR="00335942" w:rsidRPr="00D62001" w:rsidRDefault="00335942" w:rsidP="00335942">
      <w:pPr>
        <w:rPr>
          <w:sz w:val="22"/>
          <w:szCs w:val="22"/>
          <w:lang w:val="sr-Cyrl-RS"/>
        </w:rPr>
      </w:pPr>
    </w:p>
    <w:p w:rsidR="00335942" w:rsidRPr="00D62001" w:rsidRDefault="00335942" w:rsidP="00335942">
      <w:pPr>
        <w:jc w:val="center"/>
        <w:rPr>
          <w:b/>
          <w:sz w:val="22"/>
          <w:szCs w:val="22"/>
          <w:lang w:val="sr-Cyrl-RS"/>
        </w:rPr>
      </w:pPr>
      <w:r w:rsidRPr="00845F6D">
        <w:rPr>
          <w:b/>
          <w:sz w:val="22"/>
          <w:szCs w:val="22"/>
          <w:lang w:val="ru-RU"/>
        </w:rPr>
        <w:t xml:space="preserve">Члан </w:t>
      </w:r>
      <w:r w:rsidR="00616BC1">
        <w:rPr>
          <w:b/>
          <w:sz w:val="22"/>
          <w:szCs w:val="22"/>
          <w:lang w:val="sr-Cyrl-RS"/>
        </w:rPr>
        <w:t>8</w:t>
      </w:r>
      <w:r w:rsidRPr="00845F6D">
        <w:rPr>
          <w:b/>
          <w:sz w:val="22"/>
          <w:szCs w:val="22"/>
          <w:lang w:val="ru-RU"/>
        </w:rPr>
        <w:t>.</w:t>
      </w:r>
    </w:p>
    <w:p w:rsidR="00335942" w:rsidRPr="00D62001" w:rsidRDefault="00335942" w:rsidP="00335942">
      <w:pPr>
        <w:rPr>
          <w:bCs/>
          <w:sz w:val="22"/>
          <w:szCs w:val="22"/>
          <w:lang w:val="sr-Cyrl-CS"/>
        </w:rPr>
      </w:pPr>
      <w:r w:rsidRPr="00845F6D">
        <w:rPr>
          <w:sz w:val="22"/>
          <w:szCs w:val="22"/>
          <w:lang w:val="ru-RU"/>
        </w:rPr>
        <w:tab/>
      </w:r>
      <w:r w:rsidRPr="00D62001">
        <w:rPr>
          <w:bCs/>
          <w:sz w:val="22"/>
          <w:szCs w:val="22"/>
          <w:lang w:val="sr-Cyrl-CS"/>
        </w:rPr>
        <w:t xml:space="preserve">За извршавање ове Одлуке одговоран је председник општине. </w:t>
      </w:r>
    </w:p>
    <w:p w:rsidR="00335942" w:rsidRPr="00D62001" w:rsidRDefault="00335942" w:rsidP="00335942">
      <w:pPr>
        <w:ind w:firstLine="708"/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>Наредбодавац за извршење Буџета је председник општине.</w:t>
      </w:r>
    </w:p>
    <w:p w:rsidR="00335942" w:rsidRPr="00D62001" w:rsidRDefault="00335942" w:rsidP="00335942">
      <w:pPr>
        <w:jc w:val="center"/>
        <w:rPr>
          <w:bCs/>
          <w:sz w:val="22"/>
          <w:szCs w:val="22"/>
          <w:lang w:val="sr-Cyrl-CS"/>
        </w:rPr>
      </w:pPr>
    </w:p>
    <w:p w:rsidR="00335942" w:rsidRPr="00D62001" w:rsidRDefault="00616BC1" w:rsidP="00335942">
      <w:pPr>
        <w:jc w:val="center"/>
        <w:rPr>
          <w:b/>
          <w:bCs/>
          <w:sz w:val="22"/>
          <w:szCs w:val="22"/>
          <w:lang w:val="sr-Cyrl-CS"/>
        </w:rPr>
      </w:pPr>
      <w:r>
        <w:rPr>
          <w:b/>
          <w:bCs/>
          <w:sz w:val="22"/>
          <w:szCs w:val="22"/>
          <w:lang w:val="sr-Cyrl-CS"/>
        </w:rPr>
        <w:t>Члан 9</w:t>
      </w:r>
      <w:r w:rsidR="00335942" w:rsidRPr="00D62001">
        <w:rPr>
          <w:b/>
          <w:bCs/>
          <w:sz w:val="22"/>
          <w:szCs w:val="22"/>
          <w:lang w:val="sr-Cyrl-CS"/>
        </w:rPr>
        <w:t>.</w:t>
      </w:r>
    </w:p>
    <w:p w:rsidR="00335942" w:rsidRPr="00D62001" w:rsidRDefault="00335942" w:rsidP="00335942">
      <w:pPr>
        <w:ind w:firstLine="708"/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>Наредбодавац директних и индиректних корисника буџетских средстава је функционер (руководилац), односно лице које је одговорно за управљање средствима, преузимање обавеза, издавање налога за плаћање који се извршавају из средстава органа, као и за издавање налога за уплату средстава која припадају буџету.</w:t>
      </w:r>
    </w:p>
    <w:p w:rsidR="00335942" w:rsidRPr="00D62001" w:rsidRDefault="00335942" w:rsidP="00335942">
      <w:pPr>
        <w:rPr>
          <w:bCs/>
          <w:sz w:val="22"/>
          <w:szCs w:val="22"/>
          <w:lang w:val="sr-Cyrl-CS"/>
        </w:rPr>
      </w:pPr>
    </w:p>
    <w:p w:rsidR="00335942" w:rsidRPr="00D62001" w:rsidRDefault="00335942" w:rsidP="00335942">
      <w:pPr>
        <w:jc w:val="center"/>
        <w:rPr>
          <w:b/>
          <w:bCs/>
          <w:sz w:val="22"/>
          <w:szCs w:val="22"/>
          <w:lang w:val="sr-Cyrl-CS"/>
        </w:rPr>
      </w:pPr>
      <w:r w:rsidRPr="00D62001">
        <w:rPr>
          <w:b/>
          <w:bCs/>
          <w:sz w:val="22"/>
          <w:szCs w:val="22"/>
          <w:lang w:val="sr-Cyrl-CS"/>
        </w:rPr>
        <w:t>Члан 1</w:t>
      </w:r>
      <w:r w:rsidR="00616BC1">
        <w:rPr>
          <w:b/>
          <w:bCs/>
          <w:sz w:val="22"/>
          <w:szCs w:val="22"/>
          <w:lang w:val="sr-Cyrl-CS"/>
        </w:rPr>
        <w:t>0</w:t>
      </w:r>
      <w:r w:rsidRPr="00D62001">
        <w:rPr>
          <w:b/>
          <w:bCs/>
          <w:sz w:val="22"/>
          <w:szCs w:val="22"/>
          <w:lang w:val="sr-Cyrl-CS"/>
        </w:rPr>
        <w:t>.</w:t>
      </w:r>
    </w:p>
    <w:p w:rsidR="00335942" w:rsidRPr="00845F6D" w:rsidRDefault="00335942" w:rsidP="00335942">
      <w:pPr>
        <w:jc w:val="both"/>
        <w:rPr>
          <w:sz w:val="22"/>
          <w:szCs w:val="22"/>
          <w:lang w:val="ru-RU"/>
        </w:rPr>
      </w:pPr>
      <w:r w:rsidRPr="00845F6D">
        <w:rPr>
          <w:sz w:val="22"/>
          <w:szCs w:val="22"/>
          <w:lang w:val="ru-RU"/>
        </w:rPr>
        <w:tab/>
        <w:t xml:space="preserve">За законито и наменско коришћење буџетских средстава распоређених овом  Одлуком, Општинској управи као директном буџетском кориснику, одговоран је </w:t>
      </w:r>
      <w:r w:rsidRPr="00D62001">
        <w:rPr>
          <w:sz w:val="22"/>
          <w:szCs w:val="22"/>
          <w:lang w:val="sr-Cyrl-RS"/>
        </w:rPr>
        <w:t>Н</w:t>
      </w:r>
      <w:r w:rsidRPr="00845F6D">
        <w:rPr>
          <w:sz w:val="22"/>
          <w:szCs w:val="22"/>
          <w:lang w:val="ru-RU"/>
        </w:rPr>
        <w:t xml:space="preserve">ачелник </w:t>
      </w:r>
      <w:r w:rsidRPr="00D62001">
        <w:rPr>
          <w:sz w:val="22"/>
          <w:szCs w:val="22"/>
          <w:lang w:val="sr-Cyrl-RS"/>
        </w:rPr>
        <w:t>О</w:t>
      </w:r>
      <w:r w:rsidRPr="00845F6D">
        <w:rPr>
          <w:sz w:val="22"/>
          <w:szCs w:val="22"/>
          <w:lang w:val="ru-RU"/>
        </w:rPr>
        <w:t>пштинске управе.</w:t>
      </w:r>
    </w:p>
    <w:p w:rsidR="00335942" w:rsidRPr="00D62001" w:rsidRDefault="00335942" w:rsidP="00335942">
      <w:pPr>
        <w:ind w:firstLine="708"/>
        <w:jc w:val="both"/>
        <w:rPr>
          <w:sz w:val="22"/>
          <w:szCs w:val="22"/>
          <w:lang w:val="sr-Cyrl-RS"/>
        </w:rPr>
      </w:pPr>
      <w:r w:rsidRPr="00845F6D">
        <w:rPr>
          <w:sz w:val="22"/>
          <w:szCs w:val="22"/>
          <w:lang w:val="ru-RU"/>
        </w:rPr>
        <w:t>За законито и наменско коришћење буџетских средстава индиректних корисника, која су им распоређена овом Одлуком, одговара руководилац буџетског корисника.</w:t>
      </w:r>
    </w:p>
    <w:p w:rsidR="00335942" w:rsidRPr="00D62001" w:rsidRDefault="00335942" w:rsidP="00335942">
      <w:pPr>
        <w:ind w:firstLine="708"/>
        <w:rPr>
          <w:sz w:val="22"/>
          <w:szCs w:val="22"/>
          <w:lang w:val="sr-Cyrl-RS"/>
        </w:rPr>
      </w:pPr>
    </w:p>
    <w:p w:rsidR="00335942" w:rsidRPr="00D62001" w:rsidRDefault="00335942" w:rsidP="00335942">
      <w:pPr>
        <w:jc w:val="center"/>
        <w:rPr>
          <w:b/>
          <w:sz w:val="22"/>
          <w:szCs w:val="22"/>
          <w:lang w:val="sr-Cyrl-RS"/>
        </w:rPr>
      </w:pPr>
      <w:r w:rsidRPr="00845F6D">
        <w:rPr>
          <w:b/>
          <w:sz w:val="22"/>
          <w:szCs w:val="22"/>
          <w:lang w:val="ru-RU"/>
        </w:rPr>
        <w:t xml:space="preserve">Члан </w:t>
      </w:r>
      <w:r w:rsidRPr="00D62001">
        <w:rPr>
          <w:b/>
          <w:sz w:val="22"/>
          <w:szCs w:val="22"/>
          <w:lang w:val="sr-Cyrl-RS"/>
        </w:rPr>
        <w:t>1</w:t>
      </w:r>
      <w:r w:rsidR="00616BC1">
        <w:rPr>
          <w:b/>
          <w:sz w:val="22"/>
          <w:szCs w:val="22"/>
          <w:lang w:val="sr-Cyrl-RS"/>
        </w:rPr>
        <w:t>1</w:t>
      </w:r>
      <w:r w:rsidRPr="00D62001">
        <w:rPr>
          <w:b/>
          <w:sz w:val="22"/>
          <w:szCs w:val="22"/>
          <w:lang w:val="sr-Cyrl-RS"/>
        </w:rPr>
        <w:t>.</w:t>
      </w:r>
    </w:p>
    <w:p w:rsidR="00335942" w:rsidRPr="00D62001" w:rsidRDefault="00335942" w:rsidP="00335942">
      <w:pPr>
        <w:ind w:firstLine="708"/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>Орган управе надлежан за финансије обавезан је да редовно прати извршавање буџета и најмање два пута годишње информише председника општине (општинско веће), а обавезно у року од 15 дана по истеку шестомесечног, односно деветомесечног периода.</w:t>
      </w:r>
    </w:p>
    <w:p w:rsidR="00335942" w:rsidRPr="00D62001" w:rsidRDefault="00335942" w:rsidP="00335942">
      <w:pPr>
        <w:ind w:firstLine="708"/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>У року од петнаест  дана по  подношењу извештаја из става 1. овог члана,  Општинско веће усваја и доставља извештај Скупштини општине.</w:t>
      </w:r>
    </w:p>
    <w:p w:rsidR="00335942" w:rsidRPr="00D62001" w:rsidRDefault="00335942" w:rsidP="00335942">
      <w:pPr>
        <w:ind w:firstLine="708"/>
        <w:rPr>
          <w:bCs/>
          <w:sz w:val="22"/>
          <w:szCs w:val="22"/>
          <w:lang w:val="sr-Cyrl-CS"/>
        </w:rPr>
      </w:pPr>
    </w:p>
    <w:p w:rsidR="00335942" w:rsidRPr="00D62001" w:rsidRDefault="00335942" w:rsidP="00335942">
      <w:pPr>
        <w:jc w:val="center"/>
        <w:rPr>
          <w:b/>
          <w:bCs/>
          <w:sz w:val="22"/>
          <w:szCs w:val="22"/>
          <w:lang w:val="sr-Cyrl-CS"/>
        </w:rPr>
      </w:pPr>
      <w:r w:rsidRPr="00D62001">
        <w:rPr>
          <w:b/>
          <w:bCs/>
          <w:sz w:val="22"/>
          <w:szCs w:val="22"/>
          <w:lang w:val="sr-Cyrl-CS"/>
        </w:rPr>
        <w:t>Члан 1</w:t>
      </w:r>
      <w:r w:rsidR="00616BC1">
        <w:rPr>
          <w:b/>
          <w:bCs/>
          <w:sz w:val="22"/>
          <w:szCs w:val="22"/>
          <w:lang w:val="sr-Cyrl-CS"/>
        </w:rPr>
        <w:t>2</w:t>
      </w:r>
      <w:r w:rsidRPr="00D62001">
        <w:rPr>
          <w:b/>
          <w:bCs/>
          <w:sz w:val="22"/>
          <w:szCs w:val="22"/>
          <w:lang w:val="sr-Cyrl-CS"/>
        </w:rPr>
        <w:t>.</w:t>
      </w:r>
    </w:p>
    <w:p w:rsidR="00335942" w:rsidRPr="00D62001" w:rsidRDefault="00335942" w:rsidP="00335942">
      <w:pPr>
        <w:ind w:firstLine="708"/>
        <w:jc w:val="both"/>
        <w:rPr>
          <w:bCs/>
          <w:color w:val="000000" w:themeColor="text1"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 xml:space="preserve">Одлуку о </w:t>
      </w:r>
      <w:r w:rsidRPr="00D62001">
        <w:rPr>
          <w:bCs/>
          <w:color w:val="000000" w:themeColor="text1"/>
          <w:sz w:val="22"/>
          <w:szCs w:val="22"/>
          <w:lang w:val="sr-Cyrl-CS"/>
        </w:rPr>
        <w:t>промени апропријације из општих прихода буџета и преносу апропријације у текућу буџетску резерву у складу са чланом 61. Закона о буџетском систему доноси Председник општине.</w:t>
      </w:r>
    </w:p>
    <w:p w:rsidR="00335942" w:rsidRPr="00D62001" w:rsidRDefault="00335942" w:rsidP="00335942">
      <w:pPr>
        <w:rPr>
          <w:bCs/>
          <w:color w:val="000000" w:themeColor="text1"/>
          <w:sz w:val="22"/>
          <w:szCs w:val="22"/>
          <w:lang w:val="sr-Cyrl-CS"/>
        </w:rPr>
      </w:pPr>
    </w:p>
    <w:p w:rsidR="00335942" w:rsidRPr="00D62001" w:rsidRDefault="00335942" w:rsidP="00335942">
      <w:pPr>
        <w:jc w:val="center"/>
        <w:rPr>
          <w:bCs/>
          <w:color w:val="000000" w:themeColor="text1"/>
          <w:sz w:val="22"/>
          <w:szCs w:val="22"/>
          <w:lang w:val="sr-Cyrl-CS"/>
        </w:rPr>
      </w:pPr>
      <w:r w:rsidRPr="00D62001">
        <w:rPr>
          <w:b/>
          <w:bCs/>
          <w:color w:val="000000" w:themeColor="text1"/>
          <w:sz w:val="22"/>
          <w:szCs w:val="22"/>
          <w:lang w:val="sr-Cyrl-CS"/>
        </w:rPr>
        <w:t>Члан 1</w:t>
      </w:r>
      <w:r w:rsidR="00616BC1">
        <w:rPr>
          <w:b/>
          <w:bCs/>
          <w:color w:val="000000" w:themeColor="text1"/>
          <w:sz w:val="22"/>
          <w:szCs w:val="22"/>
          <w:lang w:val="sr-Cyrl-CS"/>
        </w:rPr>
        <w:t>3</w:t>
      </w:r>
      <w:r w:rsidRPr="00D62001">
        <w:rPr>
          <w:b/>
          <w:bCs/>
          <w:color w:val="000000" w:themeColor="text1"/>
          <w:sz w:val="22"/>
          <w:szCs w:val="22"/>
          <w:lang w:val="sr-Cyrl-CS"/>
        </w:rPr>
        <w:t>.</w:t>
      </w:r>
    </w:p>
    <w:p w:rsidR="00335942" w:rsidRPr="00D62001" w:rsidRDefault="00335942" w:rsidP="00335942">
      <w:pPr>
        <w:jc w:val="both"/>
        <w:rPr>
          <w:bCs/>
          <w:color w:val="000000" w:themeColor="text1"/>
          <w:sz w:val="22"/>
          <w:szCs w:val="22"/>
          <w:lang w:val="sr-Cyrl-CS"/>
        </w:rPr>
      </w:pPr>
      <w:r w:rsidRPr="00D62001">
        <w:rPr>
          <w:bCs/>
          <w:color w:val="000000" w:themeColor="text1"/>
          <w:sz w:val="22"/>
          <w:szCs w:val="22"/>
          <w:lang w:val="sr-Cyrl-CS"/>
        </w:rPr>
        <w:tab/>
        <w:t>Решење о употреби текуће буџетске и сталне буџетске резерве на предлог локалног органа управе надлежног за финансије доноси Председник општине.</w:t>
      </w:r>
    </w:p>
    <w:p w:rsidR="00335942" w:rsidRPr="00D62001" w:rsidRDefault="00335942" w:rsidP="00335942">
      <w:pPr>
        <w:jc w:val="both"/>
        <w:rPr>
          <w:b/>
          <w:bCs/>
          <w:color w:val="FF0000"/>
          <w:sz w:val="22"/>
          <w:szCs w:val="22"/>
          <w:lang w:val="sr-Cyrl-CS"/>
        </w:rPr>
      </w:pPr>
    </w:p>
    <w:p w:rsidR="00335942" w:rsidRPr="00D62001" w:rsidRDefault="00335942" w:rsidP="00335942">
      <w:pPr>
        <w:jc w:val="both"/>
        <w:rPr>
          <w:b/>
          <w:bCs/>
          <w:color w:val="FF0000"/>
          <w:sz w:val="22"/>
          <w:szCs w:val="22"/>
          <w:lang w:val="sr-Cyrl-CS"/>
        </w:rPr>
      </w:pPr>
    </w:p>
    <w:p w:rsidR="00335942" w:rsidRPr="00D62001" w:rsidRDefault="00335942" w:rsidP="00335942">
      <w:pPr>
        <w:jc w:val="center"/>
        <w:rPr>
          <w:b/>
          <w:bCs/>
          <w:sz w:val="22"/>
          <w:szCs w:val="22"/>
          <w:lang w:val="sr-Cyrl-CS"/>
        </w:rPr>
      </w:pPr>
      <w:r w:rsidRPr="00D62001">
        <w:rPr>
          <w:b/>
          <w:bCs/>
          <w:sz w:val="22"/>
          <w:szCs w:val="22"/>
          <w:lang w:val="sr-Cyrl-CS"/>
        </w:rPr>
        <w:t>Члан 1</w:t>
      </w:r>
      <w:r w:rsidR="00616BC1">
        <w:rPr>
          <w:b/>
          <w:bCs/>
          <w:sz w:val="22"/>
          <w:szCs w:val="22"/>
          <w:lang w:val="sr-Cyrl-CS"/>
        </w:rPr>
        <w:t>4</w:t>
      </w:r>
      <w:r w:rsidRPr="00D62001">
        <w:rPr>
          <w:b/>
          <w:bCs/>
          <w:sz w:val="22"/>
          <w:szCs w:val="22"/>
          <w:lang w:val="sr-Cyrl-RS"/>
        </w:rPr>
        <w:t>.</w:t>
      </w:r>
    </w:p>
    <w:p w:rsidR="00335942" w:rsidRPr="00D62001" w:rsidRDefault="00335942" w:rsidP="00335942">
      <w:pPr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ab/>
        <w:t>Одлуку о отварању буџетског фонда у складу са чланом 64. Закона о буџетском систему доноси Општинско веће.</w:t>
      </w:r>
    </w:p>
    <w:p w:rsidR="00335942" w:rsidRPr="00D62001" w:rsidRDefault="00335942" w:rsidP="00335942">
      <w:pPr>
        <w:jc w:val="center"/>
        <w:rPr>
          <w:sz w:val="22"/>
          <w:szCs w:val="22"/>
          <w:lang w:val="sr-Cyrl-RS"/>
        </w:rPr>
      </w:pPr>
    </w:p>
    <w:p w:rsidR="00335942" w:rsidRPr="00D62001" w:rsidRDefault="00335942" w:rsidP="00335942">
      <w:pPr>
        <w:jc w:val="center"/>
        <w:rPr>
          <w:b/>
          <w:sz w:val="22"/>
          <w:szCs w:val="22"/>
          <w:lang w:val="sr-Cyrl-RS"/>
        </w:rPr>
      </w:pPr>
      <w:r w:rsidRPr="000070B0">
        <w:rPr>
          <w:b/>
          <w:sz w:val="22"/>
          <w:szCs w:val="22"/>
          <w:lang w:val="ru-RU"/>
        </w:rPr>
        <w:t>Члан</w:t>
      </w:r>
      <w:r w:rsidRPr="00D62001">
        <w:rPr>
          <w:b/>
          <w:sz w:val="22"/>
          <w:szCs w:val="22"/>
          <w:lang w:val="sr-Cyrl-RS"/>
        </w:rPr>
        <w:t xml:space="preserve"> 1</w:t>
      </w:r>
      <w:r w:rsidR="00616BC1">
        <w:rPr>
          <w:b/>
          <w:sz w:val="22"/>
          <w:szCs w:val="22"/>
          <w:lang w:val="sr-Cyrl-RS"/>
        </w:rPr>
        <w:t>5</w:t>
      </w:r>
      <w:r w:rsidRPr="000070B0">
        <w:rPr>
          <w:b/>
          <w:sz w:val="22"/>
          <w:szCs w:val="22"/>
          <w:lang w:val="ru-RU"/>
        </w:rPr>
        <w:t>.</w:t>
      </w:r>
    </w:p>
    <w:p w:rsidR="00335942" w:rsidRPr="00D62001" w:rsidRDefault="00335942" w:rsidP="00335942">
      <w:pPr>
        <w:ind w:firstLine="708"/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>Општинско веће одговорно је за спровођење фискалне политике и управљање јавном имовином, приходима, и примањима и расходима и издацима на начин који је у складу са Законом о буџетском систему.</w:t>
      </w:r>
    </w:p>
    <w:p w:rsidR="00335942" w:rsidRPr="00D62001" w:rsidRDefault="00335942" w:rsidP="00335942">
      <w:pPr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ab/>
        <w:t>Овлашћује се Председник општине да, у складу са чланом 27ж. Закона о буџетском систему, може поднети захтев Министарству надлежном за послове финансија за одобрење фискалног дефицита изнад утврђеног дефицита од 10% уколико је резултат реализације јавних финансија.</w:t>
      </w:r>
    </w:p>
    <w:p w:rsidR="00335942" w:rsidRPr="00845F6D" w:rsidRDefault="00335942" w:rsidP="00335942">
      <w:pPr>
        <w:jc w:val="both"/>
        <w:rPr>
          <w:bCs/>
          <w:sz w:val="22"/>
          <w:szCs w:val="22"/>
          <w:lang w:val="ru-RU"/>
        </w:rPr>
      </w:pPr>
    </w:p>
    <w:p w:rsidR="00335942" w:rsidRPr="00845F6D" w:rsidRDefault="00335942" w:rsidP="00335942">
      <w:pPr>
        <w:jc w:val="both"/>
        <w:rPr>
          <w:bCs/>
          <w:sz w:val="22"/>
          <w:szCs w:val="22"/>
          <w:lang w:val="ru-RU"/>
        </w:rPr>
      </w:pPr>
    </w:p>
    <w:p w:rsidR="00335942" w:rsidRPr="00D62001" w:rsidRDefault="00335942" w:rsidP="00335942">
      <w:pPr>
        <w:jc w:val="center"/>
        <w:rPr>
          <w:b/>
          <w:sz w:val="22"/>
          <w:szCs w:val="22"/>
          <w:lang w:val="sr-Cyrl-RS"/>
        </w:rPr>
      </w:pPr>
      <w:r w:rsidRPr="00845F6D">
        <w:rPr>
          <w:b/>
          <w:sz w:val="22"/>
          <w:szCs w:val="22"/>
          <w:lang w:val="ru-RU"/>
        </w:rPr>
        <w:lastRenderedPageBreak/>
        <w:t xml:space="preserve">Члан </w:t>
      </w:r>
      <w:r w:rsidRPr="00D62001">
        <w:rPr>
          <w:b/>
          <w:sz w:val="22"/>
          <w:szCs w:val="22"/>
          <w:lang w:val="sr-Cyrl-RS"/>
        </w:rPr>
        <w:t>1</w:t>
      </w:r>
      <w:r w:rsidR="00616BC1">
        <w:rPr>
          <w:b/>
          <w:sz w:val="22"/>
          <w:szCs w:val="22"/>
          <w:lang w:val="sr-Cyrl-RS"/>
        </w:rPr>
        <w:t>6</w:t>
      </w:r>
      <w:r w:rsidRPr="00D62001">
        <w:rPr>
          <w:b/>
          <w:sz w:val="22"/>
          <w:szCs w:val="22"/>
          <w:lang w:val="sr-Cyrl-RS"/>
        </w:rPr>
        <w:t>.</w:t>
      </w:r>
    </w:p>
    <w:p w:rsidR="00335942" w:rsidRPr="00D62001" w:rsidRDefault="00335942" w:rsidP="00335942">
      <w:pPr>
        <w:jc w:val="both"/>
        <w:rPr>
          <w:bCs/>
          <w:sz w:val="22"/>
          <w:szCs w:val="22"/>
          <w:lang w:val="sr-Cyrl-CS"/>
        </w:rPr>
      </w:pPr>
      <w:r w:rsidRPr="00845F6D">
        <w:rPr>
          <w:sz w:val="22"/>
          <w:szCs w:val="22"/>
          <w:lang w:val="ru-RU"/>
        </w:rPr>
        <w:tab/>
      </w:r>
      <w:r w:rsidRPr="00D62001">
        <w:rPr>
          <w:bCs/>
          <w:sz w:val="22"/>
          <w:szCs w:val="22"/>
          <w:lang w:val="sr-Cyrl-CS"/>
        </w:rPr>
        <w:t>Новчана средства буџета општине, директних и индиректних корисника средстава тог буџета, као и других корисника јавних средстава који су укључени у консолидовани рачун трезора општине, воде се и депонују на консолидованом рачуну трезора.</w:t>
      </w:r>
    </w:p>
    <w:p w:rsidR="00335942" w:rsidRPr="00D62001" w:rsidRDefault="00335942" w:rsidP="00335942">
      <w:pPr>
        <w:jc w:val="both"/>
        <w:rPr>
          <w:bCs/>
          <w:sz w:val="22"/>
          <w:szCs w:val="22"/>
          <w:lang w:val="sr-Cyrl-CS"/>
        </w:rPr>
      </w:pPr>
    </w:p>
    <w:p w:rsidR="00335942" w:rsidRPr="00D62001" w:rsidRDefault="00335942" w:rsidP="00335942">
      <w:pPr>
        <w:jc w:val="center"/>
        <w:rPr>
          <w:b/>
          <w:sz w:val="22"/>
          <w:szCs w:val="22"/>
          <w:lang w:val="sr-Cyrl-RS"/>
        </w:rPr>
      </w:pPr>
      <w:r w:rsidRPr="00845F6D">
        <w:rPr>
          <w:b/>
          <w:sz w:val="22"/>
          <w:szCs w:val="22"/>
          <w:lang w:val="ru-RU"/>
        </w:rPr>
        <w:t xml:space="preserve">Члан </w:t>
      </w:r>
      <w:r w:rsidRPr="00D62001">
        <w:rPr>
          <w:b/>
          <w:sz w:val="22"/>
          <w:szCs w:val="22"/>
          <w:lang w:val="sr-Cyrl-RS"/>
        </w:rPr>
        <w:t>1</w:t>
      </w:r>
      <w:r w:rsidR="00616BC1">
        <w:rPr>
          <w:b/>
          <w:sz w:val="22"/>
          <w:szCs w:val="22"/>
          <w:lang w:val="sr-Cyrl-RS"/>
        </w:rPr>
        <w:t>7</w:t>
      </w:r>
      <w:r w:rsidRPr="00D62001">
        <w:rPr>
          <w:b/>
          <w:sz w:val="22"/>
          <w:szCs w:val="22"/>
          <w:lang w:val="sr-Cyrl-RS"/>
        </w:rPr>
        <w:t>.</w:t>
      </w:r>
    </w:p>
    <w:p w:rsidR="00335942" w:rsidRPr="00D62001" w:rsidRDefault="00335942" w:rsidP="00335942">
      <w:pPr>
        <w:ind w:firstLine="360"/>
        <w:rPr>
          <w:sz w:val="22"/>
          <w:szCs w:val="22"/>
          <w:lang w:val="sr-Cyrl-RS"/>
        </w:rPr>
      </w:pPr>
      <w:r w:rsidRPr="00D62001">
        <w:rPr>
          <w:sz w:val="22"/>
          <w:szCs w:val="22"/>
          <w:lang w:val="sr-Cyrl-RS"/>
        </w:rPr>
        <w:t>Распоред и коришћење средстава вршиће се у 202</w:t>
      </w:r>
      <w:r w:rsidR="0051241D">
        <w:rPr>
          <w:sz w:val="22"/>
          <w:szCs w:val="22"/>
          <w:lang w:val="sr-Cyrl-RS"/>
        </w:rPr>
        <w:t>3</w:t>
      </w:r>
      <w:r w:rsidRPr="00D62001">
        <w:rPr>
          <w:sz w:val="22"/>
          <w:szCs w:val="22"/>
          <w:lang w:val="sr-Cyrl-RS"/>
        </w:rPr>
        <w:t>. години по посебном акту (решењу) који доноси председник општине , на предлог надлежног органа за финансије, у оквиру следећих раздела:</w:t>
      </w:r>
    </w:p>
    <w:p w:rsidR="00335942" w:rsidRPr="00D62001" w:rsidRDefault="00335942" w:rsidP="00335942">
      <w:pPr>
        <w:numPr>
          <w:ilvl w:val="0"/>
          <w:numId w:val="1"/>
        </w:numPr>
        <w:contextualSpacing/>
        <w:rPr>
          <w:rFonts w:eastAsiaTheme="minorHAnsi"/>
          <w:sz w:val="22"/>
          <w:szCs w:val="22"/>
          <w:lang w:val="sr-Cyrl-RS" w:eastAsia="en-US"/>
        </w:rPr>
      </w:pPr>
      <w:r w:rsidRPr="00D62001">
        <w:rPr>
          <w:rFonts w:eastAsiaTheme="minorHAnsi"/>
          <w:sz w:val="22"/>
          <w:szCs w:val="22"/>
          <w:lang w:val="sr-Cyrl-RS" w:eastAsia="en-US"/>
        </w:rPr>
        <w:t>Скупштина општине</w:t>
      </w:r>
    </w:p>
    <w:p w:rsidR="00335942" w:rsidRPr="00D62001" w:rsidRDefault="00335942" w:rsidP="00335942">
      <w:pPr>
        <w:numPr>
          <w:ilvl w:val="0"/>
          <w:numId w:val="1"/>
        </w:numPr>
        <w:contextualSpacing/>
        <w:rPr>
          <w:rFonts w:eastAsiaTheme="minorHAnsi"/>
          <w:sz w:val="22"/>
          <w:szCs w:val="22"/>
          <w:lang w:val="sr-Cyrl-RS" w:eastAsia="en-US"/>
        </w:rPr>
      </w:pPr>
      <w:r w:rsidRPr="00D62001">
        <w:rPr>
          <w:rFonts w:eastAsiaTheme="minorHAnsi"/>
          <w:sz w:val="22"/>
          <w:szCs w:val="22"/>
          <w:lang w:val="sr-Cyrl-RS" w:eastAsia="en-US"/>
        </w:rPr>
        <w:t>Општинско јавно правобранилаштво</w:t>
      </w:r>
    </w:p>
    <w:p w:rsidR="00335942" w:rsidRPr="00D62001" w:rsidRDefault="00335942" w:rsidP="00335942">
      <w:pPr>
        <w:numPr>
          <w:ilvl w:val="0"/>
          <w:numId w:val="1"/>
        </w:numPr>
        <w:contextualSpacing/>
        <w:rPr>
          <w:rFonts w:eastAsiaTheme="minorHAnsi"/>
          <w:sz w:val="22"/>
          <w:szCs w:val="22"/>
          <w:lang w:val="sr-Cyrl-RS" w:eastAsia="en-US"/>
        </w:rPr>
      </w:pPr>
      <w:r w:rsidRPr="00D62001">
        <w:rPr>
          <w:rFonts w:eastAsiaTheme="minorHAnsi"/>
          <w:sz w:val="22"/>
          <w:szCs w:val="22"/>
          <w:lang w:val="sr-Cyrl-RS" w:eastAsia="en-US"/>
        </w:rPr>
        <w:t>Председник општине</w:t>
      </w:r>
    </w:p>
    <w:p w:rsidR="00335942" w:rsidRPr="00D62001" w:rsidRDefault="00335942" w:rsidP="00335942">
      <w:pPr>
        <w:numPr>
          <w:ilvl w:val="0"/>
          <w:numId w:val="1"/>
        </w:numPr>
        <w:contextualSpacing/>
        <w:rPr>
          <w:rFonts w:eastAsiaTheme="minorHAnsi"/>
          <w:sz w:val="22"/>
          <w:szCs w:val="22"/>
          <w:lang w:val="sr-Cyrl-RS" w:eastAsia="en-US"/>
        </w:rPr>
      </w:pPr>
      <w:r w:rsidRPr="00D62001">
        <w:rPr>
          <w:rFonts w:eastAsiaTheme="minorHAnsi"/>
          <w:sz w:val="22"/>
          <w:szCs w:val="22"/>
          <w:lang w:val="sr-Cyrl-RS" w:eastAsia="en-US"/>
        </w:rPr>
        <w:t>Општинско веће</w:t>
      </w:r>
    </w:p>
    <w:p w:rsidR="00335942" w:rsidRPr="00D62001" w:rsidRDefault="00335942" w:rsidP="00335942">
      <w:pPr>
        <w:numPr>
          <w:ilvl w:val="0"/>
          <w:numId w:val="1"/>
        </w:numPr>
        <w:contextualSpacing/>
        <w:rPr>
          <w:rFonts w:eastAsiaTheme="minorHAnsi"/>
          <w:sz w:val="22"/>
          <w:szCs w:val="22"/>
          <w:lang w:val="sr-Cyrl-RS" w:eastAsia="en-US"/>
        </w:rPr>
      </w:pPr>
      <w:r w:rsidRPr="00D62001">
        <w:rPr>
          <w:rFonts w:eastAsiaTheme="minorHAnsi"/>
          <w:sz w:val="22"/>
          <w:szCs w:val="22"/>
          <w:lang w:val="sr-Cyrl-RS" w:eastAsia="en-US"/>
        </w:rPr>
        <w:t>Општинска управа</w:t>
      </w:r>
    </w:p>
    <w:p w:rsidR="00335942" w:rsidRPr="00D62001" w:rsidRDefault="00335942" w:rsidP="00335942">
      <w:pPr>
        <w:rPr>
          <w:bCs/>
          <w:sz w:val="22"/>
          <w:szCs w:val="22"/>
          <w:lang w:val="sr-Cyrl-CS"/>
        </w:rPr>
      </w:pPr>
    </w:p>
    <w:p w:rsidR="00335942" w:rsidRPr="00D62001" w:rsidRDefault="00335942" w:rsidP="00335942">
      <w:pPr>
        <w:jc w:val="center"/>
        <w:rPr>
          <w:b/>
          <w:sz w:val="22"/>
          <w:szCs w:val="22"/>
          <w:lang w:val="sr-Cyrl-RS"/>
        </w:rPr>
      </w:pPr>
      <w:r w:rsidRPr="00D62001">
        <w:rPr>
          <w:b/>
          <w:sz w:val="22"/>
          <w:szCs w:val="22"/>
        </w:rPr>
        <w:t xml:space="preserve">Члан </w:t>
      </w:r>
      <w:r w:rsidR="00616BC1">
        <w:rPr>
          <w:b/>
          <w:sz w:val="22"/>
          <w:szCs w:val="22"/>
          <w:lang w:val="sr-Cyrl-RS"/>
        </w:rPr>
        <w:t>18</w:t>
      </w:r>
      <w:r w:rsidRPr="00D62001">
        <w:rPr>
          <w:b/>
          <w:sz w:val="22"/>
          <w:szCs w:val="22"/>
        </w:rPr>
        <w:t>.</w:t>
      </w:r>
    </w:p>
    <w:p w:rsidR="00335942" w:rsidRPr="00845F6D" w:rsidRDefault="00335942" w:rsidP="00335942">
      <w:pPr>
        <w:ind w:firstLine="708"/>
        <w:jc w:val="both"/>
        <w:rPr>
          <w:sz w:val="22"/>
          <w:szCs w:val="22"/>
          <w:lang w:val="ru-RU"/>
        </w:rPr>
      </w:pPr>
      <w:r w:rsidRPr="00845F6D">
        <w:rPr>
          <w:sz w:val="22"/>
          <w:szCs w:val="22"/>
          <w:lang w:val="ru-RU"/>
        </w:rPr>
        <w:t>Обавезе које преузимају директни и индиректни корисници буџетских средстава морају одговарати апропријацији која им је за ту намену овом Одлуком одобрена и пренета.</w:t>
      </w:r>
    </w:p>
    <w:p w:rsidR="00335942" w:rsidRPr="000070B0" w:rsidRDefault="00335942" w:rsidP="00335942">
      <w:pPr>
        <w:ind w:firstLine="708"/>
        <w:jc w:val="both"/>
        <w:rPr>
          <w:sz w:val="22"/>
          <w:szCs w:val="22"/>
          <w:lang w:val="ru-RU"/>
        </w:rPr>
      </w:pPr>
      <w:r w:rsidRPr="00845F6D">
        <w:rPr>
          <w:sz w:val="22"/>
          <w:szCs w:val="22"/>
          <w:lang w:val="ru-RU"/>
        </w:rPr>
        <w:t xml:space="preserve">Изузетно корисници из става 1. овог члана, у складу са чланом 54. </w:t>
      </w:r>
      <w:r w:rsidRPr="000070B0">
        <w:rPr>
          <w:sz w:val="22"/>
          <w:szCs w:val="22"/>
          <w:lang w:val="ru-RU"/>
        </w:rPr>
        <w:t xml:space="preserve">Закона о буџетском систему, могу преузети обавезе по уговору који се односи на капиталне издатке и захтева плаћање у више година, на основу предлога органа надлежног за послове финансија, уз сагласност </w:t>
      </w:r>
      <w:r w:rsidRPr="00D62001">
        <w:rPr>
          <w:sz w:val="22"/>
          <w:szCs w:val="22"/>
          <w:lang w:val="sr-Cyrl-RS"/>
        </w:rPr>
        <w:t>О</w:t>
      </w:r>
      <w:r w:rsidRPr="000070B0">
        <w:rPr>
          <w:sz w:val="22"/>
          <w:szCs w:val="22"/>
          <w:lang w:val="ru-RU"/>
        </w:rPr>
        <w:t>пштинског  већа, а највише до износа исказаних у плану капиталних издатака из ове Одлуке.</w:t>
      </w:r>
    </w:p>
    <w:p w:rsidR="00335942" w:rsidRPr="00845F6D" w:rsidRDefault="00335942" w:rsidP="00335942">
      <w:pPr>
        <w:ind w:firstLine="708"/>
        <w:jc w:val="both"/>
        <w:rPr>
          <w:sz w:val="22"/>
          <w:szCs w:val="22"/>
          <w:lang w:val="ru-RU"/>
        </w:rPr>
      </w:pPr>
      <w:r w:rsidRPr="00845F6D">
        <w:rPr>
          <w:sz w:val="22"/>
          <w:szCs w:val="22"/>
          <w:lang w:val="ru-RU"/>
        </w:rPr>
        <w:t>Корисници ових средстава су обавезни, да пре покретања пост</w:t>
      </w:r>
      <w:r w:rsidRPr="00D62001">
        <w:rPr>
          <w:sz w:val="22"/>
          <w:szCs w:val="22"/>
          <w:lang w:val="sr-Cyrl-RS"/>
        </w:rPr>
        <w:t>у</w:t>
      </w:r>
      <w:r w:rsidRPr="00845F6D">
        <w:rPr>
          <w:sz w:val="22"/>
          <w:szCs w:val="22"/>
          <w:lang w:val="ru-RU"/>
        </w:rPr>
        <w:t>пка јавне набавке за преузимање обавеза по уговору за капиталне пројекте прибаве сагласност органа надлежног за финансије.</w:t>
      </w:r>
    </w:p>
    <w:p w:rsidR="00335942" w:rsidRPr="00D62001" w:rsidRDefault="00335942" w:rsidP="00335942">
      <w:pPr>
        <w:ind w:firstLine="708"/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>Корисник буџетских средстава, који одређени расход извршава из средстава буџета и из других прихода, обавезан је да измирење тог расхода прво врши из прихода из тих других извора.</w:t>
      </w:r>
    </w:p>
    <w:p w:rsidR="00335942" w:rsidRPr="00D62001" w:rsidRDefault="00335942" w:rsidP="00335942">
      <w:pPr>
        <w:ind w:firstLine="708"/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>Обавезе преузете у 202</w:t>
      </w:r>
      <w:r w:rsidR="0051241D">
        <w:rPr>
          <w:bCs/>
          <w:sz w:val="22"/>
          <w:szCs w:val="22"/>
          <w:lang w:val="sr-Cyrl-CS"/>
        </w:rPr>
        <w:t>3</w:t>
      </w:r>
      <w:r w:rsidRPr="00D62001">
        <w:rPr>
          <w:bCs/>
          <w:sz w:val="22"/>
          <w:szCs w:val="22"/>
          <w:lang w:val="sr-Cyrl-CS"/>
        </w:rPr>
        <w:t>. години у складу са одобреним апропријацијама у тој години, а неизвршене у току 20</w:t>
      </w:r>
      <w:r>
        <w:rPr>
          <w:bCs/>
          <w:sz w:val="22"/>
          <w:szCs w:val="22"/>
          <w:lang w:val="ru-RU"/>
        </w:rPr>
        <w:t>2</w:t>
      </w:r>
      <w:r w:rsidR="0051241D">
        <w:rPr>
          <w:bCs/>
          <w:sz w:val="22"/>
          <w:szCs w:val="22"/>
          <w:lang w:val="ru-RU"/>
        </w:rPr>
        <w:t>2</w:t>
      </w:r>
      <w:r w:rsidRPr="00D62001">
        <w:rPr>
          <w:bCs/>
          <w:sz w:val="22"/>
          <w:szCs w:val="22"/>
          <w:lang w:val="sr-Cyrl-CS"/>
        </w:rPr>
        <w:t>. године, преносе се у 202</w:t>
      </w:r>
      <w:r w:rsidR="0051241D">
        <w:rPr>
          <w:bCs/>
          <w:sz w:val="22"/>
          <w:szCs w:val="22"/>
          <w:lang w:val="sr-Cyrl-CS"/>
        </w:rPr>
        <w:t>3</w:t>
      </w:r>
      <w:r w:rsidRPr="00D62001">
        <w:rPr>
          <w:bCs/>
          <w:sz w:val="22"/>
          <w:szCs w:val="22"/>
          <w:lang w:val="sr-Cyrl-CS"/>
        </w:rPr>
        <w:t>. годину и имају статус преузетих обавеза и извршавају се на терет одобрених апропријација овом Одлуком.</w:t>
      </w:r>
    </w:p>
    <w:p w:rsidR="00335942" w:rsidRPr="00D62001" w:rsidRDefault="00335942" w:rsidP="00335942">
      <w:pPr>
        <w:rPr>
          <w:bCs/>
          <w:sz w:val="22"/>
          <w:szCs w:val="22"/>
          <w:lang w:val="sr-Cyrl-CS"/>
        </w:rPr>
      </w:pPr>
    </w:p>
    <w:p w:rsidR="00335942" w:rsidRPr="00D62001" w:rsidRDefault="00616BC1" w:rsidP="00335942">
      <w:pPr>
        <w:jc w:val="center"/>
        <w:rPr>
          <w:b/>
          <w:bCs/>
          <w:sz w:val="22"/>
          <w:szCs w:val="22"/>
          <w:lang w:val="sr-Cyrl-CS"/>
        </w:rPr>
      </w:pPr>
      <w:r>
        <w:rPr>
          <w:b/>
          <w:bCs/>
          <w:sz w:val="22"/>
          <w:szCs w:val="22"/>
          <w:lang w:val="sr-Cyrl-CS"/>
        </w:rPr>
        <w:t>Члан 19</w:t>
      </w:r>
      <w:r w:rsidR="00335942" w:rsidRPr="00D62001">
        <w:rPr>
          <w:b/>
          <w:bCs/>
          <w:sz w:val="22"/>
          <w:szCs w:val="22"/>
          <w:lang w:val="sr-Cyrl-CS"/>
        </w:rPr>
        <w:t>.</w:t>
      </w:r>
    </w:p>
    <w:p w:rsidR="00335942" w:rsidRPr="00D62001" w:rsidRDefault="00335942" w:rsidP="00335942">
      <w:pPr>
        <w:ind w:firstLine="708"/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>Преузете обавезе и све финансијске обавезе морају бити извршене искључиво на принципу готовинске основе са консолидованог рачуна трезора, осим ако је законом, односно актом Владе предвиђен другачији метод.</w:t>
      </w:r>
    </w:p>
    <w:p w:rsidR="00335942" w:rsidRPr="00D62001" w:rsidRDefault="00335942" w:rsidP="00335942">
      <w:pPr>
        <w:rPr>
          <w:bCs/>
          <w:sz w:val="22"/>
          <w:szCs w:val="22"/>
          <w:lang w:val="sr-Cyrl-CS"/>
        </w:rPr>
      </w:pPr>
    </w:p>
    <w:p w:rsidR="00335942" w:rsidRPr="00D62001" w:rsidRDefault="00335942" w:rsidP="00335942">
      <w:pPr>
        <w:rPr>
          <w:bCs/>
          <w:sz w:val="22"/>
          <w:szCs w:val="22"/>
          <w:lang w:val="sr-Cyrl-CS"/>
        </w:rPr>
      </w:pPr>
    </w:p>
    <w:p w:rsidR="00335942" w:rsidRPr="00D62001" w:rsidRDefault="00335942" w:rsidP="00335942">
      <w:pPr>
        <w:jc w:val="center"/>
        <w:rPr>
          <w:b/>
          <w:bCs/>
          <w:sz w:val="22"/>
          <w:szCs w:val="22"/>
          <w:lang w:val="sr-Cyrl-CS"/>
        </w:rPr>
      </w:pPr>
      <w:r w:rsidRPr="00D62001">
        <w:rPr>
          <w:b/>
          <w:bCs/>
          <w:sz w:val="22"/>
          <w:szCs w:val="22"/>
          <w:lang w:val="sr-Cyrl-CS"/>
        </w:rPr>
        <w:t>Члан 2</w:t>
      </w:r>
      <w:r w:rsidR="00616BC1">
        <w:rPr>
          <w:b/>
          <w:bCs/>
          <w:sz w:val="22"/>
          <w:szCs w:val="22"/>
          <w:lang w:val="sr-Cyrl-CS"/>
        </w:rPr>
        <w:t>0</w:t>
      </w:r>
      <w:r w:rsidRPr="00D62001">
        <w:rPr>
          <w:b/>
          <w:bCs/>
          <w:sz w:val="22"/>
          <w:szCs w:val="22"/>
          <w:lang w:val="sr-Cyrl-CS"/>
        </w:rPr>
        <w:t>.</w:t>
      </w:r>
    </w:p>
    <w:p w:rsidR="00335942" w:rsidRPr="00D62001" w:rsidRDefault="00335942" w:rsidP="00335942">
      <w:pPr>
        <w:ind w:firstLine="708"/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>Корисници буџетских средстава преузимају обавезе само на основу писаног уговора или другог правног акта, уколико законом није другачије прописано.</w:t>
      </w:r>
    </w:p>
    <w:p w:rsidR="00335942" w:rsidRPr="00D62001" w:rsidRDefault="00335942" w:rsidP="00335942">
      <w:pPr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ab/>
        <w:t>Плаћање из буџета неће се извршити уколико нису поштоване процедуре утврђене чланом 56. став 3. Закона о буџетском систему.</w:t>
      </w:r>
    </w:p>
    <w:p w:rsidR="00335942" w:rsidRPr="00D62001" w:rsidRDefault="00335942" w:rsidP="00335942">
      <w:pPr>
        <w:jc w:val="both"/>
        <w:rPr>
          <w:bCs/>
          <w:color w:val="FF0000"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ab/>
      </w:r>
    </w:p>
    <w:p w:rsidR="00335942" w:rsidRPr="00F2077F" w:rsidRDefault="00335942" w:rsidP="00335942">
      <w:pPr>
        <w:jc w:val="center"/>
        <w:rPr>
          <w:b/>
          <w:bCs/>
          <w:sz w:val="22"/>
          <w:szCs w:val="22"/>
          <w:lang w:val="sr-Cyrl-CS"/>
        </w:rPr>
      </w:pPr>
      <w:r w:rsidRPr="00F2077F">
        <w:rPr>
          <w:b/>
          <w:bCs/>
          <w:sz w:val="22"/>
          <w:szCs w:val="22"/>
          <w:lang w:val="sr-Cyrl-CS"/>
        </w:rPr>
        <w:t>Члан 2</w:t>
      </w:r>
      <w:r w:rsidR="00616BC1">
        <w:rPr>
          <w:b/>
          <w:bCs/>
          <w:sz w:val="22"/>
          <w:szCs w:val="22"/>
          <w:lang w:val="sr-Cyrl-CS"/>
        </w:rPr>
        <w:t>1</w:t>
      </w:r>
      <w:r w:rsidRPr="00F2077F">
        <w:rPr>
          <w:b/>
          <w:bCs/>
          <w:sz w:val="22"/>
          <w:szCs w:val="22"/>
          <w:lang w:val="sr-Cyrl-CS"/>
        </w:rPr>
        <w:t>.</w:t>
      </w:r>
    </w:p>
    <w:p w:rsidR="00335942" w:rsidRPr="00F2077F" w:rsidRDefault="00335942" w:rsidP="00335942">
      <w:pPr>
        <w:ind w:firstLine="708"/>
        <w:jc w:val="both"/>
        <w:rPr>
          <w:sz w:val="22"/>
          <w:szCs w:val="22"/>
          <w:lang w:val="sr-Cyrl-CS"/>
        </w:rPr>
      </w:pPr>
      <w:r w:rsidRPr="00F2077F">
        <w:rPr>
          <w:sz w:val="22"/>
          <w:szCs w:val="22"/>
          <w:lang w:val="sr-Cyrl-CS"/>
        </w:rPr>
        <w:t>Корисници буџетских средстава приликом додељивања уговора о набавци добара, пружању услуга или извођења грађевинских радова морају да поступају у складу са Законом о јавним набавкама („Службени гласник РС“, бр</w:t>
      </w:r>
      <w:r w:rsidRPr="00F2077F">
        <w:rPr>
          <w:sz w:val="22"/>
          <w:szCs w:val="22"/>
          <w:lang w:val="sr-Latn-RS"/>
        </w:rPr>
        <w:t>. 91/2019</w:t>
      </w:r>
      <w:r w:rsidRPr="00F2077F">
        <w:rPr>
          <w:sz w:val="22"/>
          <w:szCs w:val="22"/>
          <w:lang w:val="sr-Cyrl-CS"/>
        </w:rPr>
        <w:t xml:space="preserve">). </w:t>
      </w:r>
    </w:p>
    <w:p w:rsidR="00335942" w:rsidRDefault="00335942" w:rsidP="00335942">
      <w:pPr>
        <w:ind w:firstLine="708"/>
        <w:jc w:val="both"/>
        <w:rPr>
          <w:lang w:val="sr-Cyrl-RS"/>
        </w:rPr>
      </w:pPr>
      <w:r w:rsidRPr="00F2077F">
        <w:rPr>
          <w:sz w:val="22"/>
          <w:szCs w:val="22"/>
          <w:lang w:val="sr-Cyrl-RS"/>
        </w:rPr>
        <w:t xml:space="preserve">Корисници буџетских средстава дужни су да приликом спровођења набавки на које се Закон о јавним набавкама </w:t>
      </w:r>
      <w:r w:rsidRPr="00F2077F">
        <w:rPr>
          <w:sz w:val="22"/>
          <w:szCs w:val="22"/>
          <w:lang w:val="sr-Cyrl-CS"/>
        </w:rPr>
        <w:t>(„Службени гласник РС“, бр</w:t>
      </w:r>
      <w:r w:rsidRPr="00F2077F">
        <w:rPr>
          <w:sz w:val="22"/>
          <w:szCs w:val="22"/>
          <w:lang w:val="sr-Latn-RS"/>
        </w:rPr>
        <w:t>. 91/2019</w:t>
      </w:r>
      <w:r w:rsidRPr="00F2077F">
        <w:rPr>
          <w:sz w:val="22"/>
          <w:szCs w:val="22"/>
          <w:lang w:val="sr-Cyrl-CS"/>
        </w:rPr>
        <w:t xml:space="preserve">) </w:t>
      </w:r>
      <w:r w:rsidRPr="00F2077F">
        <w:rPr>
          <w:sz w:val="22"/>
          <w:szCs w:val="22"/>
          <w:lang w:val="sr-Cyrl-RS"/>
        </w:rPr>
        <w:t>не примењује, на исте примењују начела из поменутог закона на начин који је примерен околностима конкретне набавке</w:t>
      </w:r>
      <w:r>
        <w:rPr>
          <w:lang w:val="sr-Cyrl-RS"/>
        </w:rPr>
        <w:t>.</w:t>
      </w:r>
    </w:p>
    <w:p w:rsidR="00335942" w:rsidRPr="00D62001" w:rsidRDefault="00335942" w:rsidP="00335942">
      <w:pPr>
        <w:rPr>
          <w:bCs/>
          <w:sz w:val="22"/>
          <w:szCs w:val="22"/>
          <w:lang w:val="sr-Cyrl-CS"/>
        </w:rPr>
      </w:pPr>
    </w:p>
    <w:p w:rsidR="00335942" w:rsidRPr="00D62001" w:rsidRDefault="00335942" w:rsidP="00335942">
      <w:pPr>
        <w:jc w:val="center"/>
        <w:rPr>
          <w:b/>
          <w:bCs/>
          <w:sz w:val="22"/>
          <w:szCs w:val="22"/>
          <w:lang w:val="sr-Cyrl-CS"/>
        </w:rPr>
      </w:pPr>
      <w:r w:rsidRPr="00D62001">
        <w:rPr>
          <w:b/>
          <w:bCs/>
          <w:sz w:val="22"/>
          <w:szCs w:val="22"/>
          <w:lang w:val="sr-Cyrl-CS"/>
        </w:rPr>
        <w:t>Члан 2</w:t>
      </w:r>
      <w:r w:rsidR="00616BC1">
        <w:rPr>
          <w:b/>
          <w:bCs/>
          <w:sz w:val="22"/>
          <w:szCs w:val="22"/>
          <w:lang w:val="sr-Cyrl-CS"/>
        </w:rPr>
        <w:t>2</w:t>
      </w:r>
      <w:r w:rsidRPr="00D62001">
        <w:rPr>
          <w:b/>
          <w:bCs/>
          <w:sz w:val="22"/>
          <w:szCs w:val="22"/>
          <w:lang w:val="sr-Cyrl-CS"/>
        </w:rPr>
        <w:t>.</w:t>
      </w:r>
    </w:p>
    <w:p w:rsidR="00335942" w:rsidRPr="00D62001" w:rsidRDefault="00335942" w:rsidP="00335942">
      <w:pPr>
        <w:ind w:firstLine="708"/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 xml:space="preserve">Обавезе према корисницима буџетских средстава извршавају се сразмерно оствареним примањима буџета. Ако се у току године примања смање, издаци буџета извршаваће се по приоритетима, и то: обавезе утврђене законским прописима на постојећем нивоу и минимални стални трошкови неопходни за несметано функционисање корисника буџетских средстава. </w:t>
      </w:r>
    </w:p>
    <w:p w:rsidR="00335942" w:rsidRPr="00D62001" w:rsidRDefault="00335942" w:rsidP="00335942">
      <w:pPr>
        <w:jc w:val="both"/>
        <w:rPr>
          <w:bCs/>
          <w:color w:val="000000" w:themeColor="text1"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ab/>
      </w:r>
      <w:r w:rsidRPr="00D62001">
        <w:rPr>
          <w:bCs/>
          <w:color w:val="000000" w:themeColor="text1"/>
          <w:sz w:val="22"/>
          <w:szCs w:val="22"/>
          <w:lang w:val="sr-Cyrl-CS"/>
        </w:rPr>
        <w:t xml:space="preserve">Ако корисници буџетских средстава остваре додатне приходе у износу већем од износа исказаног  у члану </w:t>
      </w:r>
      <w:r w:rsidRPr="00845F6D">
        <w:rPr>
          <w:bCs/>
          <w:color w:val="000000" w:themeColor="text1"/>
          <w:sz w:val="22"/>
          <w:szCs w:val="22"/>
          <w:lang w:val="ru-RU"/>
        </w:rPr>
        <w:t>6.</w:t>
      </w:r>
      <w:r w:rsidRPr="00D62001">
        <w:rPr>
          <w:bCs/>
          <w:color w:val="000000" w:themeColor="text1"/>
          <w:sz w:val="22"/>
          <w:szCs w:val="22"/>
          <w:lang w:val="sr-Cyrl-CS"/>
        </w:rPr>
        <w:t xml:space="preserve"> ове Одлуке, могу користити средства остварена из додатних прихода до нивоа до ког су та средства и остварена, а за намене утврђене овом Одлуком. </w:t>
      </w:r>
    </w:p>
    <w:p w:rsidR="00335942" w:rsidRPr="00D62001" w:rsidRDefault="00335942" w:rsidP="00335942">
      <w:pPr>
        <w:ind w:firstLine="708"/>
        <w:jc w:val="both"/>
        <w:rPr>
          <w:bCs/>
          <w:color w:val="000000" w:themeColor="text1"/>
          <w:sz w:val="22"/>
          <w:szCs w:val="22"/>
          <w:lang w:val="sr-Cyrl-RS"/>
        </w:rPr>
      </w:pPr>
      <w:r w:rsidRPr="00D62001">
        <w:rPr>
          <w:bCs/>
          <w:color w:val="000000" w:themeColor="text1"/>
          <w:sz w:val="22"/>
          <w:szCs w:val="22"/>
          <w:lang w:val="sr-Cyrl-CS"/>
        </w:rPr>
        <w:t xml:space="preserve">Ако корисници буџетских средстава не остваре додатне приходе утврђене у члану </w:t>
      </w:r>
      <w:r w:rsidRPr="00845F6D">
        <w:rPr>
          <w:bCs/>
          <w:color w:val="000000" w:themeColor="text1"/>
          <w:sz w:val="22"/>
          <w:szCs w:val="22"/>
          <w:lang w:val="ru-RU"/>
        </w:rPr>
        <w:t>6.</w:t>
      </w:r>
      <w:r w:rsidRPr="00D62001">
        <w:rPr>
          <w:bCs/>
          <w:color w:val="000000" w:themeColor="text1"/>
          <w:sz w:val="22"/>
          <w:szCs w:val="22"/>
          <w:lang w:val="sr-Cyrl-CS"/>
        </w:rPr>
        <w:t xml:space="preserve"> ове Одлуке, апропријације утврђене овом Одлуком неће се извршавати на терет средстава буџета</w:t>
      </w:r>
      <w:r w:rsidRPr="00845F6D">
        <w:rPr>
          <w:bCs/>
          <w:color w:val="000000" w:themeColor="text1"/>
          <w:sz w:val="22"/>
          <w:szCs w:val="22"/>
          <w:lang w:val="ru-RU"/>
        </w:rPr>
        <w:t>.</w:t>
      </w:r>
    </w:p>
    <w:p w:rsidR="00335942" w:rsidRPr="00D62001" w:rsidRDefault="00335942" w:rsidP="00335942">
      <w:pPr>
        <w:ind w:firstLine="708"/>
        <w:jc w:val="both"/>
        <w:rPr>
          <w:bCs/>
          <w:color w:val="FF0000"/>
          <w:sz w:val="22"/>
          <w:szCs w:val="22"/>
          <w:lang w:val="sr-Cyrl-RS"/>
        </w:rPr>
      </w:pPr>
    </w:p>
    <w:p w:rsidR="00335942" w:rsidRPr="00D62001" w:rsidRDefault="00335942" w:rsidP="00335942">
      <w:pPr>
        <w:jc w:val="center"/>
        <w:rPr>
          <w:b/>
          <w:bCs/>
          <w:sz w:val="22"/>
          <w:szCs w:val="22"/>
          <w:lang w:val="sr-Cyrl-CS"/>
        </w:rPr>
      </w:pPr>
      <w:r w:rsidRPr="00D62001">
        <w:rPr>
          <w:b/>
          <w:bCs/>
          <w:sz w:val="22"/>
          <w:szCs w:val="22"/>
          <w:lang w:val="sr-Cyrl-CS"/>
        </w:rPr>
        <w:t>Члан 2</w:t>
      </w:r>
      <w:r w:rsidR="00616BC1">
        <w:rPr>
          <w:b/>
          <w:bCs/>
          <w:sz w:val="22"/>
          <w:szCs w:val="22"/>
          <w:lang w:val="sr-Cyrl-CS"/>
        </w:rPr>
        <w:t>3</w:t>
      </w:r>
      <w:r w:rsidRPr="00D62001">
        <w:rPr>
          <w:b/>
          <w:bCs/>
          <w:sz w:val="22"/>
          <w:szCs w:val="22"/>
          <w:lang w:val="sr-Cyrl-RS"/>
        </w:rPr>
        <w:t>.</w:t>
      </w:r>
    </w:p>
    <w:p w:rsidR="00335942" w:rsidRPr="00D62001" w:rsidRDefault="00335942" w:rsidP="00335942">
      <w:pPr>
        <w:ind w:firstLine="708"/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 xml:space="preserve">Средства распоређена за финансирање расхода и издатака корисника буџета преносе се на основу њихових захтева и у складу за одобреним квотама у тромесечним плановима буџета. </w:t>
      </w:r>
    </w:p>
    <w:p w:rsidR="00335942" w:rsidRPr="00845F6D" w:rsidRDefault="00335942" w:rsidP="00335942">
      <w:pPr>
        <w:ind w:firstLine="708"/>
        <w:jc w:val="both"/>
        <w:rPr>
          <w:bCs/>
          <w:sz w:val="22"/>
          <w:szCs w:val="22"/>
          <w:lang w:val="ru-RU"/>
        </w:rPr>
      </w:pPr>
      <w:r w:rsidRPr="00D62001">
        <w:rPr>
          <w:bCs/>
          <w:sz w:val="22"/>
          <w:szCs w:val="22"/>
          <w:lang w:val="sr-Cyrl-CS"/>
        </w:rPr>
        <w:t>Уз захтев корисници су дужни да доставе комплетну документацију за плаћање (копије).</w:t>
      </w:r>
    </w:p>
    <w:p w:rsidR="00335942" w:rsidRPr="00D62001" w:rsidRDefault="00335942" w:rsidP="00335942">
      <w:pPr>
        <w:jc w:val="both"/>
        <w:rPr>
          <w:bCs/>
          <w:sz w:val="22"/>
          <w:szCs w:val="22"/>
          <w:lang w:val="sr-Cyrl-RS"/>
        </w:rPr>
      </w:pPr>
    </w:p>
    <w:p w:rsidR="00335942" w:rsidRPr="00D62001" w:rsidRDefault="00335942" w:rsidP="00335942">
      <w:pPr>
        <w:jc w:val="center"/>
        <w:rPr>
          <w:b/>
          <w:bCs/>
          <w:sz w:val="22"/>
          <w:szCs w:val="22"/>
          <w:lang w:val="sr-Cyrl-CS"/>
        </w:rPr>
      </w:pPr>
      <w:r w:rsidRPr="00D62001">
        <w:rPr>
          <w:b/>
          <w:bCs/>
          <w:sz w:val="22"/>
          <w:szCs w:val="22"/>
          <w:lang w:val="sr-Cyrl-CS"/>
        </w:rPr>
        <w:t>Члан 2</w:t>
      </w:r>
      <w:r w:rsidR="00616BC1">
        <w:rPr>
          <w:b/>
          <w:bCs/>
          <w:sz w:val="22"/>
          <w:szCs w:val="22"/>
          <w:lang w:val="sr-Cyrl-CS"/>
        </w:rPr>
        <w:t>4</w:t>
      </w:r>
      <w:r w:rsidRPr="00D62001">
        <w:rPr>
          <w:b/>
          <w:bCs/>
          <w:sz w:val="22"/>
          <w:szCs w:val="22"/>
          <w:lang w:val="sr-Cyrl-CS"/>
        </w:rPr>
        <w:t>.</w:t>
      </w:r>
    </w:p>
    <w:p w:rsidR="00335942" w:rsidRPr="00D62001" w:rsidRDefault="00335942" w:rsidP="00335942">
      <w:pPr>
        <w:ind w:firstLine="708"/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>Новчана средства на консолидованом рачуну трезора могу се инвестирати у 202</w:t>
      </w:r>
      <w:r w:rsidR="0051241D">
        <w:rPr>
          <w:bCs/>
          <w:sz w:val="22"/>
          <w:szCs w:val="22"/>
          <w:lang w:val="sr-Cyrl-CS"/>
        </w:rPr>
        <w:t>3</w:t>
      </w:r>
      <w:r w:rsidRPr="00D62001">
        <w:rPr>
          <w:bCs/>
          <w:sz w:val="22"/>
          <w:szCs w:val="22"/>
          <w:lang w:val="sr-Cyrl-CS"/>
        </w:rPr>
        <w:t>. години само у складу са чланом 10. Закона о буџетском систему, при чему су, у складу са истим чланом Закона,  председник општине, односно лице које он овласти, одговорни за ефикасност и сигурност тог инвестирања.</w:t>
      </w:r>
    </w:p>
    <w:p w:rsidR="00335942" w:rsidRPr="00D62001" w:rsidRDefault="00335942" w:rsidP="00335942">
      <w:pPr>
        <w:ind w:firstLine="708"/>
        <w:jc w:val="both"/>
        <w:rPr>
          <w:bCs/>
          <w:sz w:val="22"/>
          <w:szCs w:val="22"/>
          <w:lang w:val="sr-Cyrl-RS"/>
        </w:rPr>
      </w:pPr>
    </w:p>
    <w:p w:rsidR="00335942" w:rsidRPr="00D62001" w:rsidRDefault="00335942" w:rsidP="00335942">
      <w:pPr>
        <w:jc w:val="center"/>
        <w:rPr>
          <w:b/>
          <w:bCs/>
          <w:sz w:val="22"/>
          <w:szCs w:val="22"/>
          <w:lang w:val="sr-Cyrl-CS"/>
        </w:rPr>
      </w:pPr>
      <w:r w:rsidRPr="00D62001">
        <w:rPr>
          <w:b/>
          <w:bCs/>
          <w:sz w:val="22"/>
          <w:szCs w:val="22"/>
          <w:lang w:val="sr-Cyrl-CS"/>
        </w:rPr>
        <w:t>Члан 2</w:t>
      </w:r>
      <w:r w:rsidR="00616BC1">
        <w:rPr>
          <w:b/>
          <w:bCs/>
          <w:sz w:val="22"/>
          <w:szCs w:val="22"/>
          <w:lang w:val="sr-Cyrl-CS"/>
        </w:rPr>
        <w:t>5</w:t>
      </w:r>
      <w:r w:rsidRPr="00D62001">
        <w:rPr>
          <w:b/>
          <w:bCs/>
          <w:sz w:val="22"/>
          <w:szCs w:val="22"/>
          <w:lang w:val="sr-Cyrl-CS"/>
        </w:rPr>
        <w:t>.</w:t>
      </w:r>
    </w:p>
    <w:p w:rsidR="00335942" w:rsidRPr="00D62001" w:rsidRDefault="00335942" w:rsidP="00335942">
      <w:pPr>
        <w:ind w:firstLine="708"/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>Корисник буџетских средстава не може без претходне сагласности председника општине, засновати радни однос са новим лицима до краја 202</w:t>
      </w:r>
      <w:r w:rsidR="0051241D">
        <w:rPr>
          <w:bCs/>
          <w:sz w:val="22"/>
          <w:szCs w:val="22"/>
          <w:lang w:val="sr-Cyrl-CS"/>
        </w:rPr>
        <w:t>3</w:t>
      </w:r>
      <w:r w:rsidRPr="00D62001">
        <w:rPr>
          <w:bCs/>
          <w:sz w:val="22"/>
          <w:szCs w:val="22"/>
          <w:lang w:val="sr-Cyrl-CS"/>
        </w:rPr>
        <w:t>. године, уколико средства потребна за исплату плата тих лица нису обезбеђена у оквиру износа средстава која су, у складу са овом Одлуком, предвиђена за плате том буџетском кориснику.</w:t>
      </w:r>
    </w:p>
    <w:p w:rsidR="00335942" w:rsidRPr="00D62001" w:rsidRDefault="00335942" w:rsidP="00335942">
      <w:pPr>
        <w:rPr>
          <w:b/>
          <w:bCs/>
          <w:sz w:val="22"/>
          <w:szCs w:val="22"/>
          <w:lang w:val="sr-Cyrl-CS"/>
        </w:rPr>
      </w:pPr>
    </w:p>
    <w:p w:rsidR="00335942" w:rsidRPr="00D62001" w:rsidRDefault="00335942" w:rsidP="00335942">
      <w:pPr>
        <w:jc w:val="center"/>
        <w:rPr>
          <w:b/>
          <w:bCs/>
          <w:sz w:val="22"/>
          <w:szCs w:val="22"/>
          <w:lang w:val="sr-Cyrl-CS"/>
        </w:rPr>
      </w:pPr>
      <w:r w:rsidRPr="00D62001">
        <w:rPr>
          <w:b/>
          <w:bCs/>
          <w:sz w:val="22"/>
          <w:szCs w:val="22"/>
          <w:lang w:val="sr-Cyrl-CS"/>
        </w:rPr>
        <w:t>Члан  2</w:t>
      </w:r>
      <w:r w:rsidR="00616BC1">
        <w:rPr>
          <w:b/>
          <w:bCs/>
          <w:sz w:val="22"/>
          <w:szCs w:val="22"/>
          <w:lang w:val="sr-Cyrl-CS"/>
        </w:rPr>
        <w:t>6</w:t>
      </w:r>
      <w:r w:rsidRPr="00D62001">
        <w:rPr>
          <w:b/>
          <w:bCs/>
          <w:sz w:val="22"/>
          <w:szCs w:val="22"/>
          <w:lang w:val="sr-Cyrl-CS"/>
        </w:rPr>
        <w:t>.</w:t>
      </w:r>
    </w:p>
    <w:p w:rsidR="00335942" w:rsidRPr="00D62001" w:rsidRDefault="00335942" w:rsidP="00335942">
      <w:pPr>
        <w:ind w:firstLine="708"/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>Директни и индиректни корисници буџетских средстава у 202</w:t>
      </w:r>
      <w:r w:rsidR="0051241D">
        <w:rPr>
          <w:bCs/>
          <w:sz w:val="22"/>
          <w:szCs w:val="22"/>
          <w:lang w:val="sr-Cyrl-CS"/>
        </w:rPr>
        <w:t>3</w:t>
      </w:r>
      <w:r w:rsidRPr="00D62001">
        <w:rPr>
          <w:bCs/>
          <w:sz w:val="22"/>
          <w:szCs w:val="22"/>
          <w:lang w:val="sr-Cyrl-CS"/>
        </w:rPr>
        <w:t xml:space="preserve">. години  обрачунату исправку вредности нефинансијске имовине исказују на терет капитала, односно не исказују расход амортизације и употребе средстава за рад. </w:t>
      </w:r>
    </w:p>
    <w:p w:rsidR="00335942" w:rsidRPr="00D62001" w:rsidRDefault="00335942" w:rsidP="00335942">
      <w:pPr>
        <w:rPr>
          <w:bCs/>
          <w:sz w:val="22"/>
          <w:szCs w:val="22"/>
          <w:lang w:val="sr-Cyrl-CS"/>
        </w:rPr>
      </w:pPr>
    </w:p>
    <w:p w:rsidR="00335942" w:rsidRPr="00D62001" w:rsidRDefault="00335942" w:rsidP="00335942">
      <w:pPr>
        <w:jc w:val="center"/>
        <w:rPr>
          <w:b/>
          <w:bCs/>
          <w:sz w:val="22"/>
          <w:szCs w:val="22"/>
          <w:lang w:val="sr-Cyrl-CS"/>
        </w:rPr>
      </w:pPr>
      <w:r w:rsidRPr="00D62001">
        <w:rPr>
          <w:b/>
          <w:bCs/>
          <w:sz w:val="22"/>
          <w:szCs w:val="22"/>
          <w:lang w:val="sr-Cyrl-CS"/>
        </w:rPr>
        <w:t xml:space="preserve">Члан </w:t>
      </w:r>
      <w:r w:rsidRPr="00D62001">
        <w:rPr>
          <w:b/>
          <w:bCs/>
          <w:sz w:val="22"/>
          <w:szCs w:val="22"/>
          <w:lang w:val="sr-Cyrl-RS"/>
        </w:rPr>
        <w:t>2</w:t>
      </w:r>
      <w:r w:rsidR="00616BC1">
        <w:rPr>
          <w:b/>
          <w:bCs/>
          <w:sz w:val="22"/>
          <w:szCs w:val="22"/>
          <w:lang w:val="sr-Cyrl-RS"/>
        </w:rPr>
        <w:t>7</w:t>
      </w:r>
      <w:r w:rsidRPr="00D62001">
        <w:rPr>
          <w:b/>
          <w:bCs/>
          <w:sz w:val="22"/>
          <w:szCs w:val="22"/>
          <w:lang w:val="sr-Cyrl-RS"/>
        </w:rPr>
        <w:t>.</w:t>
      </w:r>
    </w:p>
    <w:p w:rsidR="00335942" w:rsidRPr="00D62001" w:rsidRDefault="00335942" w:rsidP="00335942">
      <w:pPr>
        <w:ind w:firstLine="708"/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>За финансирање дефицита текуће ликвидности, који може да настане услед неуравнотежености кретања у приходима и расходима буџета, Председник општине може се задужити у складу са одредбама члана 35. Закона о јавном дугу („Службени гласник РС“, број 61/2005, 107/2009, 78/2011 и 68/2015).</w:t>
      </w:r>
    </w:p>
    <w:p w:rsidR="00335942" w:rsidRPr="00D62001" w:rsidRDefault="00335942" w:rsidP="00335942">
      <w:pPr>
        <w:ind w:firstLine="708"/>
        <w:jc w:val="both"/>
        <w:rPr>
          <w:bCs/>
          <w:color w:val="000000" w:themeColor="text1"/>
          <w:sz w:val="22"/>
          <w:szCs w:val="22"/>
          <w:lang w:val="sr-Cyrl-RS"/>
        </w:rPr>
      </w:pPr>
      <w:r w:rsidRPr="000070B0">
        <w:rPr>
          <w:bCs/>
          <w:color w:val="000000" w:themeColor="text1"/>
          <w:sz w:val="22"/>
          <w:szCs w:val="22"/>
          <w:lang w:val="ru-RU"/>
        </w:rPr>
        <w:t xml:space="preserve">Одлуку о задуживању за капиталне инвестиције доноси Скупштина </w:t>
      </w:r>
      <w:r w:rsidRPr="00D62001">
        <w:rPr>
          <w:bCs/>
          <w:color w:val="000000" w:themeColor="text1"/>
          <w:sz w:val="22"/>
          <w:szCs w:val="22"/>
          <w:lang w:val="sr-Cyrl-RS"/>
        </w:rPr>
        <w:t>општине</w:t>
      </w:r>
      <w:r w:rsidRPr="000070B0">
        <w:rPr>
          <w:bCs/>
          <w:color w:val="000000" w:themeColor="text1"/>
          <w:sz w:val="22"/>
          <w:szCs w:val="22"/>
          <w:lang w:val="ru-RU"/>
        </w:rPr>
        <w:t xml:space="preserve"> по претходно прибављеном мишљењу надлежног министарства. Износ задужења из става 1. и става 2. овог члана, мора бити у складу са одредбама Закона о јавном дугу („Сл. гласник РС, бр. 61/2005,107/2009, 78/2011 и 68/2015)</w:t>
      </w:r>
      <w:r w:rsidRPr="00D62001">
        <w:rPr>
          <w:bCs/>
          <w:color w:val="000000" w:themeColor="text1"/>
          <w:sz w:val="22"/>
          <w:szCs w:val="22"/>
          <w:lang w:val="sr-Cyrl-RS"/>
        </w:rPr>
        <w:t>.</w:t>
      </w:r>
    </w:p>
    <w:p w:rsidR="00335942" w:rsidRPr="000070B0" w:rsidRDefault="00335942" w:rsidP="00335942">
      <w:pPr>
        <w:rPr>
          <w:bCs/>
          <w:sz w:val="22"/>
          <w:szCs w:val="22"/>
          <w:lang w:val="ru-RU"/>
        </w:rPr>
      </w:pPr>
    </w:p>
    <w:p w:rsidR="00335942" w:rsidRPr="00D62001" w:rsidRDefault="00335942" w:rsidP="00335942">
      <w:pPr>
        <w:jc w:val="center"/>
        <w:rPr>
          <w:b/>
          <w:bCs/>
          <w:sz w:val="22"/>
          <w:szCs w:val="22"/>
          <w:lang w:val="sr-Cyrl-CS"/>
        </w:rPr>
      </w:pPr>
      <w:r w:rsidRPr="00D62001">
        <w:rPr>
          <w:b/>
          <w:bCs/>
          <w:sz w:val="22"/>
          <w:szCs w:val="22"/>
          <w:lang w:val="sr-Cyrl-CS"/>
        </w:rPr>
        <w:t xml:space="preserve">Члан </w:t>
      </w:r>
      <w:r w:rsidR="00616BC1">
        <w:rPr>
          <w:b/>
          <w:bCs/>
          <w:sz w:val="22"/>
          <w:szCs w:val="22"/>
          <w:lang w:val="sr-Cyrl-CS"/>
        </w:rPr>
        <w:t>28</w:t>
      </w:r>
      <w:r w:rsidRPr="00D62001">
        <w:rPr>
          <w:b/>
          <w:bCs/>
          <w:sz w:val="22"/>
          <w:szCs w:val="22"/>
          <w:lang w:val="sr-Cyrl-CS"/>
        </w:rPr>
        <w:t>.</w:t>
      </w:r>
    </w:p>
    <w:p w:rsidR="00335942" w:rsidRPr="00D62001" w:rsidRDefault="00335942" w:rsidP="00335942">
      <w:pPr>
        <w:ind w:firstLine="708"/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>Корисници буџетских средстава пренеће на рачун извршења буџета до 31. децембра 202</w:t>
      </w:r>
      <w:r w:rsidR="0051241D">
        <w:rPr>
          <w:bCs/>
          <w:sz w:val="22"/>
          <w:szCs w:val="22"/>
          <w:lang w:val="sr-Cyrl-CS"/>
        </w:rPr>
        <w:t>3</w:t>
      </w:r>
      <w:r w:rsidRPr="00D62001">
        <w:rPr>
          <w:bCs/>
          <w:sz w:val="22"/>
          <w:szCs w:val="22"/>
          <w:lang w:val="sr-Cyrl-CS"/>
        </w:rPr>
        <w:t>. године, средства која нису утрошена за финансирање расхода у 202</w:t>
      </w:r>
      <w:r w:rsidR="0051241D">
        <w:rPr>
          <w:bCs/>
          <w:sz w:val="22"/>
          <w:szCs w:val="22"/>
          <w:lang w:val="sr-Cyrl-CS"/>
        </w:rPr>
        <w:t>3</w:t>
      </w:r>
      <w:r w:rsidRPr="00D62001">
        <w:rPr>
          <w:bCs/>
          <w:sz w:val="22"/>
          <w:szCs w:val="22"/>
          <w:lang w:val="sr-Cyrl-CS"/>
        </w:rPr>
        <w:t>. години, која су овим корисницима пренета у складу са Одлуком о буџету општине Бач за 202</w:t>
      </w:r>
      <w:r w:rsidR="0051241D">
        <w:rPr>
          <w:bCs/>
          <w:sz w:val="22"/>
          <w:szCs w:val="22"/>
          <w:lang w:val="sr-Cyrl-CS"/>
        </w:rPr>
        <w:t>3</w:t>
      </w:r>
      <w:r w:rsidRPr="00D62001">
        <w:rPr>
          <w:bCs/>
          <w:sz w:val="22"/>
          <w:szCs w:val="22"/>
          <w:lang w:val="sr-Cyrl-CS"/>
        </w:rPr>
        <w:t>. годину.</w:t>
      </w:r>
    </w:p>
    <w:p w:rsidR="00335942" w:rsidRPr="000070B0" w:rsidRDefault="00335942" w:rsidP="00335942">
      <w:pPr>
        <w:ind w:firstLine="708"/>
        <w:jc w:val="both"/>
        <w:rPr>
          <w:bCs/>
          <w:sz w:val="22"/>
          <w:szCs w:val="22"/>
          <w:lang w:val="ru-RU"/>
        </w:rPr>
      </w:pPr>
    </w:p>
    <w:p w:rsidR="00335942" w:rsidRPr="000070B0" w:rsidRDefault="00335942" w:rsidP="00335942">
      <w:pPr>
        <w:ind w:firstLine="708"/>
        <w:jc w:val="both"/>
        <w:rPr>
          <w:bCs/>
          <w:sz w:val="22"/>
          <w:szCs w:val="22"/>
          <w:lang w:val="ru-RU"/>
        </w:rPr>
      </w:pPr>
    </w:p>
    <w:p w:rsidR="00335942" w:rsidRPr="000070B0" w:rsidRDefault="00335942" w:rsidP="00335942">
      <w:pPr>
        <w:ind w:firstLine="708"/>
        <w:jc w:val="both"/>
        <w:rPr>
          <w:bCs/>
          <w:sz w:val="22"/>
          <w:szCs w:val="22"/>
          <w:lang w:val="ru-RU"/>
        </w:rPr>
      </w:pPr>
    </w:p>
    <w:p w:rsidR="00335942" w:rsidRPr="000070B0" w:rsidRDefault="00335942" w:rsidP="00335942">
      <w:pPr>
        <w:ind w:firstLine="708"/>
        <w:jc w:val="both"/>
        <w:rPr>
          <w:bCs/>
          <w:sz w:val="22"/>
          <w:szCs w:val="22"/>
          <w:lang w:val="ru-RU"/>
        </w:rPr>
      </w:pPr>
    </w:p>
    <w:p w:rsidR="00335942" w:rsidRPr="00D62001" w:rsidRDefault="00616BC1" w:rsidP="00335942">
      <w:pPr>
        <w:jc w:val="center"/>
        <w:rPr>
          <w:b/>
          <w:bCs/>
          <w:sz w:val="22"/>
          <w:szCs w:val="22"/>
          <w:lang w:val="sr-Cyrl-CS"/>
        </w:rPr>
      </w:pPr>
      <w:r>
        <w:rPr>
          <w:b/>
          <w:bCs/>
          <w:sz w:val="22"/>
          <w:szCs w:val="22"/>
          <w:lang w:val="sr-Cyrl-CS"/>
        </w:rPr>
        <w:lastRenderedPageBreak/>
        <w:t>Члан 29</w:t>
      </w:r>
      <w:r w:rsidR="00335942" w:rsidRPr="00D62001">
        <w:rPr>
          <w:b/>
          <w:bCs/>
          <w:sz w:val="22"/>
          <w:szCs w:val="22"/>
          <w:lang w:val="sr-Cyrl-RS"/>
        </w:rPr>
        <w:t>.</w:t>
      </w:r>
    </w:p>
    <w:p w:rsidR="00335942" w:rsidRPr="00D62001" w:rsidRDefault="00335942" w:rsidP="00335942">
      <w:pPr>
        <w:ind w:firstLine="708"/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>Изузетно, у случају да се у буџету општине Бач из другог буџета (Републике, Покрајине, дуге општине) определе актом наменска трансферна средства, укључујући и наменска трансферна средства за накнаду штета услед елементарних непогода, као и у случају уговарања донација, чији износи нису могли бити познати у поступку доношења ове одлуке, орган управе надлежан за финансије на основу тог акта отвара одговарајуће апропријације за извршење расхода по том основу, у складу са чланом 5. Закона о буџетском систему.</w:t>
      </w:r>
    </w:p>
    <w:p w:rsidR="00335942" w:rsidRPr="00D62001" w:rsidRDefault="00335942" w:rsidP="00335942">
      <w:pPr>
        <w:jc w:val="center"/>
        <w:rPr>
          <w:bCs/>
          <w:sz w:val="22"/>
          <w:szCs w:val="22"/>
          <w:lang w:val="sr-Cyrl-RS"/>
        </w:rPr>
      </w:pPr>
    </w:p>
    <w:p w:rsidR="00335942" w:rsidRPr="00D62001" w:rsidRDefault="00335942" w:rsidP="00335942">
      <w:pPr>
        <w:jc w:val="center"/>
        <w:rPr>
          <w:b/>
          <w:bCs/>
          <w:sz w:val="22"/>
          <w:szCs w:val="22"/>
          <w:lang w:val="sr-Cyrl-CS"/>
        </w:rPr>
      </w:pPr>
      <w:r w:rsidRPr="00D62001">
        <w:rPr>
          <w:b/>
          <w:bCs/>
          <w:sz w:val="22"/>
          <w:szCs w:val="22"/>
          <w:lang w:val="sr-Cyrl-CS"/>
        </w:rPr>
        <w:t>Члан 3</w:t>
      </w:r>
      <w:r w:rsidR="00616BC1">
        <w:rPr>
          <w:b/>
          <w:bCs/>
          <w:sz w:val="22"/>
          <w:szCs w:val="22"/>
          <w:lang w:val="sr-Cyrl-CS"/>
        </w:rPr>
        <w:t>0</w:t>
      </w:r>
      <w:r w:rsidRPr="00D62001">
        <w:rPr>
          <w:b/>
          <w:bCs/>
          <w:sz w:val="22"/>
          <w:szCs w:val="22"/>
          <w:lang w:val="sr-Cyrl-RS"/>
        </w:rPr>
        <w:t>.</w:t>
      </w:r>
    </w:p>
    <w:p w:rsidR="00335942" w:rsidRPr="00D62001" w:rsidRDefault="00335942" w:rsidP="00335942">
      <w:pPr>
        <w:ind w:firstLine="708"/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>Плаћање са консолидованог рачуна трезора за реализацију обавеза других корисника јавних средстава у смислу Закона о буџетском систему који су укључени у систем консолидованог рачуна трезора неће се вршити уколико ови корисници нису добили сагласност на финансијски план на начин прописан законом, односно актом Скупштине општине и уколико тај план нису доставили Управи за трезор.</w:t>
      </w:r>
    </w:p>
    <w:p w:rsidR="00335942" w:rsidRPr="00D62001" w:rsidRDefault="00335942" w:rsidP="00335942">
      <w:pPr>
        <w:ind w:firstLine="708"/>
        <w:rPr>
          <w:bCs/>
          <w:sz w:val="22"/>
          <w:szCs w:val="22"/>
          <w:lang w:val="sr-Cyrl-CS"/>
        </w:rPr>
      </w:pPr>
    </w:p>
    <w:p w:rsidR="00335942" w:rsidRPr="00D62001" w:rsidRDefault="00335942" w:rsidP="00335942">
      <w:pPr>
        <w:jc w:val="center"/>
        <w:rPr>
          <w:b/>
          <w:bCs/>
          <w:sz w:val="22"/>
          <w:szCs w:val="22"/>
          <w:lang w:val="sr-Cyrl-CS"/>
        </w:rPr>
      </w:pPr>
      <w:r w:rsidRPr="00D62001">
        <w:rPr>
          <w:b/>
          <w:bCs/>
          <w:sz w:val="22"/>
          <w:szCs w:val="22"/>
          <w:lang w:val="sr-Cyrl-CS"/>
        </w:rPr>
        <w:t>Члан 3</w:t>
      </w:r>
      <w:r w:rsidR="00616BC1">
        <w:rPr>
          <w:b/>
          <w:bCs/>
          <w:sz w:val="22"/>
          <w:szCs w:val="22"/>
          <w:lang w:val="sr-Cyrl-CS"/>
        </w:rPr>
        <w:t>1</w:t>
      </w:r>
      <w:r w:rsidRPr="00D62001">
        <w:rPr>
          <w:b/>
          <w:bCs/>
          <w:sz w:val="22"/>
          <w:szCs w:val="22"/>
          <w:lang w:val="sr-Cyrl-CS"/>
        </w:rPr>
        <w:t>.</w:t>
      </w:r>
    </w:p>
    <w:p w:rsidR="00335942" w:rsidRPr="00D62001" w:rsidRDefault="00335942" w:rsidP="00335942">
      <w:pPr>
        <w:ind w:firstLine="708"/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>У буџетској 202</w:t>
      </w:r>
      <w:r w:rsidR="0051241D">
        <w:rPr>
          <w:bCs/>
          <w:sz w:val="22"/>
          <w:szCs w:val="22"/>
          <w:lang w:val="sr-Cyrl-CS"/>
        </w:rPr>
        <w:t>3</w:t>
      </w:r>
      <w:r w:rsidRPr="00D62001">
        <w:rPr>
          <w:bCs/>
          <w:sz w:val="22"/>
          <w:szCs w:val="22"/>
          <w:lang w:val="sr-Cyrl-CS"/>
        </w:rPr>
        <w:t>. години неће се вршити обрачун и исплата божићних, годишњих и других врста накнада и бонуса предвиђених посебним и појединачним колективним уговорима, за директне и индиректне кориснике буџетских средстава буџета, осим јубиларних награда за запослене који су то право стекли у 202</w:t>
      </w:r>
      <w:r w:rsidR="0051241D">
        <w:rPr>
          <w:bCs/>
          <w:sz w:val="22"/>
          <w:szCs w:val="22"/>
          <w:lang w:val="sr-Cyrl-CS"/>
        </w:rPr>
        <w:t>3</w:t>
      </w:r>
      <w:r w:rsidRPr="00D62001">
        <w:rPr>
          <w:bCs/>
          <w:sz w:val="22"/>
          <w:szCs w:val="22"/>
          <w:lang w:val="sr-Cyrl-CS"/>
        </w:rPr>
        <w:t>. години.</w:t>
      </w:r>
    </w:p>
    <w:p w:rsidR="00335942" w:rsidRPr="00D62001" w:rsidRDefault="00335942" w:rsidP="00335942">
      <w:pPr>
        <w:ind w:firstLine="708"/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>Такође, у 202</w:t>
      </w:r>
      <w:r w:rsidR="0051241D">
        <w:rPr>
          <w:bCs/>
          <w:sz w:val="22"/>
          <w:szCs w:val="22"/>
          <w:lang w:val="sr-Cyrl-CS"/>
        </w:rPr>
        <w:t>3</w:t>
      </w:r>
      <w:r w:rsidRPr="00D62001">
        <w:rPr>
          <w:bCs/>
          <w:sz w:val="22"/>
          <w:szCs w:val="22"/>
          <w:lang w:val="sr-Cyrl-CS"/>
        </w:rPr>
        <w:t>. години не могу се исплаћивати запосленима код директних и индирекних корисника буџетских средстава локалне власти награде и бонуси који према међународним критеријумима представљају нестандардне, односно нетранспарентне облике награда и бонуса.</w:t>
      </w:r>
    </w:p>
    <w:p w:rsidR="00335942" w:rsidRPr="00D62001" w:rsidRDefault="00335942" w:rsidP="00335942">
      <w:pPr>
        <w:jc w:val="center"/>
        <w:rPr>
          <w:bCs/>
          <w:sz w:val="22"/>
          <w:szCs w:val="22"/>
          <w:lang w:val="sr-Cyrl-CS"/>
        </w:rPr>
      </w:pPr>
    </w:p>
    <w:p w:rsidR="00335942" w:rsidRPr="00D62001" w:rsidRDefault="00335942" w:rsidP="00335942">
      <w:pPr>
        <w:jc w:val="center"/>
        <w:rPr>
          <w:bCs/>
          <w:sz w:val="22"/>
          <w:szCs w:val="22"/>
          <w:lang w:val="sr-Cyrl-CS"/>
        </w:rPr>
      </w:pPr>
      <w:r w:rsidRPr="00D62001">
        <w:rPr>
          <w:b/>
          <w:bCs/>
          <w:sz w:val="22"/>
          <w:szCs w:val="22"/>
          <w:lang w:val="sr-Cyrl-CS"/>
        </w:rPr>
        <w:t>Члан 3</w:t>
      </w:r>
      <w:r w:rsidR="00616BC1">
        <w:rPr>
          <w:b/>
          <w:bCs/>
          <w:sz w:val="22"/>
          <w:szCs w:val="22"/>
          <w:lang w:val="sr-Cyrl-CS"/>
        </w:rPr>
        <w:t>2</w:t>
      </w:r>
      <w:r w:rsidRPr="00D62001">
        <w:rPr>
          <w:bCs/>
          <w:sz w:val="22"/>
          <w:szCs w:val="22"/>
          <w:lang w:val="sr-Cyrl-RS"/>
        </w:rPr>
        <w:t>.</w:t>
      </w:r>
    </w:p>
    <w:p w:rsidR="00335942" w:rsidRPr="00D62001" w:rsidRDefault="00335942" w:rsidP="00335942">
      <w:pPr>
        <w:ind w:firstLine="708"/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>Корисник буџетских средстава, који одређени расход и издатак извршава из других извора прихода и примања, који нису општи приход буџета (извор 01- Приходи из буџета), обавезе може преузимати само до нивоа остварења тих прихода или примања, уколико је ниво остварених прихода и примања мањи од одобрених апропријација.</w:t>
      </w:r>
    </w:p>
    <w:p w:rsidR="00335942" w:rsidRPr="00D62001" w:rsidRDefault="00335942" w:rsidP="00335942">
      <w:pPr>
        <w:ind w:firstLine="708"/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>Корисник буџетских средстава код кога у току године дође до умањења одобрених апропријација из разлога вршења принудне наплате, за износ умањења предузеће одговарајуће мере у циљу прилагођавања преузете обавезе, тако што ће предложити умањење обавезе, односно продужење уговорног рока за плаћање или отказати уговор.</w:t>
      </w:r>
    </w:p>
    <w:p w:rsidR="00335942" w:rsidRPr="00D62001" w:rsidRDefault="00335942" w:rsidP="00335942">
      <w:pPr>
        <w:ind w:firstLine="708"/>
        <w:jc w:val="both"/>
        <w:rPr>
          <w:bCs/>
          <w:sz w:val="22"/>
          <w:szCs w:val="22"/>
          <w:lang w:val="sr-Cyrl-CS"/>
        </w:rPr>
      </w:pPr>
    </w:p>
    <w:p w:rsidR="00335942" w:rsidRPr="00D62001" w:rsidRDefault="00335942" w:rsidP="00335942">
      <w:pPr>
        <w:jc w:val="center"/>
        <w:rPr>
          <w:b/>
          <w:bCs/>
          <w:sz w:val="22"/>
          <w:szCs w:val="22"/>
          <w:lang w:val="sr-Cyrl-CS"/>
        </w:rPr>
      </w:pPr>
      <w:r w:rsidRPr="00D62001">
        <w:rPr>
          <w:b/>
          <w:bCs/>
          <w:sz w:val="22"/>
          <w:szCs w:val="22"/>
          <w:lang w:val="sr-Cyrl-CS"/>
        </w:rPr>
        <w:t>Члан 3</w:t>
      </w:r>
      <w:r w:rsidR="00CE30D4">
        <w:rPr>
          <w:b/>
          <w:bCs/>
          <w:sz w:val="22"/>
          <w:szCs w:val="22"/>
          <w:lang w:val="sr-Cyrl-CS"/>
        </w:rPr>
        <w:t>3</w:t>
      </w:r>
      <w:r w:rsidRPr="00D62001">
        <w:rPr>
          <w:b/>
          <w:bCs/>
          <w:sz w:val="22"/>
          <w:szCs w:val="22"/>
          <w:lang w:val="sr-Cyrl-RS"/>
        </w:rPr>
        <w:t>.</w:t>
      </w:r>
    </w:p>
    <w:p w:rsidR="00335942" w:rsidRPr="00D62001" w:rsidRDefault="00335942" w:rsidP="00335942">
      <w:pPr>
        <w:ind w:firstLine="708"/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>Приоритет у извршавању расхода за робе и услуге корисника буџетских средстава имају расходи за сталне трошкове, трошкови текућих поправки и одржавања и материјал.</w:t>
      </w:r>
    </w:p>
    <w:p w:rsidR="00335942" w:rsidRPr="00D62001" w:rsidRDefault="00335942" w:rsidP="00335942">
      <w:pPr>
        <w:ind w:firstLine="708"/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>Корисници буџетских средстава дужни су да обавезе настале по основу сталних трошкова, текућих поправки и одржавања, материјала, као и по основу капиталних издатака измире у року утврђеном законом који регулише рокове измирења новчаних обавеза у комерцијалним трансакцијама.</w:t>
      </w:r>
    </w:p>
    <w:p w:rsidR="00335942" w:rsidRPr="00D62001" w:rsidRDefault="00335942" w:rsidP="00335942">
      <w:pPr>
        <w:rPr>
          <w:bCs/>
          <w:sz w:val="22"/>
          <w:szCs w:val="22"/>
          <w:lang w:val="sr-Cyrl-CS"/>
        </w:rPr>
      </w:pPr>
    </w:p>
    <w:p w:rsidR="00335942" w:rsidRPr="00D62001" w:rsidRDefault="00335942" w:rsidP="00335942">
      <w:pPr>
        <w:jc w:val="center"/>
        <w:rPr>
          <w:b/>
          <w:bCs/>
          <w:color w:val="000000" w:themeColor="text1"/>
          <w:sz w:val="22"/>
          <w:szCs w:val="22"/>
          <w:lang w:val="sr-Cyrl-CS"/>
        </w:rPr>
      </w:pPr>
      <w:r w:rsidRPr="00D62001">
        <w:rPr>
          <w:b/>
          <w:bCs/>
          <w:color w:val="000000" w:themeColor="text1"/>
          <w:sz w:val="22"/>
          <w:szCs w:val="22"/>
          <w:lang w:val="sr-Cyrl-CS"/>
        </w:rPr>
        <w:t>Члан 3</w:t>
      </w:r>
      <w:r w:rsidR="00CE30D4">
        <w:rPr>
          <w:b/>
          <w:bCs/>
          <w:color w:val="000000" w:themeColor="text1"/>
          <w:sz w:val="22"/>
          <w:szCs w:val="22"/>
          <w:lang w:val="sr-Cyrl-CS"/>
        </w:rPr>
        <w:t>4</w:t>
      </w:r>
      <w:r w:rsidRPr="00D62001">
        <w:rPr>
          <w:b/>
          <w:bCs/>
          <w:color w:val="000000" w:themeColor="text1"/>
          <w:sz w:val="22"/>
          <w:szCs w:val="22"/>
          <w:lang w:val="sr-Cyrl-CS"/>
        </w:rPr>
        <w:t>.</w:t>
      </w:r>
    </w:p>
    <w:p w:rsidR="00335942" w:rsidRPr="00D62001" w:rsidRDefault="00335942" w:rsidP="00335942">
      <w:pPr>
        <w:jc w:val="both"/>
        <w:rPr>
          <w:bCs/>
          <w:color w:val="000000" w:themeColor="text1"/>
          <w:sz w:val="22"/>
          <w:szCs w:val="22"/>
          <w:lang w:val="sr-Cyrl-CS"/>
        </w:rPr>
      </w:pPr>
      <w:r w:rsidRPr="00D62001">
        <w:rPr>
          <w:bCs/>
          <w:color w:val="000000" w:themeColor="text1"/>
          <w:sz w:val="22"/>
          <w:szCs w:val="22"/>
          <w:lang w:val="sr-Cyrl-CS"/>
        </w:rPr>
        <w:tab/>
        <w:t>Корисници средстава буџета који располажу непокретностима у државној својини, дужни су да непокретностима располажу у складу са законом.</w:t>
      </w:r>
    </w:p>
    <w:p w:rsidR="00335942" w:rsidRPr="00D62001" w:rsidRDefault="00335942" w:rsidP="00335942">
      <w:pPr>
        <w:ind w:firstLine="708"/>
        <w:jc w:val="both"/>
        <w:rPr>
          <w:bCs/>
          <w:color w:val="000000" w:themeColor="text1"/>
          <w:sz w:val="22"/>
          <w:szCs w:val="22"/>
          <w:lang w:val="sr-Cyrl-CS"/>
        </w:rPr>
      </w:pPr>
      <w:r w:rsidRPr="00D62001">
        <w:rPr>
          <w:bCs/>
          <w:color w:val="000000" w:themeColor="text1"/>
          <w:sz w:val="22"/>
          <w:szCs w:val="22"/>
          <w:lang w:val="sr-Cyrl-CS"/>
        </w:rPr>
        <w:t xml:space="preserve">Корисници из става 1.овог члана који непокретности у државној својини дају на коришћење, односно у закуп уз накнаду, дужни су да средства по овом основу уплате или усмере на одговарајуће уплатне рачуне буџета. </w:t>
      </w:r>
    </w:p>
    <w:p w:rsidR="00335942" w:rsidRPr="00D62001" w:rsidRDefault="00335942" w:rsidP="00335942">
      <w:pPr>
        <w:ind w:firstLine="708"/>
        <w:jc w:val="both"/>
        <w:rPr>
          <w:bCs/>
          <w:color w:val="000000" w:themeColor="text1"/>
          <w:sz w:val="22"/>
          <w:szCs w:val="22"/>
          <w:lang w:val="sr-Cyrl-CS"/>
        </w:rPr>
      </w:pPr>
      <w:r w:rsidRPr="00D62001">
        <w:rPr>
          <w:bCs/>
          <w:color w:val="000000" w:themeColor="text1"/>
          <w:sz w:val="22"/>
          <w:szCs w:val="22"/>
          <w:lang w:val="sr-Cyrl-CS"/>
        </w:rPr>
        <w:t>Средства из става 2. овог члана сматрају се јавним приходима и служе за финансирање јавних расхода у складу са законом.</w:t>
      </w:r>
    </w:p>
    <w:p w:rsidR="00335942" w:rsidRPr="00D62001" w:rsidRDefault="00335942" w:rsidP="00335942">
      <w:pPr>
        <w:ind w:firstLine="708"/>
        <w:jc w:val="both"/>
        <w:rPr>
          <w:bCs/>
          <w:color w:val="000000" w:themeColor="text1"/>
          <w:sz w:val="22"/>
          <w:szCs w:val="22"/>
          <w:lang w:val="sr-Cyrl-CS"/>
        </w:rPr>
      </w:pPr>
    </w:p>
    <w:p w:rsidR="00335942" w:rsidRPr="00D62001" w:rsidRDefault="00335942" w:rsidP="00335942">
      <w:pPr>
        <w:ind w:firstLine="708"/>
        <w:jc w:val="both"/>
        <w:rPr>
          <w:bCs/>
          <w:color w:val="000000" w:themeColor="text1"/>
          <w:sz w:val="22"/>
          <w:szCs w:val="22"/>
          <w:lang w:val="sr-Cyrl-RS"/>
        </w:rPr>
      </w:pPr>
    </w:p>
    <w:p w:rsidR="00335942" w:rsidRPr="00D62001" w:rsidRDefault="00335942" w:rsidP="00335942">
      <w:pPr>
        <w:jc w:val="center"/>
        <w:rPr>
          <w:b/>
          <w:bCs/>
          <w:color w:val="000000" w:themeColor="text1"/>
          <w:sz w:val="22"/>
          <w:szCs w:val="22"/>
          <w:lang w:val="sr-Cyrl-RS"/>
        </w:rPr>
      </w:pPr>
      <w:r w:rsidRPr="00D62001">
        <w:rPr>
          <w:b/>
          <w:bCs/>
          <w:color w:val="000000" w:themeColor="text1"/>
          <w:sz w:val="22"/>
          <w:szCs w:val="22"/>
          <w:lang w:val="sr-Cyrl-RS"/>
        </w:rPr>
        <w:t>Члан 3</w:t>
      </w:r>
      <w:r w:rsidR="00CE30D4">
        <w:rPr>
          <w:b/>
          <w:bCs/>
          <w:color w:val="000000" w:themeColor="text1"/>
          <w:sz w:val="22"/>
          <w:szCs w:val="22"/>
          <w:lang w:val="sr-Cyrl-RS"/>
        </w:rPr>
        <w:t>5</w:t>
      </w:r>
      <w:r w:rsidRPr="00D62001">
        <w:rPr>
          <w:b/>
          <w:bCs/>
          <w:color w:val="000000" w:themeColor="text1"/>
          <w:sz w:val="22"/>
          <w:szCs w:val="22"/>
          <w:lang w:val="sr-Cyrl-RS"/>
        </w:rPr>
        <w:t>.</w:t>
      </w:r>
    </w:p>
    <w:p w:rsidR="00335942" w:rsidRPr="00D62001" w:rsidRDefault="00335942" w:rsidP="00335942">
      <w:pPr>
        <w:ind w:firstLine="708"/>
        <w:jc w:val="both"/>
        <w:rPr>
          <w:bCs/>
          <w:color w:val="000000" w:themeColor="text1"/>
          <w:sz w:val="22"/>
          <w:szCs w:val="22"/>
          <w:lang w:val="sr-Cyrl-RS"/>
        </w:rPr>
      </w:pPr>
      <w:r w:rsidRPr="000070B0">
        <w:rPr>
          <w:bCs/>
          <w:color w:val="000000" w:themeColor="text1"/>
          <w:sz w:val="22"/>
          <w:szCs w:val="22"/>
          <w:lang w:val="ru-RU"/>
        </w:rPr>
        <w:t xml:space="preserve">Корисници буџетских средстава дужни су, да на захтев </w:t>
      </w:r>
      <w:r w:rsidRPr="00D62001">
        <w:rPr>
          <w:bCs/>
          <w:color w:val="000000" w:themeColor="text1"/>
          <w:sz w:val="22"/>
          <w:szCs w:val="22"/>
          <w:lang w:val="sr-Cyrl-RS"/>
        </w:rPr>
        <w:t>Одељења</w:t>
      </w:r>
      <w:r w:rsidRPr="000070B0">
        <w:rPr>
          <w:bCs/>
          <w:color w:val="000000" w:themeColor="text1"/>
          <w:sz w:val="22"/>
          <w:szCs w:val="22"/>
          <w:lang w:val="ru-RU"/>
        </w:rPr>
        <w:t xml:space="preserve"> за финансије и </w:t>
      </w:r>
      <w:r w:rsidRPr="00D62001">
        <w:rPr>
          <w:bCs/>
          <w:color w:val="000000" w:themeColor="text1"/>
          <w:sz w:val="22"/>
          <w:szCs w:val="22"/>
          <w:lang w:val="sr-Cyrl-RS"/>
        </w:rPr>
        <w:t>буџет</w:t>
      </w:r>
      <w:r w:rsidRPr="000070B0">
        <w:rPr>
          <w:bCs/>
          <w:color w:val="000000" w:themeColor="text1"/>
          <w:sz w:val="22"/>
          <w:szCs w:val="22"/>
          <w:lang w:val="ru-RU"/>
        </w:rPr>
        <w:t xml:space="preserve">, ставе на увид документацију и доставе податке на основу којих се врши финансирање њихових расхода. </w:t>
      </w:r>
    </w:p>
    <w:p w:rsidR="00335942" w:rsidRPr="00D62001" w:rsidRDefault="00335942" w:rsidP="00335942">
      <w:pPr>
        <w:ind w:firstLine="708"/>
        <w:jc w:val="both"/>
        <w:rPr>
          <w:bCs/>
          <w:color w:val="000000" w:themeColor="text1"/>
          <w:sz w:val="22"/>
          <w:szCs w:val="22"/>
          <w:lang w:val="sr-Cyrl-RS"/>
        </w:rPr>
      </w:pPr>
      <w:r w:rsidRPr="00D62001">
        <w:rPr>
          <w:bCs/>
          <w:color w:val="000000" w:themeColor="text1"/>
          <w:sz w:val="22"/>
          <w:szCs w:val="22"/>
          <w:lang w:val="sr-Cyrl-RS"/>
        </w:rPr>
        <w:t>Одељење</w:t>
      </w:r>
      <w:r w:rsidRPr="000070B0">
        <w:rPr>
          <w:bCs/>
          <w:color w:val="000000" w:themeColor="text1"/>
          <w:sz w:val="22"/>
          <w:szCs w:val="22"/>
          <w:lang w:val="ru-RU"/>
        </w:rPr>
        <w:t xml:space="preserve"> за финансије и </w:t>
      </w:r>
      <w:r w:rsidRPr="00D62001">
        <w:rPr>
          <w:bCs/>
          <w:color w:val="000000" w:themeColor="text1"/>
          <w:sz w:val="22"/>
          <w:szCs w:val="22"/>
          <w:lang w:val="sr-Cyrl-RS"/>
        </w:rPr>
        <w:t>буџет</w:t>
      </w:r>
      <w:r w:rsidRPr="000070B0">
        <w:rPr>
          <w:bCs/>
          <w:color w:val="000000" w:themeColor="text1"/>
          <w:sz w:val="22"/>
          <w:szCs w:val="22"/>
          <w:lang w:val="ru-RU"/>
        </w:rPr>
        <w:t xml:space="preserve"> може остварити увид у документацију и промет на подрачунима преко којих се врши финансирање расхода буџетских корисника</w:t>
      </w:r>
      <w:r w:rsidRPr="00D62001">
        <w:rPr>
          <w:bCs/>
          <w:color w:val="000000" w:themeColor="text1"/>
          <w:sz w:val="22"/>
          <w:szCs w:val="22"/>
          <w:lang w:val="sr-Cyrl-RS"/>
        </w:rPr>
        <w:t>.</w:t>
      </w:r>
    </w:p>
    <w:p w:rsidR="00335942" w:rsidRPr="00D62001" w:rsidRDefault="00335942" w:rsidP="00335942">
      <w:pPr>
        <w:jc w:val="both"/>
        <w:rPr>
          <w:bCs/>
          <w:color w:val="000000" w:themeColor="text1"/>
          <w:sz w:val="22"/>
          <w:szCs w:val="22"/>
          <w:lang w:val="sr-Cyrl-RS"/>
        </w:rPr>
      </w:pPr>
    </w:p>
    <w:p w:rsidR="00335942" w:rsidRPr="00D62001" w:rsidRDefault="00335942" w:rsidP="00335942">
      <w:pPr>
        <w:jc w:val="both"/>
        <w:rPr>
          <w:bCs/>
          <w:color w:val="000000" w:themeColor="text1"/>
          <w:sz w:val="22"/>
          <w:szCs w:val="22"/>
          <w:lang w:val="sr-Cyrl-RS"/>
        </w:rPr>
      </w:pPr>
    </w:p>
    <w:p w:rsidR="00335942" w:rsidRPr="00D62001" w:rsidRDefault="00335942" w:rsidP="00335942">
      <w:pPr>
        <w:jc w:val="center"/>
        <w:rPr>
          <w:b/>
          <w:bCs/>
          <w:color w:val="000000" w:themeColor="text1"/>
          <w:sz w:val="22"/>
          <w:szCs w:val="22"/>
          <w:lang w:val="sr-Cyrl-RS"/>
        </w:rPr>
      </w:pPr>
      <w:r w:rsidRPr="00D62001">
        <w:rPr>
          <w:b/>
          <w:bCs/>
          <w:color w:val="000000" w:themeColor="text1"/>
          <w:sz w:val="22"/>
          <w:szCs w:val="22"/>
          <w:lang w:val="sr-Cyrl-RS"/>
        </w:rPr>
        <w:t>Члан 3</w:t>
      </w:r>
      <w:r w:rsidR="00CE30D4">
        <w:rPr>
          <w:b/>
          <w:bCs/>
          <w:color w:val="000000" w:themeColor="text1"/>
          <w:sz w:val="22"/>
          <w:szCs w:val="22"/>
          <w:lang w:val="sr-Cyrl-RS"/>
        </w:rPr>
        <w:t>6</w:t>
      </w:r>
      <w:r w:rsidRPr="00D62001">
        <w:rPr>
          <w:b/>
          <w:bCs/>
          <w:color w:val="000000" w:themeColor="text1"/>
          <w:sz w:val="22"/>
          <w:szCs w:val="22"/>
          <w:lang w:val="sr-Cyrl-RS"/>
        </w:rPr>
        <w:t>.</w:t>
      </w:r>
    </w:p>
    <w:p w:rsidR="00335942" w:rsidRPr="00D62001" w:rsidRDefault="00335942" w:rsidP="00335942">
      <w:pPr>
        <w:ind w:firstLine="708"/>
        <w:jc w:val="both"/>
        <w:rPr>
          <w:bCs/>
          <w:color w:val="000000" w:themeColor="text1"/>
          <w:sz w:val="22"/>
          <w:szCs w:val="22"/>
          <w:lang w:val="sr-Cyrl-RS"/>
        </w:rPr>
      </w:pPr>
      <w:r w:rsidRPr="000070B0">
        <w:rPr>
          <w:bCs/>
          <w:color w:val="000000" w:themeColor="text1"/>
          <w:sz w:val="22"/>
          <w:szCs w:val="22"/>
          <w:lang w:val="ru-RU"/>
        </w:rPr>
        <w:t xml:space="preserve">Ако корисници буџетских средстава не изврше обавезе утврђене Законом о буџетском систему, и овом Одлуком, </w:t>
      </w:r>
      <w:r w:rsidRPr="00D62001">
        <w:rPr>
          <w:bCs/>
          <w:color w:val="000000" w:themeColor="text1"/>
          <w:sz w:val="22"/>
          <w:szCs w:val="22"/>
          <w:lang w:val="sr-Cyrl-RS"/>
        </w:rPr>
        <w:t>председник општине</w:t>
      </w:r>
      <w:r w:rsidRPr="000070B0">
        <w:rPr>
          <w:bCs/>
          <w:color w:val="000000" w:themeColor="text1"/>
          <w:sz w:val="22"/>
          <w:szCs w:val="22"/>
          <w:lang w:val="ru-RU"/>
        </w:rPr>
        <w:t xml:space="preserve"> може на предлог</w:t>
      </w:r>
      <w:r w:rsidRPr="00D62001">
        <w:rPr>
          <w:bCs/>
          <w:color w:val="000000" w:themeColor="text1"/>
          <w:sz w:val="22"/>
          <w:szCs w:val="22"/>
          <w:lang w:val="sr-Cyrl-RS"/>
        </w:rPr>
        <w:t xml:space="preserve"> Одељења за финансије и буџет</w:t>
      </w:r>
      <w:r w:rsidRPr="000070B0">
        <w:rPr>
          <w:bCs/>
          <w:color w:val="000000" w:themeColor="text1"/>
          <w:sz w:val="22"/>
          <w:szCs w:val="22"/>
          <w:lang w:val="ru-RU"/>
        </w:rPr>
        <w:t>, обуставити извршење издатака, тј. пренос средстава за тог корисника.</w:t>
      </w:r>
    </w:p>
    <w:p w:rsidR="00335942" w:rsidRPr="00D62001" w:rsidRDefault="00335942" w:rsidP="00335942">
      <w:pPr>
        <w:jc w:val="center"/>
        <w:rPr>
          <w:bCs/>
          <w:color w:val="000000" w:themeColor="text1"/>
          <w:sz w:val="22"/>
          <w:szCs w:val="22"/>
          <w:lang w:val="sr-Cyrl-CS"/>
        </w:rPr>
      </w:pPr>
    </w:p>
    <w:p w:rsidR="00335942" w:rsidRPr="00D62001" w:rsidRDefault="00335942" w:rsidP="00335942">
      <w:pPr>
        <w:jc w:val="center"/>
        <w:rPr>
          <w:b/>
          <w:bCs/>
          <w:color w:val="000000" w:themeColor="text1"/>
          <w:sz w:val="22"/>
          <w:szCs w:val="22"/>
          <w:lang w:val="sr-Cyrl-CS"/>
        </w:rPr>
      </w:pPr>
      <w:r w:rsidRPr="00D62001">
        <w:rPr>
          <w:b/>
          <w:bCs/>
          <w:color w:val="000000" w:themeColor="text1"/>
          <w:sz w:val="22"/>
          <w:szCs w:val="22"/>
          <w:lang w:val="sr-Cyrl-CS"/>
        </w:rPr>
        <w:t>Члан 3</w:t>
      </w:r>
      <w:r w:rsidR="00CE30D4">
        <w:rPr>
          <w:b/>
          <w:bCs/>
          <w:color w:val="000000" w:themeColor="text1"/>
          <w:sz w:val="22"/>
          <w:szCs w:val="22"/>
          <w:lang w:val="sr-Cyrl-CS"/>
        </w:rPr>
        <w:t>7</w:t>
      </w:r>
      <w:r w:rsidRPr="00D62001">
        <w:rPr>
          <w:b/>
          <w:bCs/>
          <w:color w:val="000000" w:themeColor="text1"/>
          <w:sz w:val="22"/>
          <w:szCs w:val="22"/>
          <w:lang w:val="sr-Cyrl-CS"/>
        </w:rPr>
        <w:t>.</w:t>
      </w:r>
    </w:p>
    <w:p w:rsidR="00335942" w:rsidRPr="00D62001" w:rsidRDefault="00335942" w:rsidP="00335942">
      <w:pPr>
        <w:ind w:firstLine="708"/>
        <w:jc w:val="both"/>
        <w:rPr>
          <w:bCs/>
          <w:color w:val="000000" w:themeColor="text1"/>
          <w:sz w:val="22"/>
          <w:szCs w:val="22"/>
          <w:lang w:val="sr-Cyrl-CS"/>
        </w:rPr>
      </w:pPr>
      <w:r w:rsidRPr="000070B0">
        <w:rPr>
          <w:bCs/>
          <w:color w:val="000000" w:themeColor="text1"/>
          <w:sz w:val="22"/>
          <w:szCs w:val="22"/>
          <w:lang w:val="ru-RU"/>
        </w:rPr>
        <w:t>Јавна предузећа и други облици организовања чији је оснивач</w:t>
      </w:r>
      <w:r w:rsidRPr="00D62001">
        <w:rPr>
          <w:bCs/>
          <w:color w:val="000000" w:themeColor="text1"/>
          <w:sz w:val="22"/>
          <w:szCs w:val="22"/>
          <w:lang w:val="sr-Cyrl-RS"/>
        </w:rPr>
        <w:t xml:space="preserve"> Општина Бач</w:t>
      </w:r>
      <w:r w:rsidRPr="000070B0">
        <w:rPr>
          <w:bCs/>
          <w:color w:val="000000" w:themeColor="text1"/>
          <w:sz w:val="22"/>
          <w:szCs w:val="22"/>
          <w:lang w:val="ru-RU"/>
        </w:rPr>
        <w:t>, дужни су да најкасније д</w:t>
      </w:r>
      <w:r w:rsidRPr="00D62001">
        <w:rPr>
          <w:bCs/>
          <w:color w:val="000000" w:themeColor="text1"/>
          <w:sz w:val="22"/>
          <w:szCs w:val="22"/>
          <w:lang w:val="sr-Cyrl-RS"/>
        </w:rPr>
        <w:t>о</w:t>
      </w:r>
      <w:r w:rsidRPr="000070B0">
        <w:rPr>
          <w:bCs/>
          <w:color w:val="000000" w:themeColor="text1"/>
          <w:sz w:val="22"/>
          <w:szCs w:val="22"/>
          <w:lang w:val="ru-RU"/>
        </w:rPr>
        <w:t xml:space="preserve"> 30. новембра текуће буџетске године (20</w:t>
      </w:r>
      <w:r w:rsidRPr="00D62001">
        <w:rPr>
          <w:bCs/>
          <w:color w:val="000000" w:themeColor="text1"/>
          <w:sz w:val="22"/>
          <w:szCs w:val="22"/>
          <w:lang w:val="sr-Cyrl-RS"/>
        </w:rPr>
        <w:t>2</w:t>
      </w:r>
      <w:r>
        <w:rPr>
          <w:bCs/>
          <w:color w:val="000000" w:themeColor="text1"/>
          <w:sz w:val="22"/>
          <w:szCs w:val="22"/>
          <w:lang w:val="sr-Cyrl-RS"/>
        </w:rPr>
        <w:t>2</w:t>
      </w:r>
      <w:r w:rsidRPr="000070B0">
        <w:rPr>
          <w:bCs/>
          <w:color w:val="000000" w:themeColor="text1"/>
          <w:sz w:val="22"/>
          <w:szCs w:val="22"/>
          <w:lang w:val="ru-RU"/>
        </w:rPr>
        <w:t>. године) део од 50% добити, односно вишка прихода над расходима по завршном рачуну за 202</w:t>
      </w:r>
      <w:r>
        <w:rPr>
          <w:bCs/>
          <w:color w:val="000000" w:themeColor="text1"/>
          <w:sz w:val="22"/>
          <w:szCs w:val="22"/>
          <w:lang w:val="ru-RU"/>
        </w:rPr>
        <w:t>1</w:t>
      </w:r>
      <w:r w:rsidRPr="000070B0">
        <w:rPr>
          <w:bCs/>
          <w:color w:val="000000" w:themeColor="text1"/>
          <w:sz w:val="22"/>
          <w:szCs w:val="22"/>
          <w:lang w:val="ru-RU"/>
        </w:rPr>
        <w:t xml:space="preserve">. годину уплате у буџет </w:t>
      </w:r>
      <w:r w:rsidRPr="00D62001">
        <w:rPr>
          <w:bCs/>
          <w:color w:val="000000" w:themeColor="text1"/>
          <w:sz w:val="22"/>
          <w:szCs w:val="22"/>
          <w:lang w:val="sr-Cyrl-RS"/>
        </w:rPr>
        <w:t>Општине Бач</w:t>
      </w:r>
      <w:r w:rsidRPr="000070B0">
        <w:rPr>
          <w:bCs/>
          <w:color w:val="000000" w:themeColor="text1"/>
          <w:sz w:val="22"/>
          <w:szCs w:val="22"/>
          <w:lang w:val="ru-RU"/>
        </w:rPr>
        <w:t xml:space="preserve">, према динамици коју одреди </w:t>
      </w:r>
      <w:r w:rsidRPr="00D62001">
        <w:rPr>
          <w:bCs/>
          <w:color w:val="000000" w:themeColor="text1"/>
          <w:sz w:val="22"/>
          <w:szCs w:val="22"/>
          <w:lang w:val="sr-Cyrl-RS"/>
        </w:rPr>
        <w:t>Одељење за финансије и буџет</w:t>
      </w:r>
      <w:r w:rsidRPr="000070B0">
        <w:rPr>
          <w:bCs/>
          <w:color w:val="000000" w:themeColor="text1"/>
          <w:sz w:val="22"/>
          <w:szCs w:val="22"/>
          <w:lang w:val="ru-RU"/>
        </w:rPr>
        <w:t>.</w:t>
      </w:r>
    </w:p>
    <w:p w:rsidR="00335942" w:rsidRPr="00D62001" w:rsidRDefault="00335942" w:rsidP="00335942">
      <w:pPr>
        <w:jc w:val="center"/>
        <w:rPr>
          <w:bCs/>
          <w:color w:val="000000" w:themeColor="text1"/>
          <w:sz w:val="22"/>
          <w:szCs w:val="22"/>
          <w:lang w:val="sr-Cyrl-CS"/>
        </w:rPr>
      </w:pPr>
    </w:p>
    <w:p w:rsidR="00335942" w:rsidRPr="00D62001" w:rsidRDefault="00335942" w:rsidP="00335942">
      <w:pPr>
        <w:jc w:val="center"/>
        <w:rPr>
          <w:b/>
          <w:bCs/>
          <w:color w:val="000000" w:themeColor="text1"/>
          <w:sz w:val="22"/>
          <w:szCs w:val="22"/>
          <w:lang w:val="sr-Cyrl-CS"/>
        </w:rPr>
      </w:pPr>
      <w:r w:rsidRPr="00D62001">
        <w:rPr>
          <w:b/>
          <w:bCs/>
          <w:color w:val="000000" w:themeColor="text1"/>
          <w:sz w:val="22"/>
          <w:szCs w:val="22"/>
          <w:lang w:val="sr-Cyrl-CS"/>
        </w:rPr>
        <w:t xml:space="preserve">Члан </w:t>
      </w:r>
      <w:r w:rsidR="00CE30D4">
        <w:rPr>
          <w:b/>
          <w:bCs/>
          <w:color w:val="000000" w:themeColor="text1"/>
          <w:sz w:val="22"/>
          <w:szCs w:val="22"/>
          <w:lang w:val="sr-Cyrl-CS"/>
        </w:rPr>
        <w:t>38</w:t>
      </w:r>
      <w:r w:rsidRPr="00D62001">
        <w:rPr>
          <w:b/>
          <w:bCs/>
          <w:color w:val="000000" w:themeColor="text1"/>
          <w:sz w:val="22"/>
          <w:szCs w:val="22"/>
          <w:lang w:val="sr-Cyrl-CS"/>
        </w:rPr>
        <w:t>.</w:t>
      </w:r>
    </w:p>
    <w:p w:rsidR="00335942" w:rsidRPr="00D62001" w:rsidRDefault="00335942" w:rsidP="00335942">
      <w:pPr>
        <w:ind w:firstLine="708"/>
        <w:jc w:val="both"/>
        <w:rPr>
          <w:bCs/>
          <w:color w:val="000000" w:themeColor="text1"/>
          <w:sz w:val="22"/>
          <w:szCs w:val="22"/>
          <w:lang w:val="sr-Cyrl-CS"/>
        </w:rPr>
      </w:pPr>
      <w:r w:rsidRPr="00D62001">
        <w:rPr>
          <w:bCs/>
          <w:color w:val="000000" w:themeColor="text1"/>
          <w:sz w:val="22"/>
          <w:szCs w:val="22"/>
          <w:lang w:val="sr-Cyrl-CS"/>
        </w:rPr>
        <w:t>Ову Одлуку објавити у „Службеном листу општине Бач“ и доставити Министарству надлежном за послове финансија.</w:t>
      </w:r>
    </w:p>
    <w:p w:rsidR="00335942" w:rsidRPr="00D62001" w:rsidRDefault="00335942" w:rsidP="00335942">
      <w:pPr>
        <w:rPr>
          <w:bCs/>
          <w:color w:val="000000" w:themeColor="text1"/>
          <w:sz w:val="22"/>
          <w:szCs w:val="22"/>
          <w:lang w:val="sr-Cyrl-CS"/>
        </w:rPr>
      </w:pPr>
    </w:p>
    <w:p w:rsidR="00335942" w:rsidRPr="00D62001" w:rsidRDefault="00335942" w:rsidP="00335942">
      <w:pPr>
        <w:rPr>
          <w:bCs/>
          <w:color w:val="000000" w:themeColor="text1"/>
          <w:sz w:val="22"/>
          <w:szCs w:val="22"/>
          <w:lang w:val="sr-Cyrl-CS"/>
        </w:rPr>
      </w:pPr>
    </w:p>
    <w:p w:rsidR="00335942" w:rsidRPr="00D62001" w:rsidRDefault="00CE30D4" w:rsidP="00335942">
      <w:pPr>
        <w:jc w:val="center"/>
        <w:rPr>
          <w:b/>
          <w:bCs/>
          <w:color w:val="000000" w:themeColor="text1"/>
          <w:sz w:val="22"/>
          <w:szCs w:val="22"/>
          <w:lang w:val="sr-Cyrl-CS"/>
        </w:rPr>
      </w:pPr>
      <w:r>
        <w:rPr>
          <w:b/>
          <w:bCs/>
          <w:color w:val="000000" w:themeColor="text1"/>
          <w:sz w:val="22"/>
          <w:szCs w:val="22"/>
          <w:lang w:val="sr-Cyrl-CS"/>
        </w:rPr>
        <w:t>Члан 39</w:t>
      </w:r>
      <w:r w:rsidR="00335942" w:rsidRPr="00D62001">
        <w:rPr>
          <w:b/>
          <w:bCs/>
          <w:color w:val="000000" w:themeColor="text1"/>
          <w:sz w:val="22"/>
          <w:szCs w:val="22"/>
          <w:lang w:val="sr-Cyrl-CS"/>
        </w:rPr>
        <w:t>.</w:t>
      </w:r>
    </w:p>
    <w:p w:rsidR="00335942" w:rsidRPr="000070B0" w:rsidRDefault="00335942" w:rsidP="00335942">
      <w:pPr>
        <w:ind w:firstLine="708"/>
        <w:jc w:val="both"/>
        <w:rPr>
          <w:bCs/>
          <w:color w:val="000000" w:themeColor="text1"/>
          <w:sz w:val="22"/>
          <w:szCs w:val="22"/>
          <w:lang w:val="ru-RU"/>
        </w:rPr>
      </w:pPr>
      <w:r w:rsidRPr="00D62001">
        <w:rPr>
          <w:bCs/>
          <w:color w:val="000000" w:themeColor="text1"/>
          <w:sz w:val="22"/>
          <w:szCs w:val="22"/>
          <w:lang w:val="sr-Cyrl-CS"/>
        </w:rPr>
        <w:t xml:space="preserve">Ова Одлука ступа на снагу </w:t>
      </w:r>
      <w:r>
        <w:rPr>
          <w:bCs/>
          <w:color w:val="000000" w:themeColor="text1"/>
          <w:sz w:val="22"/>
          <w:szCs w:val="22"/>
          <w:lang w:val="sr-Cyrl-RS"/>
        </w:rPr>
        <w:t>даном</w:t>
      </w:r>
      <w:r w:rsidRPr="00D62001">
        <w:rPr>
          <w:bCs/>
          <w:color w:val="000000" w:themeColor="text1"/>
          <w:sz w:val="22"/>
          <w:szCs w:val="22"/>
          <w:lang w:val="sr-Cyrl-CS"/>
        </w:rPr>
        <w:t xml:space="preserve"> објављивања у Службеном листу општине Бач</w:t>
      </w:r>
      <w:r>
        <w:rPr>
          <w:bCs/>
          <w:color w:val="000000" w:themeColor="text1"/>
          <w:sz w:val="22"/>
          <w:szCs w:val="22"/>
          <w:lang w:val="ru-RU"/>
        </w:rPr>
        <w:t>, а примењиваће се од 01.01.202</w:t>
      </w:r>
      <w:r w:rsidR="00CE30D4">
        <w:rPr>
          <w:bCs/>
          <w:color w:val="000000" w:themeColor="text1"/>
          <w:sz w:val="22"/>
          <w:szCs w:val="22"/>
          <w:lang w:val="ru-RU"/>
        </w:rPr>
        <w:t>3</w:t>
      </w:r>
      <w:r>
        <w:rPr>
          <w:bCs/>
          <w:color w:val="000000" w:themeColor="text1"/>
          <w:sz w:val="22"/>
          <w:szCs w:val="22"/>
          <w:lang w:val="ru-RU"/>
        </w:rPr>
        <w:t>. године.</w:t>
      </w:r>
    </w:p>
    <w:p w:rsidR="00335942" w:rsidRPr="00D62001" w:rsidRDefault="00335942" w:rsidP="00335942">
      <w:pPr>
        <w:ind w:firstLine="708"/>
        <w:jc w:val="both"/>
        <w:rPr>
          <w:bCs/>
          <w:color w:val="000000" w:themeColor="text1"/>
          <w:sz w:val="22"/>
          <w:szCs w:val="22"/>
          <w:lang w:val="sr-Cyrl-CS"/>
        </w:rPr>
      </w:pPr>
    </w:p>
    <w:p w:rsidR="00335942" w:rsidRPr="00D62001" w:rsidRDefault="00335942" w:rsidP="00335942">
      <w:pPr>
        <w:ind w:firstLine="708"/>
        <w:jc w:val="both"/>
        <w:rPr>
          <w:bCs/>
          <w:color w:val="000000" w:themeColor="text1"/>
          <w:sz w:val="22"/>
          <w:szCs w:val="22"/>
          <w:lang w:val="sr-Cyrl-CS"/>
        </w:rPr>
      </w:pPr>
    </w:p>
    <w:p w:rsidR="00335942" w:rsidRPr="00D62001" w:rsidRDefault="00335942" w:rsidP="00335942">
      <w:pPr>
        <w:ind w:firstLine="708"/>
        <w:jc w:val="both"/>
        <w:rPr>
          <w:bCs/>
          <w:color w:val="000000" w:themeColor="text1"/>
          <w:sz w:val="22"/>
          <w:szCs w:val="22"/>
          <w:lang w:val="sr-Cyrl-CS"/>
        </w:rPr>
      </w:pPr>
    </w:p>
    <w:p w:rsidR="00335942" w:rsidRPr="00D62001" w:rsidRDefault="00335942" w:rsidP="00335942">
      <w:pPr>
        <w:ind w:firstLine="708"/>
        <w:jc w:val="both"/>
        <w:rPr>
          <w:bCs/>
          <w:color w:val="000000" w:themeColor="text1"/>
          <w:sz w:val="22"/>
          <w:szCs w:val="22"/>
          <w:lang w:val="sr-Cyrl-CS"/>
        </w:rPr>
      </w:pPr>
    </w:p>
    <w:p w:rsidR="00335942" w:rsidRPr="00D62001" w:rsidRDefault="00335942" w:rsidP="00335942">
      <w:pPr>
        <w:ind w:firstLine="708"/>
        <w:jc w:val="both"/>
        <w:rPr>
          <w:bCs/>
          <w:color w:val="000000" w:themeColor="text1"/>
          <w:sz w:val="22"/>
          <w:szCs w:val="22"/>
          <w:lang w:val="sr-Cyrl-CS"/>
        </w:rPr>
      </w:pPr>
    </w:p>
    <w:p w:rsidR="00335942" w:rsidRPr="00D62001" w:rsidRDefault="00335942" w:rsidP="00335942">
      <w:pPr>
        <w:ind w:firstLine="708"/>
        <w:jc w:val="both"/>
        <w:rPr>
          <w:bCs/>
          <w:color w:val="000000" w:themeColor="text1"/>
          <w:sz w:val="22"/>
          <w:szCs w:val="22"/>
          <w:lang w:val="sr-Cyrl-CS"/>
        </w:rPr>
      </w:pPr>
    </w:p>
    <w:p w:rsidR="00335942" w:rsidRPr="00D62001" w:rsidRDefault="00335942" w:rsidP="00335942">
      <w:pPr>
        <w:autoSpaceDE w:val="0"/>
        <w:autoSpaceDN w:val="0"/>
        <w:adjustRightInd w:val="0"/>
        <w:jc w:val="center"/>
        <w:rPr>
          <w:b/>
          <w:sz w:val="22"/>
          <w:szCs w:val="22"/>
          <w:lang w:val="sr-Cyrl-RS"/>
        </w:rPr>
      </w:pPr>
      <w:r w:rsidRPr="00D62001">
        <w:rPr>
          <w:b/>
          <w:color w:val="000000" w:themeColor="text1"/>
          <w:sz w:val="22"/>
          <w:szCs w:val="22"/>
          <w:lang w:val="sr-Cyrl-RS"/>
        </w:rPr>
        <w:t>СКУПШТИНА ОПШТИ</w:t>
      </w:r>
      <w:r w:rsidRPr="00D62001">
        <w:rPr>
          <w:b/>
          <w:sz w:val="22"/>
          <w:szCs w:val="22"/>
          <w:lang w:val="sr-Cyrl-RS"/>
        </w:rPr>
        <w:t>НЕ БАЧ</w:t>
      </w:r>
    </w:p>
    <w:p w:rsidR="00335942" w:rsidRPr="00D62001" w:rsidRDefault="00335942" w:rsidP="00335942">
      <w:pPr>
        <w:autoSpaceDE w:val="0"/>
        <w:autoSpaceDN w:val="0"/>
        <w:adjustRightInd w:val="0"/>
        <w:jc w:val="center"/>
        <w:rPr>
          <w:b/>
          <w:sz w:val="22"/>
          <w:szCs w:val="22"/>
          <w:lang w:val="sr-Cyrl-RS"/>
        </w:rPr>
      </w:pPr>
    </w:p>
    <w:p w:rsidR="00335942" w:rsidRPr="00D62001" w:rsidRDefault="00335942" w:rsidP="00335942">
      <w:pPr>
        <w:autoSpaceDE w:val="0"/>
        <w:autoSpaceDN w:val="0"/>
        <w:adjustRightInd w:val="0"/>
        <w:jc w:val="center"/>
        <w:rPr>
          <w:b/>
          <w:sz w:val="22"/>
          <w:szCs w:val="22"/>
          <w:lang w:val="sr-Cyrl-RS"/>
        </w:rPr>
      </w:pPr>
    </w:p>
    <w:p w:rsidR="00335942" w:rsidRPr="00441264" w:rsidRDefault="00335942" w:rsidP="00335942">
      <w:pPr>
        <w:autoSpaceDE w:val="0"/>
        <w:autoSpaceDN w:val="0"/>
        <w:adjustRightInd w:val="0"/>
        <w:rPr>
          <w:sz w:val="22"/>
          <w:szCs w:val="22"/>
          <w:lang w:val="sr-Cyrl-RS"/>
        </w:rPr>
      </w:pPr>
      <w:r w:rsidRPr="00D62001">
        <w:rPr>
          <w:sz w:val="22"/>
          <w:szCs w:val="22"/>
          <w:lang w:val="sr-Cyrl-RS"/>
        </w:rPr>
        <w:t xml:space="preserve">Број: </w:t>
      </w:r>
    </w:p>
    <w:p w:rsidR="00335942" w:rsidRPr="00296B87" w:rsidRDefault="00335942" w:rsidP="00335942">
      <w:pPr>
        <w:autoSpaceDE w:val="0"/>
        <w:autoSpaceDN w:val="0"/>
        <w:adjustRightInd w:val="0"/>
        <w:rPr>
          <w:b/>
          <w:sz w:val="22"/>
          <w:szCs w:val="22"/>
          <w:lang w:val="sr-Cyrl-RS"/>
        </w:rPr>
      </w:pPr>
      <w:r w:rsidRPr="00D62001">
        <w:rPr>
          <w:sz w:val="22"/>
          <w:szCs w:val="22"/>
          <w:lang w:val="sr-Cyrl-RS"/>
        </w:rPr>
        <w:t xml:space="preserve">Дана: </w:t>
      </w:r>
    </w:p>
    <w:p w:rsidR="00335942" w:rsidRPr="00D62001" w:rsidRDefault="00335942" w:rsidP="00335942">
      <w:pPr>
        <w:autoSpaceDE w:val="0"/>
        <w:autoSpaceDN w:val="0"/>
        <w:adjustRightInd w:val="0"/>
        <w:jc w:val="center"/>
        <w:rPr>
          <w:b/>
          <w:sz w:val="22"/>
          <w:szCs w:val="22"/>
          <w:lang w:val="sr-Cyrl-RS"/>
        </w:rPr>
      </w:pPr>
    </w:p>
    <w:p w:rsidR="00335942" w:rsidRPr="00D62001" w:rsidRDefault="00335942" w:rsidP="00335942">
      <w:pPr>
        <w:autoSpaceDE w:val="0"/>
        <w:autoSpaceDN w:val="0"/>
        <w:adjustRightInd w:val="0"/>
        <w:jc w:val="center"/>
        <w:rPr>
          <w:b/>
          <w:sz w:val="22"/>
          <w:szCs w:val="22"/>
          <w:lang w:val="sr-Cyrl-RS"/>
        </w:rPr>
      </w:pPr>
    </w:p>
    <w:p w:rsidR="00335942" w:rsidRPr="00D62001" w:rsidRDefault="00335942" w:rsidP="00335942">
      <w:pPr>
        <w:autoSpaceDE w:val="0"/>
        <w:autoSpaceDN w:val="0"/>
        <w:adjustRightInd w:val="0"/>
        <w:ind w:left="7797"/>
        <w:jc w:val="center"/>
        <w:rPr>
          <w:b/>
          <w:sz w:val="22"/>
          <w:szCs w:val="22"/>
          <w:lang w:val="sr-Cyrl-RS"/>
        </w:rPr>
      </w:pPr>
      <w:r w:rsidRPr="00D62001">
        <w:rPr>
          <w:b/>
          <w:sz w:val="22"/>
          <w:szCs w:val="22"/>
          <w:lang w:val="sr-Cyrl-RS"/>
        </w:rPr>
        <w:t>ПРЕДСЕДНИК СКУПШТИНЕ ОПШТИНЕ БАЧ</w:t>
      </w:r>
    </w:p>
    <w:p w:rsidR="00335942" w:rsidRPr="00D62001" w:rsidRDefault="00335942" w:rsidP="00335942">
      <w:pPr>
        <w:autoSpaceDE w:val="0"/>
        <w:autoSpaceDN w:val="0"/>
        <w:adjustRightInd w:val="0"/>
        <w:ind w:left="7797"/>
        <w:jc w:val="center"/>
        <w:rPr>
          <w:b/>
          <w:sz w:val="22"/>
          <w:szCs w:val="22"/>
          <w:lang w:val="sr-Cyrl-RS"/>
        </w:rPr>
      </w:pPr>
    </w:p>
    <w:p w:rsidR="00335942" w:rsidRPr="00D62001" w:rsidRDefault="00335942" w:rsidP="00335942">
      <w:pPr>
        <w:autoSpaceDE w:val="0"/>
        <w:autoSpaceDN w:val="0"/>
        <w:adjustRightInd w:val="0"/>
        <w:ind w:left="7797"/>
        <w:jc w:val="center"/>
        <w:rPr>
          <w:b/>
          <w:sz w:val="22"/>
          <w:szCs w:val="22"/>
          <w:lang w:val="sr-Cyrl-RS"/>
        </w:rPr>
      </w:pPr>
    </w:p>
    <w:p w:rsidR="00335942" w:rsidRPr="00D62001" w:rsidRDefault="00335942" w:rsidP="00335942">
      <w:pPr>
        <w:autoSpaceDE w:val="0"/>
        <w:autoSpaceDN w:val="0"/>
        <w:adjustRightInd w:val="0"/>
        <w:jc w:val="center"/>
        <w:rPr>
          <w:sz w:val="22"/>
          <w:szCs w:val="22"/>
          <w:lang w:val="sr-Cyrl-RS"/>
        </w:rPr>
      </w:pPr>
      <w:r w:rsidRPr="00D62001">
        <w:rPr>
          <w:sz w:val="22"/>
          <w:szCs w:val="22"/>
          <w:lang w:val="sr-Cyrl-RS"/>
        </w:rPr>
        <w:t xml:space="preserve">                                                                                                                                           </w:t>
      </w:r>
      <w:r w:rsidRPr="00D62001">
        <w:rPr>
          <w:sz w:val="22"/>
          <w:szCs w:val="22"/>
          <w:lang w:val="sr-Latn-RS"/>
        </w:rPr>
        <w:t>doc. vet. med.</w:t>
      </w:r>
      <w:r w:rsidRPr="00D62001">
        <w:rPr>
          <w:sz w:val="22"/>
          <w:szCs w:val="22"/>
          <w:lang w:val="sr-Cyrl-RS"/>
        </w:rPr>
        <w:t xml:space="preserve">    Драган Амиџић</w:t>
      </w:r>
    </w:p>
    <w:p w:rsidR="00335942" w:rsidRPr="000070B0" w:rsidRDefault="00335942" w:rsidP="00335942">
      <w:pPr>
        <w:ind w:firstLine="708"/>
        <w:jc w:val="both"/>
        <w:rPr>
          <w:sz w:val="22"/>
          <w:szCs w:val="22"/>
          <w:lang w:val="ru-RU"/>
        </w:rPr>
      </w:pPr>
    </w:p>
    <w:p w:rsidR="00335942" w:rsidRPr="000070B0" w:rsidRDefault="00335942" w:rsidP="00335942">
      <w:pPr>
        <w:rPr>
          <w:color w:val="000000"/>
          <w:sz w:val="22"/>
          <w:szCs w:val="22"/>
          <w:lang w:val="ru-RU"/>
        </w:rPr>
      </w:pPr>
    </w:p>
    <w:p w:rsidR="00335942" w:rsidRDefault="00335942" w:rsidP="00335942">
      <w:pPr>
        <w:jc w:val="center"/>
        <w:rPr>
          <w:color w:val="000000"/>
          <w:sz w:val="24"/>
          <w:szCs w:val="24"/>
          <w:lang w:val="sr-Cyrl-RS"/>
        </w:rPr>
      </w:pPr>
    </w:p>
    <w:p w:rsidR="00CE30D4" w:rsidRDefault="00CE30D4" w:rsidP="00335942">
      <w:pPr>
        <w:jc w:val="center"/>
        <w:rPr>
          <w:color w:val="000000"/>
          <w:sz w:val="24"/>
          <w:szCs w:val="24"/>
          <w:lang w:val="sr-Cyrl-RS"/>
        </w:rPr>
      </w:pPr>
    </w:p>
    <w:p w:rsidR="00CE30D4" w:rsidRDefault="00CE30D4" w:rsidP="00335942">
      <w:pPr>
        <w:jc w:val="center"/>
        <w:rPr>
          <w:color w:val="000000"/>
          <w:sz w:val="24"/>
          <w:szCs w:val="24"/>
          <w:lang w:val="sr-Cyrl-RS"/>
        </w:rPr>
      </w:pPr>
    </w:p>
    <w:p w:rsidR="00CE30D4" w:rsidRPr="00D62001" w:rsidRDefault="00CE30D4" w:rsidP="009A1731">
      <w:pPr>
        <w:rPr>
          <w:color w:val="000000"/>
          <w:sz w:val="24"/>
          <w:szCs w:val="24"/>
          <w:lang w:val="sr-Cyrl-RS"/>
        </w:rPr>
      </w:pPr>
    </w:p>
    <w:sectPr w:rsidR="00CE30D4" w:rsidRPr="00D62001">
      <w:headerReference w:type="default" r:id="rId63"/>
      <w:footerReference w:type="default" r:id="rId64"/>
      <w:pgSz w:w="16837" w:h="11905" w:orient="landscape"/>
      <w:pgMar w:top="360" w:right="360" w:bottom="360" w:left="360" w:header="360" w:footer="3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E95" w:rsidRDefault="00A62E95">
      <w:r>
        <w:separator/>
      </w:r>
    </w:p>
  </w:endnote>
  <w:endnote w:type="continuationSeparator" w:id="0">
    <w:p w:rsidR="00A62E95" w:rsidRDefault="00A62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408A6">
      <w:trPr>
        <w:trHeight w:val="450"/>
        <w:hidden/>
      </w:trPr>
      <w:tc>
        <w:tcPr>
          <w:tcW w:w="11400" w:type="dxa"/>
        </w:tcPr>
        <w:p w:rsidR="00A408A6" w:rsidRDefault="00A408A6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A408A6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339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8" name="AutoShape 5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A5C84D3" id="AutoShape 58" o:spid="_x0000_s1026" style="position:absolute;margin-left:0;margin-top:0;width:50pt;height:50pt;z-index:2516433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GXUuQIAANEFAAAOAAAAZHJzL2Uyb0RvYy54bWysVNtu2zAMfR+wfxD07vpS5WKjTtHF8TCg&#10;2wp0+wDFlmNhsuRJSpxu2L+PkpM0aV+GbX4wRFE6POSh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E5hl1LkCAADR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83" name="Picture 8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A408A6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divId w:val="213366921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408A6" w:rsidRDefault="00A408A6">
                      <w:pPr>
                        <w:spacing w:line="1" w:lineRule="auto"/>
                      </w:pP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A408A6" w:rsidRDefault="00A408A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408A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335942"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335942">
                        <w:rPr>
                          <w:noProof/>
                          <w:color w:val="000000"/>
                        </w:rPr>
                        <w:t>75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408A6">
      <w:trPr>
        <w:trHeight w:val="450"/>
        <w:hidden/>
      </w:trPr>
      <w:tc>
        <w:tcPr>
          <w:tcW w:w="16332" w:type="dxa"/>
        </w:tcPr>
        <w:p w:rsidR="00A408A6" w:rsidRDefault="00A408A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408A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260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9" name="AutoShape 4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6EC45C9" id="AutoShape 40" o:spid="_x0000_s1026" style="position:absolute;margin-left:0;margin-top:0;width:50pt;height:50pt;z-index:251652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qjpugIAANEFAAAOAAAAZHJzL2Uyb0RvYy54bWysVNtu2zAMfR+wfxD07vpS5WKjTtHF8TCg&#10;2wp0+wDFlmNhsuRJSpxu2L+PkpM0aV+GbX4wRFE6PCSP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zqqOm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0" name="Picture 10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408A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divId w:val="167726564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408A6" w:rsidRDefault="00A408A6">
                      <w:pPr>
                        <w:spacing w:line="1" w:lineRule="auto"/>
                      </w:pP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408A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794D27">
                        <w:rPr>
                          <w:noProof/>
                          <w:color w:val="000000"/>
                        </w:rPr>
                        <w:t>37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794D27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408A6">
      <w:trPr>
        <w:trHeight w:val="450"/>
        <w:hidden/>
      </w:trPr>
      <w:tc>
        <w:tcPr>
          <w:tcW w:w="16332" w:type="dxa"/>
        </w:tcPr>
        <w:p w:rsidR="00A408A6" w:rsidRDefault="00A408A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408A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363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8" name="AutoShape 3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3EFA0FC" id="AutoShape 38" o:spid="_x0000_s1026" style="position:absolute;margin-left:0;margin-top:0;width:50pt;height:50pt;z-index:251653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t9xugIAANEFAAAOAAAAZHJzL2Uyb0RvYy54bWysVNtu2zAMfR+wfxD07vpS5WKjTtHF8TCg&#10;2wp0+wDFlmNhsuRJSpxu2L+PkpM0aV+GbX4wRFE6POSh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FdO33G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1" name="Picture 1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408A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divId w:val="173692929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408A6" w:rsidRDefault="00A408A6">
                      <w:pPr>
                        <w:spacing w:line="1" w:lineRule="auto"/>
                      </w:pP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408A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794D27">
                        <w:rPr>
                          <w:noProof/>
                          <w:color w:val="000000"/>
                        </w:rPr>
                        <w:t>41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794D27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ftr>
</file>

<file path=word/footer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408A6">
      <w:trPr>
        <w:trHeight w:val="450"/>
        <w:hidden/>
      </w:trPr>
      <w:tc>
        <w:tcPr>
          <w:tcW w:w="16332" w:type="dxa"/>
        </w:tcPr>
        <w:p w:rsidR="00A408A6" w:rsidRDefault="00A408A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408A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465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7" name="AutoShape 3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A398D5D" id="AutoShape 36" o:spid="_x0000_s1026" style="position:absolute;margin-left:0;margin-top:0;width:50pt;height:50pt;z-index:251654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GLfPym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2" name="Picture 1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408A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divId w:val="68520566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408A6" w:rsidRDefault="00A408A6">
                      <w:pPr>
                        <w:spacing w:line="1" w:lineRule="auto"/>
                      </w:pP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408A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D4499">
                        <w:rPr>
                          <w:noProof/>
                          <w:color w:val="000000"/>
                        </w:rPr>
                        <w:t>42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D4499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ftr>
</file>

<file path=word/footer1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408A6">
      <w:trPr>
        <w:trHeight w:val="450"/>
        <w:hidden/>
      </w:trPr>
      <w:tc>
        <w:tcPr>
          <w:tcW w:w="16332" w:type="dxa"/>
        </w:tcPr>
        <w:p w:rsidR="00A408A6" w:rsidRDefault="00A408A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408A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568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6" name="AutoShape 3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FE5BF61" id="AutoShape 34" o:spid="_x0000_s1026" style="position:absolute;margin-left:0;margin-top:0;width:50pt;height:50pt;z-index:251655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j3Ofa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3" name="Picture 1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408A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divId w:val="133734764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408A6" w:rsidRDefault="00A408A6">
                      <w:pPr>
                        <w:spacing w:line="1" w:lineRule="auto"/>
                      </w:pP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408A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D4499">
                        <w:rPr>
                          <w:noProof/>
                          <w:color w:val="000000"/>
                        </w:rPr>
                        <w:t>43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D4499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ftr>
</file>

<file path=word/footer1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408A6">
      <w:trPr>
        <w:trHeight w:val="450"/>
        <w:hidden/>
      </w:trPr>
      <w:tc>
        <w:tcPr>
          <w:tcW w:w="16332" w:type="dxa"/>
        </w:tcPr>
        <w:p w:rsidR="00A408A6" w:rsidRDefault="00A408A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408A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70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5" name="AutoShape 3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CAC1F13" id="AutoShape 32" o:spid="_x0000_s1026" style="position:absolute;margin-left:0;margin-top:0;width:50pt;height:50pt;z-index:251656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EJM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PeIQk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4" name="Picture 1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408A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divId w:val="173920428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408A6" w:rsidRDefault="00A408A6">
                      <w:pPr>
                        <w:spacing w:line="1" w:lineRule="auto"/>
                      </w:pP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408A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794D27">
                        <w:rPr>
                          <w:noProof/>
                          <w:color w:val="000000"/>
                        </w:rPr>
                        <w:t>46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794D27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ftr>
</file>

<file path=word/footer1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408A6">
      <w:trPr>
        <w:trHeight w:val="450"/>
        <w:hidden/>
      </w:trPr>
      <w:tc>
        <w:tcPr>
          <w:tcW w:w="16332" w:type="dxa"/>
        </w:tcPr>
        <w:p w:rsidR="00A408A6" w:rsidRDefault="00A408A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408A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72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4" name="AutoShape 3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D17FAAC" id="AutoShape 30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EST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B2gRJO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5" name="Picture 1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408A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divId w:val="200940880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408A6" w:rsidRDefault="00A408A6">
                      <w:pPr>
                        <w:spacing w:line="1" w:lineRule="auto"/>
                      </w:pP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408A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D4499">
                        <w:rPr>
                          <w:noProof/>
                          <w:color w:val="000000"/>
                        </w:rPr>
                        <w:t>50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D4499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ftr>
</file>

<file path=word/footer1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408A6">
      <w:trPr>
        <w:trHeight w:val="450"/>
        <w:hidden/>
      </w:trPr>
      <w:tc>
        <w:tcPr>
          <w:tcW w:w="16332" w:type="dxa"/>
        </w:tcPr>
        <w:p w:rsidR="00A408A6" w:rsidRDefault="00A408A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408A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75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3" name="AutoShape 2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8AB5292" id="AutoShape 28" o:spid="_x0000_s1026" style="position:absolute;margin-left:0;margin-top:0;width:50pt;height:50pt;z-index:251658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nyC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KFCfIK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6" name="Picture 1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408A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divId w:val="45364268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408A6" w:rsidRDefault="00A408A6">
                      <w:pPr>
                        <w:spacing w:line="1" w:lineRule="auto"/>
                      </w:pP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408A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D4499">
                        <w:rPr>
                          <w:noProof/>
                          <w:color w:val="000000"/>
                        </w:rPr>
                        <w:t>54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D4499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ftr>
</file>

<file path=word/footer1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408A6">
      <w:trPr>
        <w:trHeight w:val="450"/>
        <w:hidden/>
      </w:trPr>
      <w:tc>
        <w:tcPr>
          <w:tcW w:w="16332" w:type="dxa"/>
        </w:tcPr>
        <w:p w:rsidR="00A408A6" w:rsidRDefault="00A408A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408A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77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2" name="AutoShape 2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349FB41" id="AutoShape 26" o:spid="_x0000_s1026" style="position:absolute;margin-left:0;margin-top:0;width:50pt;height:50pt;z-index:251659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tXs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Bxi1e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7" name="Picture 1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408A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divId w:val="126834534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408A6" w:rsidRDefault="00A408A6">
                      <w:pPr>
                        <w:spacing w:line="1" w:lineRule="auto"/>
                      </w:pP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408A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D4499">
                        <w:rPr>
                          <w:noProof/>
                          <w:color w:val="000000"/>
                        </w:rPr>
                        <w:t>55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D4499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ftr>
</file>

<file path=word/footer1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408A6">
      <w:trPr>
        <w:trHeight w:val="450"/>
        <w:hidden/>
      </w:trPr>
      <w:tc>
        <w:tcPr>
          <w:tcW w:w="16332" w:type="dxa"/>
        </w:tcPr>
        <w:p w:rsidR="00A408A6" w:rsidRDefault="00A408A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408A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80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1" name="AutoShape 2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8A40C5D" id="AutoShape 24" o:spid="_x0000_s1026" style="position:absolute;margin-left:0;margin-top:0;width:50pt;height:50pt;z-index:251660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ss5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K4ayzm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8" name="Picture 1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408A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divId w:val="26026197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408A6" w:rsidRDefault="00A408A6">
                      <w:pPr>
                        <w:spacing w:line="1" w:lineRule="auto"/>
                      </w:pP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408A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D4499">
                        <w:rPr>
                          <w:noProof/>
                          <w:color w:val="000000"/>
                        </w:rPr>
                        <w:t>56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D4499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ftr>
</file>

<file path=word/footer1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408A6">
      <w:trPr>
        <w:trHeight w:val="450"/>
        <w:hidden/>
      </w:trPr>
      <w:tc>
        <w:tcPr>
          <w:tcW w:w="16332" w:type="dxa"/>
        </w:tcPr>
        <w:p w:rsidR="00A408A6" w:rsidRDefault="00A408A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408A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82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0" name="AutoShape 2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27AB2DD" id="AutoShape 22" o:spid="_x0000_s1026" style="position:absolute;margin-left:0;margin-top:0;width:50pt;height:50pt;z-index:251661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aiJugIAANEFAAAOAAAAZHJzL2Uyb0RvYy54bWysVNtu2zAMfR+wfxD07vpS52KjTtHF8TCg&#10;2wp0+wDFlmNhsqRJSpxu2L+PkpM0aV+GbX4wRFEizyGP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k1qIm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9" name="Picture 1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408A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divId w:val="188640289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408A6" w:rsidRDefault="00A408A6">
                      <w:pPr>
                        <w:spacing w:line="1" w:lineRule="auto"/>
                      </w:pP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408A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D4499">
                        <w:rPr>
                          <w:noProof/>
                          <w:color w:val="000000"/>
                        </w:rPr>
                        <w:t>57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D4499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408A6">
      <w:trPr>
        <w:trHeight w:val="450"/>
        <w:hidden/>
      </w:trPr>
      <w:tc>
        <w:tcPr>
          <w:tcW w:w="11400" w:type="dxa"/>
        </w:tcPr>
        <w:p w:rsidR="00A408A6" w:rsidRDefault="00A408A6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A408A6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441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7" name="AutoShape 5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4200CB9" id="AutoShape 56" o:spid="_x0000_s1026" style="position:absolute;margin-left:0;margin-top:0;width:50pt;height:50pt;z-index:2516444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mCYWM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" name="Picture 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A408A6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divId w:val="33935685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408A6" w:rsidRDefault="00A408A6">
                      <w:pPr>
                        <w:spacing w:line="1" w:lineRule="auto"/>
                      </w:pP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A408A6" w:rsidRDefault="00A408A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408A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335942"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335942">
                        <w:rPr>
                          <w:noProof/>
                          <w:color w:val="000000"/>
                        </w:rPr>
                        <w:t>75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ftr>
</file>

<file path=word/footer2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408A6">
      <w:trPr>
        <w:trHeight w:val="450"/>
        <w:hidden/>
      </w:trPr>
      <w:tc>
        <w:tcPr>
          <w:tcW w:w="16332" w:type="dxa"/>
        </w:tcPr>
        <w:p w:rsidR="00A408A6" w:rsidRDefault="00A408A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408A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84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9" name="AutoShape 2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891F216" id="AutoShape 20" o:spid="_x0000_s1026" style="position:absolute;margin-left:0;margin-top:0;width:50pt;height:50pt;z-index:251662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t3iugIAANEFAAAOAAAAZHJzL2Uyb0RvYy54bWysVNtu2zAMfR+wfxD07vpS52KjTtHF8TCg&#10;2wp0+wDFlmNhsqRJSpxu2L+PkpM0aV+GbX4wRFE6PCSP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HJ+3eK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0" name="Picture 20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408A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divId w:val="103693178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408A6" w:rsidRDefault="00A408A6">
                      <w:pPr>
                        <w:spacing w:line="1" w:lineRule="auto"/>
                      </w:pP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408A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D4499">
                        <w:rPr>
                          <w:noProof/>
                          <w:color w:val="000000"/>
                        </w:rPr>
                        <w:t>58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D4499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ftr>
</file>

<file path=word/footer2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408A6">
      <w:trPr>
        <w:trHeight w:val="450"/>
        <w:hidden/>
      </w:trPr>
      <w:tc>
        <w:tcPr>
          <w:tcW w:w="16332" w:type="dxa"/>
        </w:tcPr>
        <w:p w:rsidR="00A408A6" w:rsidRDefault="00A408A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408A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87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8" name="AutoShape 1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65DEA14" id="AutoShape 18" o:spid="_x0000_s1026" style="position:absolute;margin-left:0;margin-top:0;width:50pt;height:50pt;z-index:251663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RCfugIAANEFAAAOAAAAZHJzL2Uyb0RvYy54bWysVNtu2zAMfR+wfxD07vpS52KjTtHF8TCg&#10;2wp0+wDFlmNhsqRJSpxu2L+PkpM0aV+GbX4wRFE6POSh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KMBEJ+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1" name="Picture 2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408A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divId w:val="197069713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408A6" w:rsidRDefault="00A408A6">
                      <w:pPr>
                        <w:spacing w:line="1" w:lineRule="auto"/>
                      </w:pP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408A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D4499">
                        <w:rPr>
                          <w:noProof/>
                          <w:color w:val="000000"/>
                        </w:rPr>
                        <w:t>60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D4499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ftr>
</file>

<file path=word/footer2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408A6">
      <w:trPr>
        <w:trHeight w:val="450"/>
        <w:hidden/>
      </w:trPr>
      <w:tc>
        <w:tcPr>
          <w:tcW w:w="16332" w:type="dxa"/>
        </w:tcPr>
        <w:p w:rsidR="00A408A6" w:rsidRDefault="00A408A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408A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89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7" name="AutoShape 1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0F34C63" id="AutoShape 16" o:spid="_x0000_s1026" style="position:absolute;margin-left:0;margin-top:0;width:50pt;height:50pt;z-index:251664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JaQ8M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2" name="Picture 2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408A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divId w:val="175492900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408A6" w:rsidRDefault="00A408A6">
                      <w:pPr>
                        <w:spacing w:line="1" w:lineRule="auto"/>
                      </w:pP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408A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D4499">
                        <w:rPr>
                          <w:noProof/>
                          <w:color w:val="000000"/>
                        </w:rPr>
                        <w:t>61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D4499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ftr>
</file>

<file path=word/footer2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408A6">
      <w:trPr>
        <w:trHeight w:val="450"/>
        <w:hidden/>
      </w:trPr>
      <w:tc>
        <w:tcPr>
          <w:tcW w:w="16332" w:type="dxa"/>
        </w:tcPr>
        <w:p w:rsidR="00A408A6" w:rsidRDefault="00A408A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408A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92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6" name="AutoShape 1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A73D6B9" id="AutoShape 14" o:spid="_x0000_s1026" style="position:absolute;margin-left:0;margin-top:0;width:50pt;height:50pt;z-index:251665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Hy49h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3" name="Picture 2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408A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divId w:val="17696653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408A6" w:rsidRDefault="00A408A6">
                      <w:pPr>
                        <w:spacing w:line="1" w:lineRule="auto"/>
                      </w:pP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408A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D4499">
                        <w:rPr>
                          <w:noProof/>
                          <w:color w:val="000000"/>
                        </w:rPr>
                        <w:t>62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D4499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ftr>
</file>

<file path=word/footer2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408A6">
      <w:trPr>
        <w:trHeight w:val="450"/>
        <w:hidden/>
      </w:trPr>
      <w:tc>
        <w:tcPr>
          <w:tcW w:w="16332" w:type="dxa"/>
        </w:tcPr>
        <w:p w:rsidR="00A408A6" w:rsidRDefault="00A408A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408A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94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5" name="AutoShape 1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1B6E3E5" id="AutoShape 12" o:spid="_x0000_s1026" style="position:absolute;margin-left:0;margin-top:0;width:50pt;height:50pt;z-index:251666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42iuw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Dx42i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4" name="Picture 2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408A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divId w:val="51985527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408A6" w:rsidRDefault="00A408A6">
                      <w:pPr>
                        <w:spacing w:line="1" w:lineRule="auto"/>
                      </w:pP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408A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D4499">
                        <w:rPr>
                          <w:noProof/>
                          <w:color w:val="000000"/>
                        </w:rPr>
                        <w:t>63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D4499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ftr>
</file>

<file path=word/footer2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408A6">
      <w:trPr>
        <w:trHeight w:val="450"/>
        <w:hidden/>
      </w:trPr>
      <w:tc>
        <w:tcPr>
          <w:tcW w:w="16332" w:type="dxa"/>
        </w:tcPr>
        <w:p w:rsidR="00A408A6" w:rsidRDefault="00A408A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408A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96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4" name="AutoShape 1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3F75039" id="AutoShape 10" o:spid="_x0000_s1026" style="position:absolute;margin-left:0;margin-top:0;width:50pt;height:50pt;z-index:251667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4t9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nvi32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5" name="Picture 2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408A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divId w:val="144835605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408A6" w:rsidRDefault="00A408A6">
                      <w:pPr>
                        <w:spacing w:line="1" w:lineRule="auto"/>
                      </w:pP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408A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D4499">
                        <w:rPr>
                          <w:noProof/>
                          <w:color w:val="000000"/>
                        </w:rPr>
                        <w:t>64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D4499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ftr>
</file>

<file path=word/footer2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408A6">
      <w:trPr>
        <w:trHeight w:val="450"/>
        <w:hidden/>
      </w:trPr>
      <w:tc>
        <w:tcPr>
          <w:tcW w:w="16332" w:type="dxa"/>
        </w:tcPr>
        <w:p w:rsidR="00A408A6" w:rsidRDefault="00A408A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408A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99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3" name="AutoShape 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F133986" id="AutoShape 8" o:spid="_x0000_s1026" style="position:absolute;margin-left:0;margin-top:0;width:50pt;height:50pt;z-index:251668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jE1Fy6AgAA0A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6" name="Picture 2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408A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divId w:val="194630985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408A6" w:rsidRDefault="00A408A6">
                      <w:pPr>
                        <w:spacing w:line="1" w:lineRule="auto"/>
                      </w:pP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408A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D4499">
                        <w:rPr>
                          <w:noProof/>
                          <w:color w:val="000000"/>
                        </w:rPr>
                        <w:t>65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D4499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ftr>
</file>

<file path=word/footer2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408A6">
      <w:trPr>
        <w:trHeight w:val="450"/>
        <w:hidden/>
      </w:trPr>
      <w:tc>
        <w:tcPr>
          <w:tcW w:w="16332" w:type="dxa"/>
        </w:tcPr>
        <w:p w:rsidR="00A408A6" w:rsidRDefault="00A408A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408A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01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2" name="AutoShape 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F2A4920" id="AutoShape 6" o:spid="_x0000_s1026" style="position:absolute;margin-left:0;margin-top:0;width:50pt;height:50pt;z-index:251670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w47ug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L7zDju6AgAA0A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7" name="Picture 2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408A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divId w:val="143540166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408A6" w:rsidRDefault="00A408A6">
                      <w:pPr>
                        <w:spacing w:line="1" w:lineRule="auto"/>
                      </w:pP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408A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D4499">
                        <w:rPr>
                          <w:noProof/>
                          <w:color w:val="000000"/>
                        </w:rPr>
                        <w:t>66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D4499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ftr>
</file>

<file path=word/footer2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408A6">
      <w:trPr>
        <w:trHeight w:val="450"/>
        <w:hidden/>
      </w:trPr>
      <w:tc>
        <w:tcPr>
          <w:tcW w:w="16332" w:type="dxa"/>
        </w:tcPr>
        <w:p w:rsidR="00A408A6" w:rsidRDefault="00A408A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408A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04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1" name="AutoShape 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B18726F" id="AutoShape 4" o:spid="_x0000_s1026" style="position:absolute;margin-left:0;margin-top:0;width:50pt;height:50pt;z-index:251671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4X1ugIAANA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DGzhfW6AgAA0A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8" name="Picture 2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408A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divId w:val="84358970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408A6" w:rsidRDefault="00A408A6">
                      <w:pPr>
                        <w:spacing w:line="1" w:lineRule="auto"/>
                      </w:pP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408A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D4499">
                        <w:rPr>
                          <w:noProof/>
                          <w:color w:val="000000"/>
                        </w:rPr>
                        <w:t>67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D4499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ftr>
</file>

<file path=word/footer2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408A6">
      <w:trPr>
        <w:trHeight w:val="450"/>
        <w:hidden/>
      </w:trPr>
      <w:tc>
        <w:tcPr>
          <w:tcW w:w="16332" w:type="dxa"/>
        </w:tcPr>
        <w:p w:rsidR="00A408A6" w:rsidRDefault="00A408A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408A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206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0" name="AutoShape 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5A773D4" id="AutoShape 2" o:spid="_x0000_s1026" style="position:absolute;margin-left:0;margin-top:0;width:50pt;height:50pt;z-index:251672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5VMuQ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/YuVTL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9" name="Picture 2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408A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divId w:val="112034607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408A6" w:rsidRDefault="00A408A6">
                      <w:pPr>
                        <w:spacing w:line="1" w:lineRule="auto"/>
                      </w:pP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408A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D4499">
                        <w:rPr>
                          <w:noProof/>
                          <w:color w:val="000000"/>
                        </w:rPr>
                        <w:t>68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D4499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408A6">
      <w:trPr>
        <w:trHeight w:val="450"/>
        <w:hidden/>
      </w:trPr>
      <w:tc>
        <w:tcPr>
          <w:tcW w:w="11400" w:type="dxa"/>
        </w:tcPr>
        <w:p w:rsidR="00A408A6" w:rsidRDefault="00A408A6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A408A6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544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6" name="AutoShape 5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5F0A244" id="AutoShape 54" o:spid="_x0000_s1026" style="position:absolute;margin-left:0;margin-top:0;width:50pt;height:50pt;z-index:251645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whg1O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3" name="Picture 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A408A6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divId w:val="4557238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408A6" w:rsidRDefault="00A408A6">
                      <w:pPr>
                        <w:spacing w:line="1" w:lineRule="auto"/>
                      </w:pP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A408A6" w:rsidRDefault="00A408A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408A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335942"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335942">
                        <w:rPr>
                          <w:noProof/>
                          <w:color w:val="000000"/>
                        </w:rPr>
                        <w:t>75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408A6">
      <w:trPr>
        <w:trHeight w:val="450"/>
        <w:hidden/>
      </w:trPr>
      <w:tc>
        <w:tcPr>
          <w:tcW w:w="11400" w:type="dxa"/>
        </w:tcPr>
        <w:p w:rsidR="00A408A6" w:rsidRDefault="00A408A6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A408A6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646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5" name="AutoShape 5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4025A65" id="AutoShape 52" o:spid="_x0000_s1026" style="position:absolute;margin-left:0;margin-top:0;width:50pt;height:50pt;z-index:251646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CzXvjp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4" name="Picture 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A408A6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divId w:val="56866058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408A6" w:rsidRDefault="00A408A6">
                      <w:pPr>
                        <w:spacing w:line="1" w:lineRule="auto"/>
                      </w:pP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A408A6" w:rsidRDefault="00A408A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408A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335942"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335942">
                        <w:rPr>
                          <w:noProof/>
                          <w:color w:val="000000"/>
                        </w:rPr>
                        <w:t>75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408A6">
      <w:trPr>
        <w:trHeight w:val="450"/>
        <w:hidden/>
      </w:trPr>
      <w:tc>
        <w:tcPr>
          <w:tcW w:w="11400" w:type="dxa"/>
        </w:tcPr>
        <w:p w:rsidR="00A408A6" w:rsidRDefault="00A408A6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A408A6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748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4" name="AutoShape 5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9D8EC3E" id="AutoShape 50" o:spid="_x0000_s1026" style="position:absolute;margin-left:0;margin-top:0;width:50pt;height:50pt;z-index:251647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Fl2/ja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5" name="Picture 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A408A6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divId w:val="12347504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408A6" w:rsidRDefault="00A408A6">
                      <w:pPr>
                        <w:spacing w:line="1" w:lineRule="auto"/>
                      </w:pP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A408A6" w:rsidRDefault="00A408A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408A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335942">
                        <w:rPr>
                          <w:noProof/>
                          <w:color w:val="000000"/>
                        </w:rPr>
                        <w:t>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335942">
                        <w:rPr>
                          <w:noProof/>
                          <w:color w:val="000000"/>
                        </w:rPr>
                        <w:t>75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408A6">
      <w:trPr>
        <w:trHeight w:val="450"/>
        <w:hidden/>
      </w:trPr>
      <w:tc>
        <w:tcPr>
          <w:tcW w:w="11400" w:type="dxa"/>
        </w:tcPr>
        <w:p w:rsidR="00A408A6" w:rsidRDefault="00A408A6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A408A6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851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3" name="AutoShape 4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3D52B73" id="AutoShape 48" o:spid="_x0000_s1026" style="position:absolute;margin-left:0;margin-top:0;width:50pt;height:50pt;z-index:251648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MYn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WUxi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6" name="Picture 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A408A6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divId w:val="65918940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408A6" w:rsidRDefault="00A408A6">
                      <w:pPr>
                        <w:spacing w:line="1" w:lineRule="auto"/>
                      </w:pP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A408A6" w:rsidRDefault="00A408A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408A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335942">
                        <w:rPr>
                          <w:noProof/>
                          <w:color w:val="000000"/>
                        </w:rPr>
                        <w:t>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335942">
                        <w:rPr>
                          <w:noProof/>
                          <w:color w:val="000000"/>
                        </w:rPr>
                        <w:t>75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408A6">
      <w:trPr>
        <w:trHeight w:val="450"/>
        <w:hidden/>
      </w:trPr>
      <w:tc>
        <w:tcPr>
          <w:tcW w:w="16332" w:type="dxa"/>
        </w:tcPr>
        <w:p w:rsidR="00A408A6" w:rsidRDefault="00A408A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408A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953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2" name="AutoShape 4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55E7CC0" id="AutoShape 46" o:spid="_x0000_s1026" style="position:absolute;margin-left:0;margin-top:0;width:50pt;height:50pt;z-index:251649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Fi0b0m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7" name="Picture 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408A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divId w:val="55196119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408A6" w:rsidRDefault="00A408A6">
                      <w:pPr>
                        <w:spacing w:line="1" w:lineRule="auto"/>
                      </w:pP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408A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794D27">
                        <w:rPr>
                          <w:noProof/>
                          <w:color w:val="000000"/>
                        </w:rPr>
                        <w:t>24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794D27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408A6">
      <w:trPr>
        <w:trHeight w:val="450"/>
        <w:hidden/>
      </w:trPr>
      <w:tc>
        <w:tcPr>
          <w:tcW w:w="16332" w:type="dxa"/>
        </w:tcPr>
        <w:p w:rsidR="00A408A6" w:rsidRDefault="00A408A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408A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056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1" name="AutoShape 4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DE59676" id="AutoShape 44" o:spid="_x0000_s1026" style="position:absolute;margin-left:0;margin-top:0;width:50pt;height:50pt;z-index:251650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HGc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eBJjJGkHNbrbWuVDI0Iw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rMcZ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8" name="Picture 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408A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divId w:val="147648835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408A6" w:rsidRDefault="00A408A6">
                      <w:pPr>
                        <w:spacing w:line="1" w:lineRule="auto"/>
                      </w:pP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408A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794D27">
                        <w:rPr>
                          <w:noProof/>
                          <w:color w:val="000000"/>
                        </w:rPr>
                        <w:t>27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794D27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408A6">
      <w:trPr>
        <w:trHeight w:val="450"/>
        <w:hidden/>
      </w:trPr>
      <w:tc>
        <w:tcPr>
          <w:tcW w:w="11400" w:type="dxa"/>
        </w:tcPr>
        <w:p w:rsidR="00A408A6" w:rsidRDefault="00A408A6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A408A6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158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0" name="AutoShape 4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C3220FE" id="AutoShape 42" o:spid="_x0000_s1026" style="position:absolute;margin-left:0;margin-top:0;width:50pt;height:50pt;z-index:251651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xIs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3jEi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9" name="Picture 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A408A6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divId w:val="124467764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A408A6" w:rsidRDefault="00A408A6">
                      <w:pPr>
                        <w:spacing w:line="1" w:lineRule="auto"/>
                      </w:pP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A408A6" w:rsidRDefault="00A408A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408A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794D27">
                        <w:rPr>
                          <w:noProof/>
                          <w:color w:val="000000"/>
                        </w:rPr>
                        <w:t>28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794D27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E95" w:rsidRDefault="00A62E95">
      <w:r>
        <w:separator/>
      </w:r>
    </w:p>
  </w:footnote>
  <w:footnote w:type="continuationSeparator" w:id="0">
    <w:p w:rsidR="00A62E95" w:rsidRDefault="00A62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408A6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A408A6" w:rsidTr="003462F8">
            <w:trPr>
              <w:trHeight w:val="851"/>
            </w:trPr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  <w:p w:rsidR="00A408A6" w:rsidRDefault="00A408A6">
                <w:pPr>
                  <w:rPr>
                    <w:b/>
                    <w:bCs/>
                    <w:color w:val="000000"/>
                  </w:rPr>
                </w:pPr>
              </w:p>
              <w:p w:rsidR="00A408A6" w:rsidRDefault="00A408A6">
                <w:pPr>
                  <w:rPr>
                    <w:b/>
                    <w:bCs/>
                    <w:color w:val="000000"/>
                  </w:rPr>
                </w:pPr>
              </w:p>
              <w:p w:rsidR="00A408A6" w:rsidRDefault="00A408A6">
                <w:pPr>
                  <w:rPr>
                    <w:b/>
                    <w:bCs/>
                    <w:color w:val="000000"/>
                  </w:rPr>
                </w:pPr>
              </w:p>
              <w:p w:rsidR="00A408A6" w:rsidRDefault="00A408A6">
                <w:pPr>
                  <w:rPr>
                    <w:b/>
                    <w:bCs/>
                    <w:color w:val="000000"/>
                  </w:rPr>
                </w:pPr>
              </w:p>
              <w:p w:rsidR="00A408A6" w:rsidRDefault="00A408A6">
                <w:pPr>
                  <w:rPr>
                    <w:b/>
                    <w:bCs/>
                    <w:color w:val="000000"/>
                  </w:rPr>
                </w:pPr>
              </w:p>
              <w:p w:rsidR="00A408A6" w:rsidRDefault="00A408A6">
                <w:pPr>
                  <w:rPr>
                    <w:b/>
                    <w:bCs/>
                    <w:color w:val="000000"/>
                  </w:rPr>
                </w:pPr>
              </w:p>
              <w:p w:rsidR="00A408A6" w:rsidRDefault="00A408A6">
                <w:pPr>
                  <w:rPr>
                    <w:b/>
                    <w:bCs/>
                    <w:color w:val="000000"/>
                  </w:rPr>
                </w:pP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408A6">
      <w:trPr>
        <w:trHeight w:val="375"/>
        <w:hidden/>
      </w:trPr>
      <w:tc>
        <w:tcPr>
          <w:tcW w:w="16332" w:type="dxa"/>
        </w:tcPr>
        <w:p w:rsidR="00A408A6" w:rsidRDefault="00A408A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408A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408A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divId w:val="20861426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23.11.2022 11:46:24</w:t>
                      </w:r>
                    </w:p>
                    <w:p w:rsidR="00A408A6" w:rsidRDefault="00A408A6">
                      <w:pPr>
                        <w:spacing w:line="1" w:lineRule="auto"/>
                      </w:pP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hdr>
</file>

<file path=word/header1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408A6">
      <w:trPr>
        <w:trHeight w:val="375"/>
        <w:hidden/>
      </w:trPr>
      <w:tc>
        <w:tcPr>
          <w:tcW w:w="16332" w:type="dxa"/>
        </w:tcPr>
        <w:p w:rsidR="00A408A6" w:rsidRDefault="00A408A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408A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408A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divId w:val="100736180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23.11.2022 11:46:24</w:t>
                      </w:r>
                    </w:p>
                    <w:p w:rsidR="00A408A6" w:rsidRDefault="00A408A6">
                      <w:pPr>
                        <w:spacing w:line="1" w:lineRule="auto"/>
                      </w:pP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hdr>
</file>

<file path=word/header1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408A6">
      <w:trPr>
        <w:trHeight w:val="375"/>
        <w:hidden/>
      </w:trPr>
      <w:tc>
        <w:tcPr>
          <w:tcW w:w="16332" w:type="dxa"/>
        </w:tcPr>
        <w:p w:rsidR="00A408A6" w:rsidRDefault="00A408A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408A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408A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divId w:val="11301492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23.11.2022 11:46:24</w:t>
                      </w:r>
                    </w:p>
                    <w:p w:rsidR="00A408A6" w:rsidRDefault="00A408A6">
                      <w:pPr>
                        <w:spacing w:line="1" w:lineRule="auto"/>
                      </w:pP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hdr>
</file>

<file path=word/header1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408A6">
      <w:trPr>
        <w:trHeight w:val="375"/>
        <w:hidden/>
      </w:trPr>
      <w:tc>
        <w:tcPr>
          <w:tcW w:w="16332" w:type="dxa"/>
        </w:tcPr>
        <w:p w:rsidR="00A408A6" w:rsidRDefault="00A408A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408A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408A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divId w:val="165001627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23.11.2022 11:46:24</w:t>
                      </w:r>
                    </w:p>
                    <w:p w:rsidR="00A408A6" w:rsidRDefault="00A408A6">
                      <w:pPr>
                        <w:spacing w:line="1" w:lineRule="auto"/>
                      </w:pP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hdr>
</file>

<file path=word/header1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408A6">
      <w:trPr>
        <w:trHeight w:val="375"/>
        <w:hidden/>
      </w:trPr>
      <w:tc>
        <w:tcPr>
          <w:tcW w:w="16332" w:type="dxa"/>
        </w:tcPr>
        <w:p w:rsidR="00A408A6" w:rsidRDefault="00A408A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408A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408A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divId w:val="95460337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23.11.2022 11:46:24</w:t>
                      </w:r>
                    </w:p>
                    <w:p w:rsidR="00A408A6" w:rsidRDefault="00A408A6">
                      <w:pPr>
                        <w:spacing w:line="1" w:lineRule="auto"/>
                      </w:pP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hdr>
</file>

<file path=word/header1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408A6">
      <w:trPr>
        <w:trHeight w:val="375"/>
        <w:hidden/>
      </w:trPr>
      <w:tc>
        <w:tcPr>
          <w:tcW w:w="16332" w:type="dxa"/>
        </w:tcPr>
        <w:p w:rsidR="00A408A6" w:rsidRDefault="00A408A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408A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408A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divId w:val="39289789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23.11.2022 11:46:24</w:t>
                      </w:r>
                    </w:p>
                    <w:p w:rsidR="00A408A6" w:rsidRDefault="00A408A6">
                      <w:pPr>
                        <w:spacing w:line="1" w:lineRule="auto"/>
                      </w:pP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hdr>
</file>

<file path=word/header1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408A6">
      <w:trPr>
        <w:trHeight w:val="375"/>
        <w:hidden/>
      </w:trPr>
      <w:tc>
        <w:tcPr>
          <w:tcW w:w="16332" w:type="dxa"/>
        </w:tcPr>
        <w:p w:rsidR="00A408A6" w:rsidRDefault="00A408A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408A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408A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divId w:val="187441398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23.11.2022 11:46:24</w:t>
                      </w:r>
                    </w:p>
                    <w:p w:rsidR="00A408A6" w:rsidRDefault="00A408A6">
                      <w:pPr>
                        <w:spacing w:line="1" w:lineRule="auto"/>
                      </w:pP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hdr>
</file>

<file path=word/header1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408A6">
      <w:trPr>
        <w:trHeight w:val="375"/>
        <w:hidden/>
      </w:trPr>
      <w:tc>
        <w:tcPr>
          <w:tcW w:w="16332" w:type="dxa"/>
        </w:tcPr>
        <w:p w:rsidR="00A408A6" w:rsidRDefault="00A408A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408A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408A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divId w:val="123917468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23.11.2022 11:46:24</w:t>
                      </w:r>
                    </w:p>
                    <w:p w:rsidR="00A408A6" w:rsidRDefault="00A408A6">
                      <w:pPr>
                        <w:spacing w:line="1" w:lineRule="auto"/>
                      </w:pP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hdr>
</file>

<file path=word/header1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408A6">
      <w:trPr>
        <w:trHeight w:val="375"/>
        <w:hidden/>
      </w:trPr>
      <w:tc>
        <w:tcPr>
          <w:tcW w:w="16332" w:type="dxa"/>
        </w:tcPr>
        <w:p w:rsidR="00A408A6" w:rsidRDefault="00A408A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408A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408A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divId w:val="73246126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23.11.2022 11:46:24</w:t>
                      </w:r>
                    </w:p>
                    <w:p w:rsidR="00A408A6" w:rsidRDefault="00A408A6">
                      <w:pPr>
                        <w:spacing w:line="1" w:lineRule="auto"/>
                      </w:pP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hdr>
</file>

<file path=word/header1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408A6">
      <w:trPr>
        <w:trHeight w:val="375"/>
        <w:hidden/>
      </w:trPr>
      <w:tc>
        <w:tcPr>
          <w:tcW w:w="16332" w:type="dxa"/>
        </w:tcPr>
        <w:p w:rsidR="00A408A6" w:rsidRDefault="00A408A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408A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408A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divId w:val="60276594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23.11.2022 11:46:24</w:t>
                      </w:r>
                    </w:p>
                    <w:p w:rsidR="00A408A6" w:rsidRDefault="00A408A6">
                      <w:pPr>
                        <w:spacing w:line="1" w:lineRule="auto"/>
                      </w:pP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408A6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A408A6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hdr>
</file>

<file path=word/header2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408A6">
      <w:trPr>
        <w:trHeight w:val="375"/>
        <w:hidden/>
      </w:trPr>
      <w:tc>
        <w:tcPr>
          <w:tcW w:w="16332" w:type="dxa"/>
        </w:tcPr>
        <w:p w:rsidR="00A408A6" w:rsidRDefault="00A408A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408A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408A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divId w:val="1936252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23.11.2022 11:46:24</w:t>
                      </w:r>
                    </w:p>
                    <w:p w:rsidR="00A408A6" w:rsidRDefault="00A408A6">
                      <w:pPr>
                        <w:spacing w:line="1" w:lineRule="auto"/>
                      </w:pP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hdr>
</file>

<file path=word/header2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408A6">
      <w:trPr>
        <w:trHeight w:val="375"/>
        <w:hidden/>
      </w:trPr>
      <w:tc>
        <w:tcPr>
          <w:tcW w:w="16332" w:type="dxa"/>
        </w:tcPr>
        <w:p w:rsidR="00A408A6" w:rsidRDefault="00A408A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408A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408A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divId w:val="11942569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23.11.2022 11:46:24</w:t>
                      </w:r>
                    </w:p>
                    <w:p w:rsidR="00A408A6" w:rsidRDefault="00A408A6">
                      <w:pPr>
                        <w:spacing w:line="1" w:lineRule="auto"/>
                      </w:pP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hdr>
</file>

<file path=word/header2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408A6">
      <w:trPr>
        <w:trHeight w:val="375"/>
        <w:hidden/>
      </w:trPr>
      <w:tc>
        <w:tcPr>
          <w:tcW w:w="16332" w:type="dxa"/>
        </w:tcPr>
        <w:p w:rsidR="00A408A6" w:rsidRDefault="00A408A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408A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408A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divId w:val="26693538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23.11.2022 11:46:24</w:t>
                      </w:r>
                    </w:p>
                    <w:p w:rsidR="00A408A6" w:rsidRDefault="00A408A6">
                      <w:pPr>
                        <w:spacing w:line="1" w:lineRule="auto"/>
                      </w:pP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hdr>
</file>

<file path=word/header2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408A6">
      <w:trPr>
        <w:trHeight w:val="375"/>
        <w:hidden/>
      </w:trPr>
      <w:tc>
        <w:tcPr>
          <w:tcW w:w="16332" w:type="dxa"/>
        </w:tcPr>
        <w:p w:rsidR="00A408A6" w:rsidRDefault="00A408A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408A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408A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divId w:val="1251816739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23.11.2022 11:46:24</w:t>
                      </w:r>
                    </w:p>
                    <w:p w:rsidR="00A408A6" w:rsidRDefault="00A408A6">
                      <w:pPr>
                        <w:spacing w:line="1" w:lineRule="auto"/>
                      </w:pP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hdr>
</file>

<file path=word/header2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408A6">
      <w:trPr>
        <w:trHeight w:val="375"/>
        <w:hidden/>
      </w:trPr>
      <w:tc>
        <w:tcPr>
          <w:tcW w:w="16332" w:type="dxa"/>
        </w:tcPr>
        <w:p w:rsidR="00A408A6" w:rsidRDefault="00A408A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408A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408A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divId w:val="1426682447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23.11.2022 11:46:24</w:t>
                      </w:r>
                    </w:p>
                    <w:p w:rsidR="00A408A6" w:rsidRDefault="00A408A6">
                      <w:pPr>
                        <w:spacing w:line="1" w:lineRule="auto"/>
                      </w:pP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hdr>
</file>

<file path=word/header2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408A6">
      <w:trPr>
        <w:trHeight w:val="375"/>
        <w:hidden/>
      </w:trPr>
      <w:tc>
        <w:tcPr>
          <w:tcW w:w="16332" w:type="dxa"/>
        </w:tcPr>
        <w:p w:rsidR="00A408A6" w:rsidRDefault="00A408A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408A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408A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divId w:val="102297616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23.11.2022 11:46:24</w:t>
                      </w:r>
                    </w:p>
                    <w:p w:rsidR="00A408A6" w:rsidRDefault="00A408A6">
                      <w:pPr>
                        <w:spacing w:line="1" w:lineRule="auto"/>
                      </w:pP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hdr>
</file>

<file path=word/header2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408A6">
      <w:trPr>
        <w:trHeight w:val="375"/>
        <w:hidden/>
      </w:trPr>
      <w:tc>
        <w:tcPr>
          <w:tcW w:w="16332" w:type="dxa"/>
        </w:tcPr>
        <w:p w:rsidR="00A408A6" w:rsidRDefault="00A408A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408A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408A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divId w:val="113425259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23.11.2022 11:46:24</w:t>
                      </w:r>
                    </w:p>
                    <w:p w:rsidR="00A408A6" w:rsidRDefault="00A408A6">
                      <w:pPr>
                        <w:spacing w:line="1" w:lineRule="auto"/>
                      </w:pP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hdr>
</file>

<file path=word/header2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408A6">
      <w:trPr>
        <w:trHeight w:val="375"/>
        <w:hidden/>
      </w:trPr>
      <w:tc>
        <w:tcPr>
          <w:tcW w:w="16332" w:type="dxa"/>
        </w:tcPr>
        <w:p w:rsidR="00A408A6" w:rsidRDefault="00A408A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408A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408A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divId w:val="1408655010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23.11.2022 11:46:24</w:t>
                      </w:r>
                    </w:p>
                    <w:p w:rsidR="00A408A6" w:rsidRDefault="00A408A6">
                      <w:pPr>
                        <w:spacing w:line="1" w:lineRule="auto"/>
                      </w:pP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hdr>
</file>

<file path=word/header2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408A6">
      <w:trPr>
        <w:trHeight w:val="375"/>
        <w:hidden/>
      </w:trPr>
      <w:tc>
        <w:tcPr>
          <w:tcW w:w="16332" w:type="dxa"/>
        </w:tcPr>
        <w:p w:rsidR="00A408A6" w:rsidRDefault="00A408A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408A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408A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divId w:val="1450308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23.11.2022 11:46:24</w:t>
                      </w:r>
                    </w:p>
                    <w:p w:rsidR="00A408A6" w:rsidRDefault="00A408A6">
                      <w:pPr>
                        <w:spacing w:line="1" w:lineRule="auto"/>
                      </w:pP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hdr>
</file>

<file path=word/header2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408A6">
      <w:trPr>
        <w:trHeight w:val="375"/>
        <w:hidden/>
      </w:trPr>
      <w:tc>
        <w:tcPr>
          <w:tcW w:w="16332" w:type="dxa"/>
        </w:tcPr>
        <w:p w:rsidR="00A408A6" w:rsidRDefault="00A408A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408A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408A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divId w:val="124441249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23.11.2022 11:46:24</w:t>
                      </w:r>
                    </w:p>
                    <w:p w:rsidR="00A408A6" w:rsidRDefault="00A408A6">
                      <w:pPr>
                        <w:spacing w:line="1" w:lineRule="auto"/>
                      </w:pP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408A6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A408A6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408A6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A408A6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408A6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A408A6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408A6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A408A6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408A6">
      <w:trPr>
        <w:trHeight w:val="375"/>
        <w:hidden/>
      </w:trPr>
      <w:tc>
        <w:tcPr>
          <w:tcW w:w="16332" w:type="dxa"/>
        </w:tcPr>
        <w:p w:rsidR="00A408A6" w:rsidRDefault="00A408A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408A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408A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divId w:val="1431312391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23.11.2022 11:46:24</w:t>
                      </w:r>
                    </w:p>
                    <w:p w:rsidR="00A408A6" w:rsidRDefault="00A408A6">
                      <w:pPr>
                        <w:spacing w:line="1" w:lineRule="auto"/>
                      </w:pP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408A6">
      <w:trPr>
        <w:trHeight w:val="375"/>
        <w:hidden/>
      </w:trPr>
      <w:tc>
        <w:tcPr>
          <w:tcW w:w="16332" w:type="dxa"/>
        </w:tcPr>
        <w:p w:rsidR="00A408A6" w:rsidRDefault="00A408A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408A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408A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408A6" w:rsidRDefault="00A408A6">
                      <w:pPr>
                        <w:jc w:val="right"/>
                        <w:divId w:val="6719646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23.11.2022 11:46:24</w:t>
                      </w:r>
                    </w:p>
                    <w:p w:rsidR="00A408A6" w:rsidRDefault="00A408A6">
                      <w:pPr>
                        <w:spacing w:line="1" w:lineRule="auto"/>
                      </w:pPr>
                    </w:p>
                  </w:tc>
                </w:tr>
              </w:tbl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408A6">
      <w:trPr>
        <w:trHeight w:val="375"/>
        <w:hidden/>
      </w:trPr>
      <w:tc>
        <w:tcPr>
          <w:tcW w:w="11400" w:type="dxa"/>
        </w:tcPr>
        <w:p w:rsidR="00A408A6" w:rsidRDefault="00A408A6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A408A6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408A6" w:rsidRDefault="00A408A6">
                <w:pPr>
                  <w:spacing w:line="1" w:lineRule="auto"/>
                </w:pPr>
              </w:p>
            </w:tc>
          </w:tr>
        </w:tbl>
        <w:p w:rsidR="00A408A6" w:rsidRDefault="00A408A6">
          <w:pPr>
            <w:spacing w:line="1" w:lineRule="auto"/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545C59"/>
    <w:multiLevelType w:val="hybridMultilevel"/>
    <w:tmpl w:val="A472238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hideSpellingErrors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31C"/>
    <w:rsid w:val="002C6F9C"/>
    <w:rsid w:val="002D4499"/>
    <w:rsid w:val="00335942"/>
    <w:rsid w:val="003462F8"/>
    <w:rsid w:val="004E104F"/>
    <w:rsid w:val="0051241D"/>
    <w:rsid w:val="00566A7C"/>
    <w:rsid w:val="00616BC1"/>
    <w:rsid w:val="0078131C"/>
    <w:rsid w:val="00794D27"/>
    <w:rsid w:val="009005C2"/>
    <w:rsid w:val="00920AA3"/>
    <w:rsid w:val="009A1731"/>
    <w:rsid w:val="00A13631"/>
    <w:rsid w:val="00A408A6"/>
    <w:rsid w:val="00A62E95"/>
    <w:rsid w:val="00B02D38"/>
    <w:rsid w:val="00BB3906"/>
    <w:rsid w:val="00C75F3F"/>
    <w:rsid w:val="00CE30D4"/>
    <w:rsid w:val="00E13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B355EC"/>
  <w15:docId w15:val="{F1FB2EFE-1F7A-4A75-942C-C27D9A63D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462F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62F8"/>
  </w:style>
  <w:style w:type="paragraph" w:styleId="Footer">
    <w:name w:val="footer"/>
    <w:basedOn w:val="Normal"/>
    <w:link w:val="FooterChar"/>
    <w:uiPriority w:val="99"/>
    <w:unhideWhenUsed/>
    <w:rsid w:val="003462F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62F8"/>
  </w:style>
  <w:style w:type="paragraph" w:styleId="BalloonText">
    <w:name w:val="Balloon Text"/>
    <w:basedOn w:val="Normal"/>
    <w:link w:val="BalloonTextChar"/>
    <w:uiPriority w:val="99"/>
    <w:semiHidden/>
    <w:unhideWhenUsed/>
    <w:rsid w:val="00A408A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08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0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footer" Target="footer10.xml"/><Relationship Id="rId21" Type="http://schemas.openxmlformats.org/officeDocument/2006/relationships/header" Target="header8.xml"/><Relationship Id="rId34" Type="http://schemas.openxmlformats.org/officeDocument/2006/relationships/footer" Target="footer14.xml"/><Relationship Id="rId42" Type="http://schemas.openxmlformats.org/officeDocument/2006/relationships/footer" Target="footer18.xml"/><Relationship Id="rId47" Type="http://schemas.openxmlformats.org/officeDocument/2006/relationships/header" Target="header21.xml"/><Relationship Id="rId50" Type="http://schemas.openxmlformats.org/officeDocument/2006/relationships/footer" Target="footer22.xml"/><Relationship Id="rId55" Type="http://schemas.openxmlformats.org/officeDocument/2006/relationships/header" Target="header25.xml"/><Relationship Id="rId63" Type="http://schemas.openxmlformats.org/officeDocument/2006/relationships/header" Target="header29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9" Type="http://schemas.openxmlformats.org/officeDocument/2006/relationships/header" Target="header12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3.xml"/><Relationship Id="rId37" Type="http://schemas.openxmlformats.org/officeDocument/2006/relationships/header" Target="header16.xml"/><Relationship Id="rId40" Type="http://schemas.openxmlformats.org/officeDocument/2006/relationships/footer" Target="footer17.xml"/><Relationship Id="rId45" Type="http://schemas.openxmlformats.org/officeDocument/2006/relationships/header" Target="header20.xml"/><Relationship Id="rId53" Type="http://schemas.openxmlformats.org/officeDocument/2006/relationships/header" Target="header24.xml"/><Relationship Id="rId58" Type="http://schemas.openxmlformats.org/officeDocument/2006/relationships/footer" Target="footer26.xml"/><Relationship Id="rId66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header" Target="header28.xml"/><Relationship Id="rId19" Type="http://schemas.openxmlformats.org/officeDocument/2006/relationships/header" Target="header7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header" Target="header19.xml"/><Relationship Id="rId48" Type="http://schemas.openxmlformats.org/officeDocument/2006/relationships/footer" Target="footer21.xml"/><Relationship Id="rId56" Type="http://schemas.openxmlformats.org/officeDocument/2006/relationships/footer" Target="footer25.xml"/><Relationship Id="rId64" Type="http://schemas.openxmlformats.org/officeDocument/2006/relationships/footer" Target="footer29.xml"/><Relationship Id="rId8" Type="http://schemas.openxmlformats.org/officeDocument/2006/relationships/footer" Target="footer1.xml"/><Relationship Id="rId51" Type="http://schemas.openxmlformats.org/officeDocument/2006/relationships/header" Target="header23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header" Target="header14.xml"/><Relationship Id="rId38" Type="http://schemas.openxmlformats.org/officeDocument/2006/relationships/footer" Target="footer16.xml"/><Relationship Id="rId46" Type="http://schemas.openxmlformats.org/officeDocument/2006/relationships/footer" Target="footer20.xml"/><Relationship Id="rId59" Type="http://schemas.openxmlformats.org/officeDocument/2006/relationships/header" Target="header27.xml"/><Relationship Id="rId20" Type="http://schemas.openxmlformats.org/officeDocument/2006/relationships/footer" Target="footer7.xml"/><Relationship Id="rId41" Type="http://schemas.openxmlformats.org/officeDocument/2006/relationships/header" Target="header18.xml"/><Relationship Id="rId54" Type="http://schemas.openxmlformats.org/officeDocument/2006/relationships/footer" Target="footer24.xml"/><Relationship Id="rId62" Type="http://schemas.openxmlformats.org/officeDocument/2006/relationships/footer" Target="footer2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header" Target="header22.xml"/><Relationship Id="rId57" Type="http://schemas.openxmlformats.org/officeDocument/2006/relationships/header" Target="header26.xml"/><Relationship Id="rId10" Type="http://schemas.openxmlformats.org/officeDocument/2006/relationships/footer" Target="footer2.xml"/><Relationship Id="rId31" Type="http://schemas.openxmlformats.org/officeDocument/2006/relationships/header" Target="header13.xml"/><Relationship Id="rId44" Type="http://schemas.openxmlformats.org/officeDocument/2006/relationships/footer" Target="footer19.xml"/><Relationship Id="rId52" Type="http://schemas.openxmlformats.org/officeDocument/2006/relationships/footer" Target="footer23.xml"/><Relationship Id="rId60" Type="http://schemas.openxmlformats.org/officeDocument/2006/relationships/footer" Target="footer27.xml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9" Type="http://schemas.openxmlformats.org/officeDocument/2006/relationships/header" Target="header17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79</Pages>
  <Words>33672</Words>
  <Characters>191935</Characters>
  <Application>Microsoft Office Word</Application>
  <DocSecurity>0</DocSecurity>
  <Lines>1599</Lines>
  <Paragraphs>450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IZVEŠTAJ O BUDŽETU</vt:lpstr>
    </vt:vector>
  </TitlesOfParts>
  <Company/>
  <LinksUpToDate>false</LinksUpToDate>
  <CharactersWithSpaces>225157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IZVEŠTAJ O BUDŽETU</dc:title>
  <dc:subject/>
  <dc:creator>Anna Guteša</dc:creator>
  <dc:description/>
  <cp:lastModifiedBy>Anna Guteša</cp:lastModifiedBy>
  <cp:revision>13</cp:revision>
  <cp:lastPrinted>2022-12-01T09:50:00Z</cp:lastPrinted>
  <dcterms:created xsi:type="dcterms:W3CDTF">2022-11-23T12:16:00Z</dcterms:created>
  <dcterms:modified xsi:type="dcterms:W3CDTF">2022-12-01T11:37:00Z</dcterms:modified>
</cp:coreProperties>
</file>