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A474D" w14:textId="77777777" w:rsidR="00F537E7" w:rsidRDefault="00F537E7" w:rsidP="001724A2">
      <w:pPr>
        <w:jc w:val="center"/>
        <w:rPr>
          <w:b/>
          <w:lang w:val="sr-Cyrl-RS"/>
        </w:rPr>
      </w:pPr>
    </w:p>
    <w:p w14:paraId="651B4FAC" w14:textId="2C49B8CE" w:rsidR="00F537E7" w:rsidRDefault="00F537E7" w:rsidP="00F537E7">
      <w:pPr>
        <w:jc w:val="center"/>
        <w:rPr>
          <w:b/>
          <w:lang w:val="sr-Cyrl-RS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9F3B2B4" wp14:editId="0B2BD9A8">
            <wp:simplePos x="0" y="0"/>
            <wp:positionH relativeFrom="column">
              <wp:posOffset>136525</wp:posOffset>
            </wp:positionH>
            <wp:positionV relativeFrom="paragraph">
              <wp:posOffset>0</wp:posOffset>
            </wp:positionV>
            <wp:extent cx="1113155" cy="1226820"/>
            <wp:effectExtent l="0" t="0" r="0" b="0"/>
            <wp:wrapSquare wrapText="larges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226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CC60BC" w14:textId="77777777" w:rsidR="00F537E7" w:rsidRDefault="00F537E7" w:rsidP="00F537E7">
      <w:pPr>
        <w:rPr>
          <w:b/>
          <w:lang w:val="sr-Cyrl-RS"/>
        </w:rPr>
      </w:pPr>
      <w:r>
        <w:rPr>
          <w:b/>
          <w:lang w:val="it-IT"/>
        </w:rPr>
        <w:t xml:space="preserve">РЕПУБЛИКА СРБИЈА </w:t>
      </w:r>
    </w:p>
    <w:p w14:paraId="32A7F1AD" w14:textId="77777777" w:rsidR="00F537E7" w:rsidRDefault="00F537E7" w:rsidP="00F537E7">
      <w:pPr>
        <w:rPr>
          <w:b/>
          <w:lang w:val="de-DE"/>
        </w:rPr>
      </w:pPr>
      <w:r>
        <w:rPr>
          <w:b/>
          <w:lang w:val="it-IT"/>
        </w:rPr>
        <w:t>АУТОНОМНА ПОКРАЈИНА ВОЈВОДИНА</w:t>
      </w:r>
    </w:p>
    <w:p w14:paraId="6FEF4A78" w14:textId="77777777" w:rsidR="00F537E7" w:rsidRDefault="00F537E7" w:rsidP="00F537E7">
      <w:pPr>
        <w:rPr>
          <w:b/>
          <w:lang w:val="de-DE"/>
        </w:rPr>
      </w:pPr>
      <w:r>
        <w:rPr>
          <w:b/>
          <w:lang w:val="it-IT"/>
        </w:rPr>
        <w:t>ОПШТИНА БАЧ</w:t>
      </w:r>
    </w:p>
    <w:p w14:paraId="4A08C884" w14:textId="77777777" w:rsidR="00F537E7" w:rsidRDefault="00F537E7" w:rsidP="00F537E7">
      <w:pPr>
        <w:rPr>
          <w:b/>
          <w:lang w:val="sr-Cyrl-RS"/>
        </w:rPr>
      </w:pPr>
      <w:r>
        <w:rPr>
          <w:b/>
          <w:lang w:val="sr-Cyrl-RS"/>
        </w:rPr>
        <w:t>Одељење за привреду, пољопривреду и економски развој</w:t>
      </w:r>
    </w:p>
    <w:p w14:paraId="0006EF4D" w14:textId="23438836" w:rsidR="00F537E7" w:rsidRDefault="00F537E7" w:rsidP="001724A2">
      <w:pPr>
        <w:jc w:val="center"/>
        <w:rPr>
          <w:b/>
          <w:lang w:val="sr-Cyrl-RS"/>
        </w:rPr>
      </w:pPr>
    </w:p>
    <w:p w14:paraId="70CD3D21" w14:textId="77777777" w:rsidR="00F537E7" w:rsidRDefault="00F537E7" w:rsidP="001724A2">
      <w:pPr>
        <w:jc w:val="center"/>
        <w:rPr>
          <w:b/>
          <w:lang w:val="sr-Cyrl-RS"/>
        </w:rPr>
      </w:pPr>
    </w:p>
    <w:p w14:paraId="0296A9AB" w14:textId="77777777" w:rsidR="00F537E7" w:rsidRDefault="00F537E7" w:rsidP="001724A2">
      <w:pPr>
        <w:jc w:val="center"/>
        <w:rPr>
          <w:b/>
          <w:lang w:val="sr-Cyrl-RS"/>
        </w:rPr>
      </w:pPr>
    </w:p>
    <w:p w14:paraId="1F552AC8" w14:textId="25171BEA" w:rsidR="00040E71" w:rsidRDefault="009243FA" w:rsidP="001724A2">
      <w:pPr>
        <w:jc w:val="center"/>
        <w:rPr>
          <w:b/>
          <w:lang w:val="sr-Cyrl-RS"/>
        </w:rPr>
      </w:pPr>
      <w:r w:rsidRPr="001724A2">
        <w:rPr>
          <w:b/>
          <w:lang w:val="sr-Cyrl-RS"/>
        </w:rPr>
        <w:t>Извештај о спроводеним консултацијама</w:t>
      </w:r>
    </w:p>
    <w:p w14:paraId="2156F255" w14:textId="77777777" w:rsidR="001724A2" w:rsidRDefault="001724A2" w:rsidP="001724A2">
      <w:pPr>
        <w:jc w:val="center"/>
        <w:rPr>
          <w:b/>
          <w:lang w:val="sr-Cyrl-RS"/>
        </w:rPr>
      </w:pPr>
      <w:r>
        <w:rPr>
          <w:b/>
          <w:lang w:val="sr-Cyrl-RS"/>
        </w:rPr>
        <w:t>У процесу израде Плана развоја општине Бач 2022-2028.</w:t>
      </w:r>
    </w:p>
    <w:p w14:paraId="1F9B58C9" w14:textId="77777777" w:rsidR="00405151" w:rsidRDefault="00405151" w:rsidP="001724A2">
      <w:pPr>
        <w:jc w:val="center"/>
        <w:rPr>
          <w:b/>
          <w:lang w:val="sr-Cyrl-RS"/>
        </w:rPr>
      </w:pPr>
    </w:p>
    <w:p w14:paraId="25A9C973" w14:textId="77777777" w:rsidR="001724A2" w:rsidRDefault="001724A2" w:rsidP="001724A2">
      <w:pPr>
        <w:jc w:val="center"/>
        <w:rPr>
          <w:b/>
          <w:lang w:val="sr-Cyrl-RS"/>
        </w:rPr>
      </w:pPr>
    </w:p>
    <w:p w14:paraId="7DA1FD9E" w14:textId="77777777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Фаза</w:t>
      </w:r>
      <w:r w:rsidRPr="001724A2">
        <w:rPr>
          <w:lang w:val="sr-Cyrl-RS"/>
        </w:rPr>
        <w:t>: Израда анализе тренутног стања</w:t>
      </w:r>
    </w:p>
    <w:p w14:paraId="4A8B831E" w14:textId="1104ED0B" w:rsidR="001724A2" w:rsidRPr="00DA4C7A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Тема консултација</w:t>
      </w:r>
      <w:r>
        <w:rPr>
          <w:lang w:val="sr-Cyrl-RS"/>
        </w:rPr>
        <w:t xml:space="preserve">: </w:t>
      </w:r>
      <w:r w:rsidR="00ED2117">
        <w:rPr>
          <w:lang w:val="sr-Cyrl-RS"/>
        </w:rPr>
        <w:t>Преглед и анализа постојећег стања</w:t>
      </w:r>
      <w:r w:rsidR="00DA4C7A">
        <w:rPr>
          <w:lang w:val="sr-Cyrl-RS"/>
        </w:rPr>
        <w:t xml:space="preserve"> по областима, достављених од стране експерата</w:t>
      </w:r>
    </w:p>
    <w:p w14:paraId="65320551" w14:textId="7E57B0BF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Датум</w:t>
      </w:r>
      <w:r>
        <w:rPr>
          <w:lang w:val="sr-Cyrl-RS"/>
        </w:rPr>
        <w:t xml:space="preserve"> одржавања консултација: </w:t>
      </w:r>
      <w:r w:rsidR="00DA4C7A">
        <w:rPr>
          <w:lang w:val="sr-Cyrl-RS"/>
        </w:rPr>
        <w:t>током месеца априла-маја 2021.</w:t>
      </w:r>
    </w:p>
    <w:p w14:paraId="4B02D216" w14:textId="414A041B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Место</w:t>
      </w:r>
      <w:r>
        <w:rPr>
          <w:lang w:val="sr-Cyrl-RS"/>
        </w:rPr>
        <w:t xml:space="preserve"> одржавања консултација: Општина Бач</w:t>
      </w:r>
      <w:r w:rsidR="00DA4C7A">
        <w:rPr>
          <w:lang w:val="sr-Cyrl-RS"/>
        </w:rPr>
        <w:t xml:space="preserve"> – анализе достављане путем мејла и објављене на званичној веб страници у оквиру банера ”План развоја општине Бач 2022-2028.”</w:t>
      </w:r>
    </w:p>
    <w:p w14:paraId="464271C7" w14:textId="4F8C4AA9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Консултоване стране</w:t>
      </w:r>
      <w:r>
        <w:rPr>
          <w:lang w:val="sr-Cyrl-RS"/>
        </w:rPr>
        <w:t>:</w:t>
      </w:r>
    </w:p>
    <w:p w14:paraId="541920D7" w14:textId="1C434ACA" w:rsidR="00DA4C7A" w:rsidRDefault="00DA4C7A" w:rsidP="001724A2">
      <w:pPr>
        <w:spacing w:line="360" w:lineRule="auto"/>
        <w:rPr>
          <w:lang w:val="sr-Cyrl-RS"/>
        </w:rPr>
      </w:pPr>
      <w:r>
        <w:rPr>
          <w:lang w:val="sr-Cyrl-RS"/>
        </w:rPr>
        <w:t>Сви чланови Партнерског форума – идентификовни и презентовани кроз матрицу заинтересованих страна путем достављених материјала мејлом; Сви грађани путем доступних материјала на званичној веб страници</w:t>
      </w:r>
    </w:p>
    <w:p w14:paraId="6784DABC" w14:textId="7401A33B" w:rsidR="00DF240C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 xml:space="preserve">Коришћена </w:t>
      </w:r>
      <w:r w:rsidR="00DA4C7A">
        <w:rPr>
          <w:b/>
          <w:lang w:val="sr-Cyrl-RS"/>
        </w:rPr>
        <w:t>техника</w:t>
      </w:r>
      <w:r w:rsidRPr="001724A2">
        <w:rPr>
          <w:b/>
          <w:lang w:val="sr-Cyrl-RS"/>
        </w:rPr>
        <w:t xml:space="preserve"> консултација</w:t>
      </w:r>
      <w:r>
        <w:rPr>
          <w:lang w:val="sr-Cyrl-RS"/>
        </w:rPr>
        <w:t xml:space="preserve">: </w:t>
      </w:r>
      <w:r w:rsidR="00DA4C7A" w:rsidRPr="00DA4C7A">
        <w:rPr>
          <w:lang w:val="sr-Cyrl-RS"/>
        </w:rPr>
        <w:t>прикупљање писаних коментара</w:t>
      </w:r>
    </w:p>
    <w:p w14:paraId="0C7112DE" w14:textId="296E2CB5" w:rsidR="001724A2" w:rsidRDefault="001724A2" w:rsidP="001724A2">
      <w:pPr>
        <w:spacing w:line="360" w:lineRule="auto"/>
        <w:rPr>
          <w:lang w:val="sr-Cyrl-RS"/>
        </w:rPr>
      </w:pPr>
      <w:r w:rsidRPr="00405151">
        <w:rPr>
          <w:b/>
          <w:lang w:val="sr-Cyrl-RS"/>
        </w:rPr>
        <w:t>Исход спроведених консултација</w:t>
      </w:r>
      <w:r>
        <w:rPr>
          <w:lang w:val="sr-Cyrl-RS"/>
        </w:rPr>
        <w:t xml:space="preserve">: </w:t>
      </w:r>
      <w:r w:rsidR="00DA4C7A">
        <w:rPr>
          <w:lang w:val="sr-Cyrl-RS"/>
        </w:rPr>
        <w:t>Достављени коментари и сугестије на предложене анализе тренутног стања</w:t>
      </w:r>
    </w:p>
    <w:p w14:paraId="68ED954E" w14:textId="29E65AB3" w:rsidR="001724A2" w:rsidRPr="00DA4C7A" w:rsidRDefault="00405151" w:rsidP="001724A2">
      <w:pPr>
        <w:spacing w:line="360" w:lineRule="auto"/>
        <w:rPr>
          <w:lang w:val="sr-Cyrl-RS"/>
        </w:rPr>
      </w:pPr>
      <w:r w:rsidRPr="00405151">
        <w:rPr>
          <w:b/>
          <w:lang w:val="sr-Cyrl-RS"/>
        </w:rPr>
        <w:t>Прилог</w:t>
      </w:r>
      <w:r>
        <w:rPr>
          <w:lang w:val="sr-Cyrl-RS"/>
        </w:rPr>
        <w:t xml:space="preserve">: </w:t>
      </w:r>
      <w:r w:rsidR="00ED2117">
        <w:rPr>
          <w:lang w:val="sr-Cyrl-RS"/>
        </w:rPr>
        <w:t xml:space="preserve">Преглед и анализа постојећег стања по областима </w:t>
      </w:r>
      <w:r w:rsidR="00DA4C7A">
        <w:rPr>
          <w:lang w:val="sr-Cyrl-RS"/>
        </w:rPr>
        <w:t>– доступно на званичној веб станици</w:t>
      </w:r>
    </w:p>
    <w:p w14:paraId="7D85B630" w14:textId="0CAF2010" w:rsidR="001724A2" w:rsidRDefault="001724A2">
      <w:pPr>
        <w:rPr>
          <w:lang w:val="sr-Cyrl-RS"/>
        </w:rPr>
      </w:pPr>
    </w:p>
    <w:p w14:paraId="356DD011" w14:textId="50D3F63D" w:rsidR="00F537E7" w:rsidRDefault="00F537E7">
      <w:pPr>
        <w:rPr>
          <w:lang w:val="sr-Cyrl-RS"/>
        </w:rPr>
      </w:pPr>
    </w:p>
    <w:p w14:paraId="6E9A68BC" w14:textId="441AA756" w:rsidR="00F537E7" w:rsidRPr="00F537E7" w:rsidRDefault="00F537E7" w:rsidP="00F537E7">
      <w:pPr>
        <w:jc w:val="right"/>
        <w:rPr>
          <w:i/>
          <w:iCs/>
          <w:lang w:val="sr-Cyrl-RS"/>
        </w:rPr>
      </w:pPr>
      <w:r w:rsidRPr="00F537E7">
        <w:rPr>
          <w:i/>
          <w:iCs/>
          <w:lang w:val="sr-Cyrl-RS"/>
        </w:rPr>
        <w:t>Координациони тим са изабраним експертима</w:t>
      </w:r>
    </w:p>
    <w:sectPr w:rsidR="00F537E7" w:rsidRPr="00F537E7" w:rsidSect="001724A2">
      <w:pgSz w:w="11900" w:h="16840"/>
      <w:pgMar w:top="1622" w:right="53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97C9A"/>
    <w:multiLevelType w:val="hybridMultilevel"/>
    <w:tmpl w:val="08CE4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FA"/>
    <w:rsid w:val="000248FD"/>
    <w:rsid w:val="00040E71"/>
    <w:rsid w:val="00073384"/>
    <w:rsid w:val="001724A2"/>
    <w:rsid w:val="001D4882"/>
    <w:rsid w:val="003C0972"/>
    <w:rsid w:val="00405151"/>
    <w:rsid w:val="005F1C2F"/>
    <w:rsid w:val="00624B49"/>
    <w:rsid w:val="00640C0C"/>
    <w:rsid w:val="008C322F"/>
    <w:rsid w:val="009243FA"/>
    <w:rsid w:val="0094390C"/>
    <w:rsid w:val="009C10EA"/>
    <w:rsid w:val="00D91CD3"/>
    <w:rsid w:val="00DA4C7A"/>
    <w:rsid w:val="00DF240C"/>
    <w:rsid w:val="00ED2117"/>
    <w:rsid w:val="00F5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FA34"/>
  <w15:chartTrackingRefBased/>
  <w15:docId w15:val="{56D1DD96-3457-5841-8443-AF0F6D6C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Kovačević</cp:lastModifiedBy>
  <cp:revision>10</cp:revision>
  <dcterms:created xsi:type="dcterms:W3CDTF">2021-05-26T13:31:00Z</dcterms:created>
  <dcterms:modified xsi:type="dcterms:W3CDTF">2021-05-28T10:17:00Z</dcterms:modified>
</cp:coreProperties>
</file>