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737C78" w:rsidRPr="00510B4E" w14:paraId="5E2A44BF" w14:textId="77777777" w:rsidTr="00DE7102">
        <w:trPr>
          <w:trHeight w:val="2600"/>
        </w:trPr>
        <w:tc>
          <w:tcPr>
            <w:tcW w:w="10031" w:type="dxa"/>
            <w:shd w:val="clear" w:color="auto" w:fill="auto"/>
          </w:tcPr>
          <w:tbl>
            <w:tblPr>
              <w:tblW w:w="4308" w:type="dxa"/>
              <w:jc w:val="center"/>
              <w:tblLook w:val="04A0" w:firstRow="1" w:lastRow="0" w:firstColumn="1" w:lastColumn="0" w:noHBand="0" w:noVBand="1"/>
            </w:tblPr>
            <w:tblGrid>
              <w:gridCol w:w="4308"/>
            </w:tblGrid>
            <w:tr w:rsidR="00D82A96" w:rsidRPr="00510B4E" w14:paraId="6B22C8EF" w14:textId="77777777" w:rsidTr="00FB050C">
              <w:trPr>
                <w:jc w:val="center"/>
              </w:trPr>
              <w:tc>
                <w:tcPr>
                  <w:tcW w:w="4308" w:type="dxa"/>
                </w:tcPr>
                <w:p w14:paraId="3402D143" w14:textId="77777777" w:rsidR="00D82A96" w:rsidRPr="00DE162C" w:rsidRDefault="00D82A96" w:rsidP="00AE3A9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E162C">
                    <w:rPr>
                      <w:b/>
                      <w:bCs/>
                      <w:sz w:val="20"/>
                      <w:szCs w:val="20"/>
                    </w:rPr>
                    <w:t>РЕПУБЛИКА СРБИЈА</w:t>
                  </w:r>
                </w:p>
              </w:tc>
            </w:tr>
            <w:tr w:rsidR="00D82A96" w:rsidRPr="00510B4E" w14:paraId="3DAA4005" w14:textId="77777777" w:rsidTr="00FB050C">
              <w:trPr>
                <w:jc w:val="center"/>
              </w:trPr>
              <w:tc>
                <w:tcPr>
                  <w:tcW w:w="4308" w:type="dxa"/>
                </w:tcPr>
                <w:p w14:paraId="3083719C" w14:textId="77777777" w:rsidR="00D82A96" w:rsidRPr="00DE162C" w:rsidRDefault="00D82A96" w:rsidP="00AE3A95">
                  <w:pPr>
                    <w:rPr>
                      <w:b/>
                      <w:bCs/>
                      <w:sz w:val="20"/>
                      <w:szCs w:val="20"/>
                      <w:lang w:val="sr-Cyrl-CS"/>
                    </w:rPr>
                  </w:pPr>
                  <w:r w:rsidRPr="00DE162C">
                    <w:rPr>
                      <w:b/>
                      <w:bCs/>
                      <w:sz w:val="20"/>
                      <w:szCs w:val="20"/>
                      <w:lang w:val="sr-Cyrl-CS"/>
                    </w:rPr>
                    <w:t xml:space="preserve">АУТОНОМНА ПОКРАЈИНА ВОЈВОДИНА </w:t>
                  </w:r>
                </w:p>
              </w:tc>
            </w:tr>
            <w:tr w:rsidR="00D82A96" w:rsidRPr="00510B4E" w14:paraId="4D8E0CAA" w14:textId="77777777" w:rsidTr="00FB050C">
              <w:trPr>
                <w:jc w:val="center"/>
              </w:trPr>
              <w:tc>
                <w:tcPr>
                  <w:tcW w:w="4308" w:type="dxa"/>
                  <w:tcBorders>
                    <w:bottom w:val="nil"/>
                  </w:tcBorders>
                </w:tcPr>
                <w:p w14:paraId="4892E8E6" w14:textId="77777777" w:rsidR="00D82A96" w:rsidRDefault="00D82A96" w:rsidP="00AE3A95">
                  <w:pPr>
                    <w:rPr>
                      <w:b/>
                      <w:bCs/>
                      <w:sz w:val="20"/>
                      <w:szCs w:val="20"/>
                      <w:lang w:val="sr-Cyrl-CS"/>
                    </w:rPr>
                  </w:pPr>
                  <w:r w:rsidRPr="00DE162C">
                    <w:rPr>
                      <w:b/>
                      <w:bCs/>
                      <w:sz w:val="20"/>
                      <w:szCs w:val="20"/>
                      <w:lang w:val="sr-Cyrl-CS"/>
                    </w:rPr>
                    <w:t xml:space="preserve">          ОПШТИНА БАЧ</w:t>
                  </w:r>
                </w:p>
                <w:p w14:paraId="0ADC3F00" w14:textId="77777777" w:rsidR="00136D95" w:rsidRPr="007D5EB3" w:rsidRDefault="00136D95" w:rsidP="00136D95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sr-Latn-C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sr-Cyrl-CS"/>
                    </w:rPr>
                    <w:t>ОДЕЉЕЊЕ ЗА</w:t>
                  </w:r>
                  <w:r>
                    <w:rPr>
                      <w:b/>
                      <w:bCs/>
                      <w:sz w:val="20"/>
                      <w:szCs w:val="20"/>
                      <w:lang w:val="sr-Cyrl-RS"/>
                    </w:rPr>
                    <w:t xml:space="preserve"> УРБАНИЗАМ, ЗАШТИТУ ЖИВОТНЕ СРЕДИНЕ И ИМОВИНСКО ПРАВНЕ ПОСЛОВЕ</w:t>
                  </w:r>
                </w:p>
                <w:p w14:paraId="4766CB32" w14:textId="7D127802" w:rsidR="00136D95" w:rsidRPr="00DE162C" w:rsidRDefault="00136D95" w:rsidP="00AE3A95">
                  <w:pPr>
                    <w:rPr>
                      <w:b/>
                      <w:bCs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14:paraId="5D88A4E1" w14:textId="77777777" w:rsidR="00737C78" w:rsidRPr="00510B4E" w:rsidRDefault="00DE7102" w:rsidP="00FB050C">
            <w:pPr>
              <w:rPr>
                <w:bCs/>
                <w:color w:val="000000"/>
              </w:rPr>
            </w:pPr>
            <w:r>
              <w:rPr>
                <w:b/>
                <w:bCs/>
                <w:noProof/>
                <w:sz w:val="20"/>
                <w:szCs w:val="20"/>
                <w:lang w:val="sr-Cyrl-CS"/>
              </w:rPr>
              <w:drawing>
                <wp:anchor distT="0" distB="0" distL="114300" distR="114300" simplePos="0" relativeHeight="251659264" behindDoc="0" locked="0" layoutInCell="1" allowOverlap="1" wp14:anchorId="005A36C7" wp14:editId="1031CF06">
                  <wp:simplePos x="0" y="0"/>
                  <wp:positionH relativeFrom="column">
                    <wp:posOffset>88900</wp:posOffset>
                  </wp:positionH>
                  <wp:positionV relativeFrom="paragraph">
                    <wp:posOffset>-1453515</wp:posOffset>
                  </wp:positionV>
                  <wp:extent cx="1203960" cy="1287780"/>
                  <wp:effectExtent l="0" t="0" r="0" b="0"/>
                  <wp:wrapNone/>
                  <wp:docPr id="1" name="Picture 1" descr="grb_ba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rb_ba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3960" cy="1287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169C3AA4" w14:textId="77777777" w:rsidR="00737C78" w:rsidRPr="00510B4E" w:rsidRDefault="00737C78" w:rsidP="00737C78">
      <w:pPr>
        <w:rPr>
          <w:bCs/>
          <w:color w:val="00000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737C78" w:rsidRPr="00510B4E" w14:paraId="17B98209" w14:textId="77777777" w:rsidTr="00FB050C">
        <w:tc>
          <w:tcPr>
            <w:tcW w:w="10031" w:type="dxa"/>
            <w:shd w:val="clear" w:color="auto" w:fill="auto"/>
          </w:tcPr>
          <w:p w14:paraId="02826499" w14:textId="05B7C96E" w:rsidR="00737C78" w:rsidRPr="00510B4E" w:rsidRDefault="00737C78" w:rsidP="00FB050C">
            <w:pPr>
              <w:pStyle w:val="TableContents"/>
              <w:jc w:val="center"/>
              <w:rPr>
                <w:bCs/>
                <w:color w:val="000000"/>
                <w:lang w:val="sr-Cyrl-CS"/>
              </w:rPr>
            </w:pPr>
            <w:r w:rsidRPr="00510B4E">
              <w:rPr>
                <w:bCs/>
                <w:color w:val="000000"/>
              </w:rPr>
              <w:t>КОНТРОЛНА ЛИСТА</w:t>
            </w:r>
            <w:bookmarkStart w:id="0" w:name="_GoBack"/>
            <w:bookmarkEnd w:id="0"/>
          </w:p>
          <w:p w14:paraId="5F59EBD7" w14:textId="77777777" w:rsidR="00737C78" w:rsidRPr="00510B4E" w:rsidRDefault="00737C78" w:rsidP="00FB050C">
            <w:pPr>
              <w:pStyle w:val="TableContents"/>
              <w:jc w:val="center"/>
              <w:rPr>
                <w:bCs/>
                <w:color w:val="000000"/>
                <w:lang w:val="sr-Cyrl-CS"/>
              </w:rPr>
            </w:pPr>
            <w:r w:rsidRPr="00510B4E">
              <w:rPr>
                <w:b/>
                <w:bCs/>
                <w:color w:val="000000"/>
              </w:rPr>
              <w:t>Контрола опреме пута</w:t>
            </w:r>
          </w:p>
        </w:tc>
      </w:tr>
    </w:tbl>
    <w:p w14:paraId="42BE3F1A" w14:textId="77777777" w:rsidR="00737C78" w:rsidRPr="00510B4E" w:rsidRDefault="00737C78" w:rsidP="00737C78">
      <w:pPr>
        <w:rPr>
          <w:bCs/>
          <w:color w:val="00000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31"/>
      </w:tblGrid>
      <w:tr w:rsidR="00737C78" w:rsidRPr="00510B4E" w14:paraId="28DAA21A" w14:textId="77777777" w:rsidTr="00FB050C">
        <w:tc>
          <w:tcPr>
            <w:tcW w:w="10031" w:type="dxa"/>
            <w:shd w:val="clear" w:color="auto" w:fill="auto"/>
          </w:tcPr>
          <w:p w14:paraId="1787AC41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ОПШТЕ ПОСТАВКЕ:</w:t>
            </w:r>
          </w:p>
          <w:tbl>
            <w:tblPr>
              <w:tblW w:w="99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13"/>
              <w:gridCol w:w="5605"/>
            </w:tblGrid>
            <w:tr w:rsidR="00737C78" w:rsidRPr="00510B4E" w14:paraId="276D19FF" w14:textId="77777777" w:rsidTr="00FB050C">
              <w:tc>
                <w:tcPr>
                  <w:tcW w:w="4313" w:type="dxa"/>
                  <w:shd w:val="clear" w:color="auto" w:fill="auto"/>
                </w:tcPr>
                <w:p w14:paraId="4AE7EAFE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Државни пут број:</w:t>
                  </w:r>
                </w:p>
              </w:tc>
              <w:tc>
                <w:tcPr>
                  <w:tcW w:w="5605" w:type="dxa"/>
                  <w:shd w:val="clear" w:color="auto" w:fill="auto"/>
                </w:tcPr>
                <w:p w14:paraId="3E2EE0A6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737C78" w:rsidRPr="00510B4E" w14:paraId="45C8258D" w14:textId="77777777" w:rsidTr="00FB050C">
              <w:tc>
                <w:tcPr>
                  <w:tcW w:w="4313" w:type="dxa"/>
                  <w:shd w:val="clear" w:color="auto" w:fill="auto"/>
                </w:tcPr>
                <w:p w14:paraId="1F8B0F60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Деоница:</w:t>
                  </w:r>
                </w:p>
                <w:p w14:paraId="34D99125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5605" w:type="dxa"/>
                  <w:shd w:val="clear" w:color="auto" w:fill="auto"/>
                </w:tcPr>
                <w:p w14:paraId="19A205EC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Стационажа:</w:t>
                  </w:r>
                </w:p>
                <w:p w14:paraId="77C9DB2A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 xml:space="preserve"> Почетни чвор:</w:t>
                  </w:r>
                </w:p>
                <w:p w14:paraId="15E9CF73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Завршни чвор:</w:t>
                  </w:r>
                </w:p>
              </w:tc>
            </w:tr>
          </w:tbl>
          <w:p w14:paraId="2A556399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</w:tbl>
    <w:p w14:paraId="668977CA" w14:textId="77777777" w:rsidR="00737C78" w:rsidRPr="00510B4E" w:rsidRDefault="00737C78" w:rsidP="00737C78">
      <w:pPr>
        <w:rPr>
          <w:bCs/>
          <w:color w:val="00000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3"/>
        <w:gridCol w:w="1169"/>
        <w:gridCol w:w="1146"/>
        <w:gridCol w:w="5173"/>
      </w:tblGrid>
      <w:tr w:rsidR="00737C78" w:rsidRPr="00510B4E" w14:paraId="47430B08" w14:textId="77777777" w:rsidTr="00FB050C">
        <w:tc>
          <w:tcPr>
            <w:tcW w:w="3712" w:type="dxa"/>
            <w:gridSpan w:val="2"/>
            <w:shd w:val="clear" w:color="auto" w:fill="auto"/>
          </w:tcPr>
          <w:p w14:paraId="42C57100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Врсте инспекцијског надзора:</w:t>
            </w:r>
          </w:p>
          <w:p w14:paraId="2B8CE711" w14:textId="77777777" w:rsidR="00737C78" w:rsidRPr="00510B4E" w:rsidRDefault="00737C78" w:rsidP="00737C78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 xml:space="preserve">редовни                   </w:t>
            </w:r>
          </w:p>
          <w:p w14:paraId="57893763" w14:textId="77777777" w:rsidR="00737C78" w:rsidRPr="00510B4E" w:rsidRDefault="00737C78" w:rsidP="00737C78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 xml:space="preserve">ванредни </w:t>
            </w:r>
          </w:p>
          <w:p w14:paraId="461EC45B" w14:textId="77777777" w:rsidR="00737C78" w:rsidRPr="00510B4E" w:rsidRDefault="00737C78" w:rsidP="00737C78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допунски</w:t>
            </w:r>
          </w:p>
          <w:p w14:paraId="255FA669" w14:textId="77777777" w:rsidR="00737C78" w:rsidRPr="00510B4E" w:rsidRDefault="00737C78" w:rsidP="00737C78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контролни</w:t>
            </w:r>
          </w:p>
        </w:tc>
        <w:tc>
          <w:tcPr>
            <w:tcW w:w="6319" w:type="dxa"/>
            <w:gridSpan w:val="2"/>
            <w:shd w:val="clear" w:color="auto" w:fill="auto"/>
          </w:tcPr>
          <w:p w14:paraId="617FCB55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Почетак инспекцијског надзора:</w:t>
            </w:r>
          </w:p>
          <w:p w14:paraId="7EA856C3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Датум:</w:t>
            </w:r>
          </w:p>
          <w:p w14:paraId="1B1583B5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Време:</w:t>
            </w:r>
          </w:p>
          <w:p w14:paraId="236A7CD0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Место:</w:t>
            </w:r>
          </w:p>
        </w:tc>
      </w:tr>
      <w:tr w:rsidR="00737C78" w:rsidRPr="00510B4E" w14:paraId="33A36961" w14:textId="77777777" w:rsidTr="00FB050C">
        <w:tc>
          <w:tcPr>
            <w:tcW w:w="10031" w:type="dxa"/>
            <w:gridSpan w:val="4"/>
            <w:shd w:val="clear" w:color="auto" w:fill="auto"/>
          </w:tcPr>
          <w:p w14:paraId="720B1914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Пословно име надзираног субјекта</w:t>
            </w:r>
          </w:p>
          <w:p w14:paraId="2ECE190A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 xml:space="preserve">Управљача на путној мрежи: </w:t>
            </w:r>
          </w:p>
        </w:tc>
      </w:tr>
      <w:tr w:rsidR="00737C78" w:rsidRPr="00510B4E" w14:paraId="60229E2C" w14:textId="77777777" w:rsidTr="00FB050C">
        <w:tc>
          <w:tcPr>
            <w:tcW w:w="10031" w:type="dxa"/>
            <w:gridSpan w:val="4"/>
            <w:shd w:val="clear" w:color="auto" w:fill="auto"/>
          </w:tcPr>
          <w:p w14:paraId="1F0E726D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Адреса седишта надзираног субјекта:</w:t>
            </w:r>
          </w:p>
          <w:p w14:paraId="08487E51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1FE51790" w14:textId="77777777" w:rsidTr="00FB050C">
        <w:tc>
          <w:tcPr>
            <w:tcW w:w="3712" w:type="dxa"/>
            <w:gridSpan w:val="2"/>
            <w:shd w:val="clear" w:color="auto" w:fill="auto"/>
          </w:tcPr>
          <w:p w14:paraId="2B1AF965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Поштански број:</w:t>
            </w:r>
          </w:p>
        </w:tc>
        <w:tc>
          <w:tcPr>
            <w:tcW w:w="6319" w:type="dxa"/>
            <w:gridSpan w:val="2"/>
            <w:shd w:val="clear" w:color="auto" w:fill="auto"/>
          </w:tcPr>
          <w:p w14:paraId="44DE5163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Место:</w:t>
            </w:r>
          </w:p>
        </w:tc>
      </w:tr>
      <w:tr w:rsidR="00737C78" w:rsidRPr="00510B4E" w14:paraId="59BCD10C" w14:textId="77777777" w:rsidTr="00FB050C">
        <w:tc>
          <w:tcPr>
            <w:tcW w:w="2543" w:type="dxa"/>
            <w:shd w:val="clear" w:color="auto" w:fill="auto"/>
          </w:tcPr>
          <w:p w14:paraId="32C5A590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lastRenderedPageBreak/>
              <w:t>Телефон:</w:t>
            </w:r>
          </w:p>
        </w:tc>
        <w:tc>
          <w:tcPr>
            <w:tcW w:w="2315" w:type="dxa"/>
            <w:gridSpan w:val="2"/>
            <w:shd w:val="clear" w:color="auto" w:fill="auto"/>
          </w:tcPr>
          <w:p w14:paraId="636D4C45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Факс:</w:t>
            </w:r>
          </w:p>
        </w:tc>
        <w:tc>
          <w:tcPr>
            <w:tcW w:w="5173" w:type="dxa"/>
            <w:shd w:val="clear" w:color="auto" w:fill="auto"/>
          </w:tcPr>
          <w:p w14:paraId="7313CD6D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e/mail</w:t>
            </w:r>
          </w:p>
        </w:tc>
      </w:tr>
      <w:tr w:rsidR="00737C78" w:rsidRPr="00510B4E" w14:paraId="67F68D6B" w14:textId="77777777" w:rsidTr="00FB050C">
        <w:tc>
          <w:tcPr>
            <w:tcW w:w="10031" w:type="dxa"/>
            <w:gridSpan w:val="4"/>
            <w:shd w:val="clear" w:color="auto" w:fill="auto"/>
          </w:tcPr>
          <w:p w14:paraId="3BAC9C57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Решење АПР /број и датум/</w:t>
            </w:r>
          </w:p>
        </w:tc>
      </w:tr>
      <w:tr w:rsidR="00737C78" w:rsidRPr="00510B4E" w14:paraId="37F8A381" w14:textId="77777777" w:rsidTr="00FB050C">
        <w:tc>
          <w:tcPr>
            <w:tcW w:w="3712" w:type="dxa"/>
            <w:gridSpan w:val="2"/>
            <w:shd w:val="clear" w:color="auto" w:fill="auto"/>
          </w:tcPr>
          <w:p w14:paraId="789C3D93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Матични број:</w:t>
            </w:r>
          </w:p>
        </w:tc>
        <w:tc>
          <w:tcPr>
            <w:tcW w:w="6319" w:type="dxa"/>
            <w:gridSpan w:val="2"/>
            <w:shd w:val="clear" w:color="auto" w:fill="auto"/>
          </w:tcPr>
          <w:p w14:paraId="1CF32C56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ПИБ</w:t>
            </w:r>
          </w:p>
        </w:tc>
      </w:tr>
      <w:tr w:rsidR="00737C78" w:rsidRPr="00510B4E" w14:paraId="2EE7B081" w14:textId="77777777" w:rsidTr="00FB050C">
        <w:tc>
          <w:tcPr>
            <w:tcW w:w="10031" w:type="dxa"/>
            <w:gridSpan w:val="4"/>
            <w:shd w:val="clear" w:color="auto" w:fill="auto"/>
          </w:tcPr>
          <w:p w14:paraId="58A5518C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Одговорно лице:</w:t>
            </w:r>
          </w:p>
          <w:tbl>
            <w:tblPr>
              <w:tblW w:w="102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84"/>
              <w:gridCol w:w="1169"/>
              <w:gridCol w:w="1146"/>
              <w:gridCol w:w="4913"/>
            </w:tblGrid>
            <w:tr w:rsidR="00737C78" w:rsidRPr="00510B4E" w14:paraId="04C57465" w14:textId="77777777" w:rsidTr="00FB050C">
              <w:tc>
                <w:tcPr>
                  <w:tcW w:w="10212" w:type="dxa"/>
                  <w:gridSpan w:val="4"/>
                  <w:shd w:val="clear" w:color="auto" w:fill="auto"/>
                </w:tcPr>
                <w:p w14:paraId="59363EDA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Име и презиме:</w:t>
                  </w:r>
                </w:p>
                <w:p w14:paraId="1116069E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  <w:p w14:paraId="15089193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737C78" w:rsidRPr="00510B4E" w14:paraId="786B5CDB" w14:textId="77777777" w:rsidTr="00FB050C">
              <w:tc>
                <w:tcPr>
                  <w:tcW w:w="10212" w:type="dxa"/>
                  <w:gridSpan w:val="4"/>
                  <w:shd w:val="clear" w:color="auto" w:fill="auto"/>
                </w:tcPr>
                <w:p w14:paraId="260EFED1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Назив радног места/функција:</w:t>
                  </w:r>
                </w:p>
                <w:p w14:paraId="28524D47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737C78" w:rsidRPr="00510B4E" w14:paraId="15F516C2" w14:textId="77777777" w:rsidTr="00FB050C">
              <w:tc>
                <w:tcPr>
                  <w:tcW w:w="10212" w:type="dxa"/>
                  <w:gridSpan w:val="4"/>
                  <w:shd w:val="clear" w:color="auto" w:fill="auto"/>
                </w:tcPr>
                <w:p w14:paraId="49D62303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Држављанство:</w:t>
                  </w:r>
                </w:p>
                <w:p w14:paraId="370A01D5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737C78" w:rsidRPr="00510B4E" w14:paraId="223EB7AC" w14:textId="77777777" w:rsidTr="00FB050C">
              <w:tc>
                <w:tcPr>
                  <w:tcW w:w="10212" w:type="dxa"/>
                  <w:gridSpan w:val="4"/>
                  <w:shd w:val="clear" w:color="auto" w:fill="auto"/>
                </w:tcPr>
                <w:p w14:paraId="7676C3CD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Датум и место рођења:</w:t>
                  </w:r>
                </w:p>
                <w:p w14:paraId="45427992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737C78" w:rsidRPr="00510B4E" w14:paraId="54420815" w14:textId="77777777" w:rsidTr="00FB050C">
              <w:tc>
                <w:tcPr>
                  <w:tcW w:w="10212" w:type="dxa"/>
                  <w:gridSpan w:val="4"/>
                  <w:shd w:val="clear" w:color="auto" w:fill="auto"/>
                </w:tcPr>
                <w:p w14:paraId="5B190EF5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 xml:space="preserve">Место и адреса </w:t>
                  </w:r>
                  <w:proofErr w:type="gramStart"/>
                  <w:r w:rsidRPr="00510B4E">
                    <w:rPr>
                      <w:bCs/>
                      <w:color w:val="000000"/>
                    </w:rPr>
                    <w:t>запослења :</w:t>
                  </w:r>
                  <w:proofErr w:type="gramEnd"/>
                </w:p>
                <w:p w14:paraId="6B5FC629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737C78" w:rsidRPr="00510B4E" w14:paraId="1F2C1549" w14:textId="77777777" w:rsidTr="00FB050C">
              <w:tc>
                <w:tcPr>
                  <w:tcW w:w="10212" w:type="dxa"/>
                  <w:gridSpan w:val="4"/>
                  <w:shd w:val="clear" w:color="auto" w:fill="auto"/>
                </w:tcPr>
                <w:p w14:paraId="043CEAC5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 xml:space="preserve">Место и адреса </w:t>
                  </w:r>
                  <w:proofErr w:type="gramStart"/>
                  <w:r w:rsidRPr="00510B4E">
                    <w:rPr>
                      <w:bCs/>
                      <w:color w:val="000000"/>
                    </w:rPr>
                    <w:t>становања :</w:t>
                  </w:r>
                  <w:proofErr w:type="gramEnd"/>
                </w:p>
                <w:p w14:paraId="30073294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737C78" w:rsidRPr="00510B4E" w14:paraId="1AC309A2" w14:textId="77777777" w:rsidTr="00FB050C">
              <w:tc>
                <w:tcPr>
                  <w:tcW w:w="4153" w:type="dxa"/>
                  <w:gridSpan w:val="2"/>
                  <w:shd w:val="clear" w:color="auto" w:fill="auto"/>
                </w:tcPr>
                <w:p w14:paraId="793949DD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Поштански број:</w:t>
                  </w:r>
                </w:p>
                <w:p w14:paraId="25D393E8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6059" w:type="dxa"/>
                  <w:gridSpan w:val="2"/>
                  <w:shd w:val="clear" w:color="auto" w:fill="auto"/>
                </w:tcPr>
                <w:p w14:paraId="40DDDF0F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Место:</w:t>
                  </w:r>
                </w:p>
              </w:tc>
            </w:tr>
            <w:tr w:rsidR="00737C78" w:rsidRPr="00510B4E" w14:paraId="059869D0" w14:textId="77777777" w:rsidTr="00FB050C">
              <w:tc>
                <w:tcPr>
                  <w:tcW w:w="2984" w:type="dxa"/>
                  <w:shd w:val="clear" w:color="auto" w:fill="auto"/>
                </w:tcPr>
                <w:p w14:paraId="475554C2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Телефон:</w:t>
                  </w:r>
                </w:p>
                <w:p w14:paraId="2FA16634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2315" w:type="dxa"/>
                  <w:gridSpan w:val="2"/>
                  <w:shd w:val="clear" w:color="auto" w:fill="auto"/>
                </w:tcPr>
                <w:p w14:paraId="5DDA968E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Факс:</w:t>
                  </w:r>
                </w:p>
              </w:tc>
              <w:tc>
                <w:tcPr>
                  <w:tcW w:w="4913" w:type="dxa"/>
                  <w:shd w:val="clear" w:color="auto" w:fill="auto"/>
                </w:tcPr>
                <w:p w14:paraId="25CEB23C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e/mail</w:t>
                  </w:r>
                </w:p>
              </w:tc>
            </w:tr>
            <w:tr w:rsidR="00737C78" w:rsidRPr="00510B4E" w14:paraId="7BFC7B4D" w14:textId="77777777" w:rsidTr="00FB050C">
              <w:tc>
                <w:tcPr>
                  <w:tcW w:w="10212" w:type="dxa"/>
                  <w:gridSpan w:val="4"/>
                  <w:shd w:val="clear" w:color="auto" w:fill="auto"/>
                </w:tcPr>
                <w:p w14:paraId="43200503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Број личне карте:</w:t>
                  </w:r>
                </w:p>
                <w:p w14:paraId="3E6D23A0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737C78" w:rsidRPr="00510B4E" w14:paraId="7AF74FEA" w14:textId="77777777" w:rsidTr="00FB050C">
              <w:tc>
                <w:tcPr>
                  <w:tcW w:w="10212" w:type="dxa"/>
                  <w:gridSpan w:val="4"/>
                  <w:shd w:val="clear" w:color="auto" w:fill="auto"/>
                </w:tcPr>
                <w:p w14:paraId="2013326F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Лични број:</w:t>
                  </w:r>
                </w:p>
                <w:p w14:paraId="1B8290BC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</w:tr>
          </w:tbl>
          <w:p w14:paraId="7CC1B91E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30ED87C5" w14:textId="77777777" w:rsidTr="00FB050C">
        <w:tc>
          <w:tcPr>
            <w:tcW w:w="10031" w:type="dxa"/>
            <w:gridSpan w:val="4"/>
            <w:shd w:val="clear" w:color="auto" w:fill="auto"/>
          </w:tcPr>
          <w:p w14:paraId="096B2167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lastRenderedPageBreak/>
              <w:t>Представници надзираног субјекта (Управљача) присутни инспекцијском надзору:</w:t>
            </w:r>
          </w:p>
          <w:p w14:paraId="6DED2C67" w14:textId="77777777" w:rsidR="00737C78" w:rsidRPr="00510B4E" w:rsidRDefault="00737C78" w:rsidP="00737C78">
            <w:pPr>
              <w:numPr>
                <w:ilvl w:val="0"/>
                <w:numId w:val="3"/>
              </w:numPr>
              <w:spacing w:after="0" w:line="240" w:lineRule="auto"/>
              <w:rPr>
                <w:bCs/>
                <w:color w:val="000000"/>
              </w:rPr>
            </w:pPr>
          </w:p>
          <w:p w14:paraId="3ECD7044" w14:textId="77777777" w:rsidR="00737C78" w:rsidRPr="00510B4E" w:rsidRDefault="00737C78" w:rsidP="00FB050C">
            <w:pPr>
              <w:ind w:left="720"/>
              <w:rPr>
                <w:bCs/>
                <w:color w:val="000000"/>
              </w:rPr>
            </w:pPr>
          </w:p>
          <w:p w14:paraId="6A58BC7D" w14:textId="77777777" w:rsidR="00737C78" w:rsidRPr="00510B4E" w:rsidRDefault="00737C78" w:rsidP="00737C78">
            <w:pPr>
              <w:numPr>
                <w:ilvl w:val="0"/>
                <w:numId w:val="3"/>
              </w:numPr>
              <w:spacing w:after="0" w:line="240" w:lineRule="auto"/>
              <w:rPr>
                <w:bCs/>
                <w:color w:val="000000"/>
              </w:rPr>
            </w:pPr>
          </w:p>
          <w:p w14:paraId="6943F4CE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  <w:p w14:paraId="6F13642A" w14:textId="77777777" w:rsidR="00737C78" w:rsidRPr="00510B4E" w:rsidRDefault="00737C78" w:rsidP="00737C78">
            <w:pPr>
              <w:numPr>
                <w:ilvl w:val="0"/>
                <w:numId w:val="3"/>
              </w:numPr>
              <w:spacing w:after="0" w:line="240" w:lineRule="auto"/>
              <w:rPr>
                <w:bCs/>
                <w:color w:val="000000"/>
              </w:rPr>
            </w:pPr>
          </w:p>
          <w:p w14:paraId="55F69D96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  <w:p w14:paraId="710866EB" w14:textId="77777777" w:rsidR="00737C78" w:rsidRPr="00510B4E" w:rsidRDefault="00737C78" w:rsidP="00737C78">
            <w:pPr>
              <w:numPr>
                <w:ilvl w:val="0"/>
                <w:numId w:val="3"/>
              </w:numPr>
              <w:spacing w:after="0" w:line="240" w:lineRule="auto"/>
              <w:rPr>
                <w:bCs/>
                <w:color w:val="000000"/>
              </w:rPr>
            </w:pPr>
          </w:p>
          <w:p w14:paraId="6A6146FF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6524DD20" w14:textId="77777777" w:rsidTr="00FB050C">
        <w:tc>
          <w:tcPr>
            <w:tcW w:w="10031" w:type="dxa"/>
            <w:gridSpan w:val="4"/>
            <w:shd w:val="clear" w:color="auto" w:fill="auto"/>
          </w:tcPr>
          <w:p w14:paraId="237E4FF5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Пословно име надзираног субјекта:</w:t>
            </w:r>
          </w:p>
          <w:p w14:paraId="3FCE371B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7536954F" w14:textId="77777777" w:rsidTr="00FB050C">
        <w:tc>
          <w:tcPr>
            <w:tcW w:w="10031" w:type="dxa"/>
            <w:gridSpan w:val="4"/>
            <w:shd w:val="clear" w:color="auto" w:fill="auto"/>
          </w:tcPr>
          <w:p w14:paraId="5243F80E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Адреса седишта надзираног субјекта:</w:t>
            </w:r>
          </w:p>
          <w:p w14:paraId="14900C5A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286915A4" w14:textId="77777777" w:rsidTr="00FB050C">
        <w:tc>
          <w:tcPr>
            <w:tcW w:w="3712" w:type="dxa"/>
            <w:gridSpan w:val="2"/>
            <w:shd w:val="clear" w:color="auto" w:fill="auto"/>
          </w:tcPr>
          <w:p w14:paraId="4A0AF5E1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Поштански број:</w:t>
            </w:r>
          </w:p>
          <w:p w14:paraId="21878E15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6319" w:type="dxa"/>
            <w:gridSpan w:val="2"/>
            <w:shd w:val="clear" w:color="auto" w:fill="auto"/>
          </w:tcPr>
          <w:p w14:paraId="68629132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Место:</w:t>
            </w:r>
          </w:p>
        </w:tc>
      </w:tr>
      <w:tr w:rsidR="00737C78" w:rsidRPr="00510B4E" w14:paraId="56A417E7" w14:textId="77777777" w:rsidTr="00FB050C">
        <w:tc>
          <w:tcPr>
            <w:tcW w:w="2543" w:type="dxa"/>
            <w:shd w:val="clear" w:color="auto" w:fill="auto"/>
          </w:tcPr>
          <w:p w14:paraId="626FEC53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Телефон:</w:t>
            </w:r>
          </w:p>
          <w:p w14:paraId="7ACA0B62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2315" w:type="dxa"/>
            <w:gridSpan w:val="2"/>
            <w:shd w:val="clear" w:color="auto" w:fill="auto"/>
          </w:tcPr>
          <w:p w14:paraId="3423A9A3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Факс:</w:t>
            </w:r>
          </w:p>
        </w:tc>
        <w:tc>
          <w:tcPr>
            <w:tcW w:w="5173" w:type="dxa"/>
            <w:shd w:val="clear" w:color="auto" w:fill="auto"/>
          </w:tcPr>
          <w:p w14:paraId="572F8F94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e/mail</w:t>
            </w:r>
          </w:p>
        </w:tc>
      </w:tr>
      <w:tr w:rsidR="00737C78" w:rsidRPr="00510B4E" w14:paraId="7E79B7E8" w14:textId="77777777" w:rsidTr="00FB050C">
        <w:tc>
          <w:tcPr>
            <w:tcW w:w="10031" w:type="dxa"/>
            <w:gridSpan w:val="4"/>
            <w:shd w:val="clear" w:color="auto" w:fill="auto"/>
          </w:tcPr>
          <w:p w14:paraId="7035CB69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Решење АПР /број и датум/</w:t>
            </w:r>
          </w:p>
          <w:p w14:paraId="5AC97AD2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31B781D6" w14:textId="77777777" w:rsidTr="00FB050C">
        <w:tc>
          <w:tcPr>
            <w:tcW w:w="3712" w:type="dxa"/>
            <w:gridSpan w:val="2"/>
            <w:shd w:val="clear" w:color="auto" w:fill="auto"/>
          </w:tcPr>
          <w:p w14:paraId="1E913585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Матични број:</w:t>
            </w:r>
          </w:p>
          <w:p w14:paraId="43BEFB12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6319" w:type="dxa"/>
            <w:gridSpan w:val="2"/>
            <w:shd w:val="clear" w:color="auto" w:fill="auto"/>
          </w:tcPr>
          <w:p w14:paraId="10B2AD85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ПИБ</w:t>
            </w:r>
          </w:p>
        </w:tc>
      </w:tr>
      <w:tr w:rsidR="00737C78" w:rsidRPr="00510B4E" w14:paraId="284C0E28" w14:textId="77777777" w:rsidTr="00FB050C">
        <w:tc>
          <w:tcPr>
            <w:tcW w:w="10031" w:type="dxa"/>
            <w:gridSpan w:val="4"/>
            <w:shd w:val="clear" w:color="auto" w:fill="auto"/>
          </w:tcPr>
          <w:p w14:paraId="67FCC342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Одговорно лице:</w:t>
            </w:r>
          </w:p>
          <w:tbl>
            <w:tblPr>
              <w:tblW w:w="99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90"/>
              <w:gridCol w:w="1169"/>
              <w:gridCol w:w="1146"/>
              <w:gridCol w:w="4913"/>
            </w:tblGrid>
            <w:tr w:rsidR="00737C78" w:rsidRPr="00510B4E" w14:paraId="38EC4825" w14:textId="77777777" w:rsidTr="00FB050C">
              <w:tc>
                <w:tcPr>
                  <w:tcW w:w="9918" w:type="dxa"/>
                  <w:gridSpan w:val="4"/>
                  <w:shd w:val="clear" w:color="auto" w:fill="auto"/>
                </w:tcPr>
                <w:p w14:paraId="66DBB6FB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Име и презиме:</w:t>
                  </w:r>
                </w:p>
                <w:p w14:paraId="1607ACA1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  <w:p w14:paraId="3F76501D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737C78" w:rsidRPr="00510B4E" w14:paraId="39B9A717" w14:textId="77777777" w:rsidTr="00FB050C">
              <w:tc>
                <w:tcPr>
                  <w:tcW w:w="9918" w:type="dxa"/>
                  <w:gridSpan w:val="4"/>
                  <w:shd w:val="clear" w:color="auto" w:fill="auto"/>
                </w:tcPr>
                <w:p w14:paraId="5B988496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Назив радног места/функција:</w:t>
                  </w:r>
                </w:p>
                <w:p w14:paraId="052363D5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737C78" w:rsidRPr="00510B4E" w14:paraId="31F14F84" w14:textId="77777777" w:rsidTr="00FB050C">
              <w:tc>
                <w:tcPr>
                  <w:tcW w:w="9918" w:type="dxa"/>
                  <w:gridSpan w:val="4"/>
                  <w:shd w:val="clear" w:color="auto" w:fill="auto"/>
                </w:tcPr>
                <w:p w14:paraId="224BE67D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lastRenderedPageBreak/>
                    <w:t>Држављанство:</w:t>
                  </w:r>
                </w:p>
                <w:p w14:paraId="54D607AD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737C78" w:rsidRPr="00510B4E" w14:paraId="0C203E29" w14:textId="77777777" w:rsidTr="00FB050C">
              <w:tc>
                <w:tcPr>
                  <w:tcW w:w="9918" w:type="dxa"/>
                  <w:gridSpan w:val="4"/>
                  <w:shd w:val="clear" w:color="auto" w:fill="auto"/>
                </w:tcPr>
                <w:p w14:paraId="1184425D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Датум и место рођења:</w:t>
                  </w:r>
                </w:p>
                <w:p w14:paraId="19F2A13C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737C78" w:rsidRPr="00510B4E" w14:paraId="5DD93DF4" w14:textId="77777777" w:rsidTr="00FB050C">
              <w:tc>
                <w:tcPr>
                  <w:tcW w:w="9918" w:type="dxa"/>
                  <w:gridSpan w:val="4"/>
                  <w:shd w:val="clear" w:color="auto" w:fill="auto"/>
                </w:tcPr>
                <w:p w14:paraId="4BFD69AF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 xml:space="preserve">Место и адреса </w:t>
                  </w:r>
                  <w:proofErr w:type="gramStart"/>
                  <w:r w:rsidRPr="00510B4E">
                    <w:rPr>
                      <w:bCs/>
                      <w:color w:val="000000"/>
                    </w:rPr>
                    <w:t>запослења :</w:t>
                  </w:r>
                  <w:proofErr w:type="gramEnd"/>
                </w:p>
                <w:p w14:paraId="53CC40A8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737C78" w:rsidRPr="00510B4E" w14:paraId="401D8DFA" w14:textId="77777777" w:rsidTr="00FB050C">
              <w:tc>
                <w:tcPr>
                  <w:tcW w:w="9918" w:type="dxa"/>
                  <w:gridSpan w:val="4"/>
                  <w:shd w:val="clear" w:color="auto" w:fill="auto"/>
                </w:tcPr>
                <w:p w14:paraId="722A9A12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 xml:space="preserve">Место и адреса </w:t>
                  </w:r>
                  <w:proofErr w:type="gramStart"/>
                  <w:r w:rsidRPr="00510B4E">
                    <w:rPr>
                      <w:bCs/>
                      <w:color w:val="000000"/>
                    </w:rPr>
                    <w:t>становања :</w:t>
                  </w:r>
                  <w:proofErr w:type="gramEnd"/>
                </w:p>
                <w:p w14:paraId="67659BF9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737C78" w:rsidRPr="00510B4E" w14:paraId="691A1B96" w14:textId="77777777" w:rsidTr="00FB050C">
              <w:tc>
                <w:tcPr>
                  <w:tcW w:w="3859" w:type="dxa"/>
                  <w:gridSpan w:val="2"/>
                  <w:shd w:val="clear" w:color="auto" w:fill="auto"/>
                </w:tcPr>
                <w:p w14:paraId="48DC8696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Поштански број:</w:t>
                  </w:r>
                </w:p>
                <w:p w14:paraId="4F240F5E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6059" w:type="dxa"/>
                  <w:gridSpan w:val="2"/>
                  <w:shd w:val="clear" w:color="auto" w:fill="auto"/>
                </w:tcPr>
                <w:p w14:paraId="356E720D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Место:</w:t>
                  </w:r>
                </w:p>
              </w:tc>
            </w:tr>
            <w:tr w:rsidR="00737C78" w:rsidRPr="00510B4E" w14:paraId="40C42213" w14:textId="77777777" w:rsidTr="00FB050C">
              <w:tc>
                <w:tcPr>
                  <w:tcW w:w="2690" w:type="dxa"/>
                  <w:shd w:val="clear" w:color="auto" w:fill="auto"/>
                </w:tcPr>
                <w:p w14:paraId="29A1328B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Телефон:</w:t>
                  </w:r>
                </w:p>
                <w:p w14:paraId="281CCB4D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2315" w:type="dxa"/>
                  <w:gridSpan w:val="2"/>
                  <w:shd w:val="clear" w:color="auto" w:fill="auto"/>
                </w:tcPr>
                <w:p w14:paraId="73B0036A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Факс:</w:t>
                  </w:r>
                </w:p>
              </w:tc>
              <w:tc>
                <w:tcPr>
                  <w:tcW w:w="4913" w:type="dxa"/>
                  <w:shd w:val="clear" w:color="auto" w:fill="auto"/>
                </w:tcPr>
                <w:p w14:paraId="427FED6C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e/mail</w:t>
                  </w:r>
                </w:p>
              </w:tc>
            </w:tr>
            <w:tr w:rsidR="00737C78" w:rsidRPr="00510B4E" w14:paraId="4E49BDF8" w14:textId="77777777" w:rsidTr="00FB050C">
              <w:tc>
                <w:tcPr>
                  <w:tcW w:w="9918" w:type="dxa"/>
                  <w:gridSpan w:val="4"/>
                  <w:shd w:val="clear" w:color="auto" w:fill="auto"/>
                </w:tcPr>
                <w:p w14:paraId="3F5C0493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Број личне карте:</w:t>
                  </w:r>
                </w:p>
                <w:p w14:paraId="482854CB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737C78" w:rsidRPr="00510B4E" w14:paraId="3288CC41" w14:textId="77777777" w:rsidTr="00FB050C">
              <w:tc>
                <w:tcPr>
                  <w:tcW w:w="9918" w:type="dxa"/>
                  <w:gridSpan w:val="4"/>
                  <w:shd w:val="clear" w:color="auto" w:fill="auto"/>
                </w:tcPr>
                <w:p w14:paraId="7E09C535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Лични број:</w:t>
                  </w:r>
                </w:p>
                <w:p w14:paraId="57DF7498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</w:tr>
          </w:tbl>
          <w:p w14:paraId="451095B5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54E2F144" w14:textId="77777777" w:rsidTr="00FB050C">
        <w:trPr>
          <w:trHeight w:val="1505"/>
        </w:trPr>
        <w:tc>
          <w:tcPr>
            <w:tcW w:w="10031" w:type="dxa"/>
            <w:gridSpan w:val="4"/>
            <w:shd w:val="clear" w:color="auto" w:fill="auto"/>
          </w:tcPr>
          <w:p w14:paraId="08C7E05D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lastRenderedPageBreak/>
              <w:t>Представници надзираног субјекта присутни инспекцијском надзору:</w:t>
            </w:r>
          </w:p>
          <w:p w14:paraId="76F6FC5D" w14:textId="77777777" w:rsidR="00737C78" w:rsidRPr="00510B4E" w:rsidRDefault="00737C78" w:rsidP="00FB050C">
            <w:pPr>
              <w:ind w:left="3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1</w:t>
            </w:r>
          </w:p>
          <w:p w14:paraId="7C3C7EE8" w14:textId="77777777" w:rsidR="00737C78" w:rsidRPr="00510B4E" w:rsidRDefault="00737C78" w:rsidP="00FB050C">
            <w:pPr>
              <w:ind w:left="720"/>
              <w:rPr>
                <w:bCs/>
                <w:color w:val="000000"/>
              </w:rPr>
            </w:pPr>
          </w:p>
          <w:p w14:paraId="37DD85B0" w14:textId="77777777" w:rsidR="00737C78" w:rsidRPr="00510B4E" w:rsidRDefault="00737C78" w:rsidP="00FB050C">
            <w:pPr>
              <w:ind w:left="3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2</w:t>
            </w:r>
          </w:p>
          <w:p w14:paraId="485E9112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  <w:p w14:paraId="6EF03B19" w14:textId="77777777" w:rsidR="00737C78" w:rsidRPr="00510B4E" w:rsidRDefault="00737C78" w:rsidP="00FB050C">
            <w:pPr>
              <w:ind w:left="3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3</w:t>
            </w:r>
          </w:p>
          <w:p w14:paraId="11182CF0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  <w:p w14:paraId="6780BA98" w14:textId="77777777" w:rsidR="00737C78" w:rsidRPr="00510B4E" w:rsidRDefault="00737C78" w:rsidP="00FB050C">
            <w:pPr>
              <w:ind w:left="3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4</w:t>
            </w:r>
          </w:p>
          <w:p w14:paraId="50833707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4167A47F" w14:textId="77777777" w:rsidTr="00FB050C">
        <w:trPr>
          <w:trHeight w:val="1505"/>
        </w:trPr>
        <w:tc>
          <w:tcPr>
            <w:tcW w:w="10031" w:type="dxa"/>
            <w:gridSpan w:val="4"/>
            <w:shd w:val="clear" w:color="auto" w:fill="auto"/>
          </w:tcPr>
          <w:p w14:paraId="214EA2DC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lastRenderedPageBreak/>
              <w:t>Подносилац представке/пријаве:</w:t>
            </w:r>
          </w:p>
          <w:p w14:paraId="60CA8DA3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  <w:p w14:paraId="55A89D80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  <w:tbl>
            <w:tblPr>
              <w:tblW w:w="99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90"/>
              <w:gridCol w:w="1169"/>
              <w:gridCol w:w="1146"/>
              <w:gridCol w:w="4913"/>
            </w:tblGrid>
            <w:tr w:rsidR="00737C78" w:rsidRPr="00510B4E" w14:paraId="60151C24" w14:textId="77777777" w:rsidTr="00FB050C">
              <w:tc>
                <w:tcPr>
                  <w:tcW w:w="9918" w:type="dxa"/>
                  <w:gridSpan w:val="4"/>
                  <w:shd w:val="clear" w:color="auto" w:fill="auto"/>
                </w:tcPr>
                <w:p w14:paraId="40AF17EF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Име и презиме/назив:</w:t>
                  </w:r>
                </w:p>
                <w:p w14:paraId="1835FCE6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  <w:p w14:paraId="6A33CB8F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737C78" w:rsidRPr="00510B4E" w14:paraId="60577755" w14:textId="77777777" w:rsidTr="00FB050C">
              <w:tc>
                <w:tcPr>
                  <w:tcW w:w="9918" w:type="dxa"/>
                  <w:gridSpan w:val="4"/>
                  <w:shd w:val="clear" w:color="auto" w:fill="auto"/>
                </w:tcPr>
                <w:p w14:paraId="24E58033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 xml:space="preserve">Место и адреса </w:t>
                  </w:r>
                  <w:proofErr w:type="gramStart"/>
                  <w:r w:rsidRPr="00510B4E">
                    <w:rPr>
                      <w:bCs/>
                      <w:color w:val="000000"/>
                    </w:rPr>
                    <w:t>становања :</w:t>
                  </w:r>
                  <w:proofErr w:type="gramEnd"/>
                </w:p>
                <w:p w14:paraId="1373E651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737C78" w:rsidRPr="00510B4E" w14:paraId="08359510" w14:textId="77777777" w:rsidTr="00FB050C">
              <w:tc>
                <w:tcPr>
                  <w:tcW w:w="3859" w:type="dxa"/>
                  <w:gridSpan w:val="2"/>
                  <w:shd w:val="clear" w:color="auto" w:fill="auto"/>
                </w:tcPr>
                <w:p w14:paraId="1689E3C7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Поштански број:</w:t>
                  </w:r>
                </w:p>
                <w:p w14:paraId="42F41259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6059" w:type="dxa"/>
                  <w:gridSpan w:val="2"/>
                  <w:shd w:val="clear" w:color="auto" w:fill="auto"/>
                </w:tcPr>
                <w:p w14:paraId="2870BDFF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Место:</w:t>
                  </w:r>
                </w:p>
              </w:tc>
            </w:tr>
            <w:tr w:rsidR="00737C78" w:rsidRPr="00510B4E" w14:paraId="04173E6C" w14:textId="77777777" w:rsidTr="00FB050C">
              <w:tc>
                <w:tcPr>
                  <w:tcW w:w="2690" w:type="dxa"/>
                  <w:shd w:val="clear" w:color="auto" w:fill="auto"/>
                </w:tcPr>
                <w:p w14:paraId="0AA44DD9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Телефон:</w:t>
                  </w:r>
                </w:p>
                <w:p w14:paraId="5C4B38CD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2315" w:type="dxa"/>
                  <w:gridSpan w:val="2"/>
                  <w:shd w:val="clear" w:color="auto" w:fill="auto"/>
                </w:tcPr>
                <w:p w14:paraId="4CCEE870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Факс:</w:t>
                  </w:r>
                </w:p>
              </w:tc>
              <w:tc>
                <w:tcPr>
                  <w:tcW w:w="4913" w:type="dxa"/>
                  <w:shd w:val="clear" w:color="auto" w:fill="auto"/>
                </w:tcPr>
                <w:p w14:paraId="38B7F3F8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e/mail</w:t>
                  </w:r>
                </w:p>
              </w:tc>
            </w:tr>
            <w:tr w:rsidR="00737C78" w:rsidRPr="00510B4E" w14:paraId="6D611867" w14:textId="77777777" w:rsidTr="00FB050C">
              <w:tc>
                <w:tcPr>
                  <w:tcW w:w="9918" w:type="dxa"/>
                  <w:gridSpan w:val="4"/>
                  <w:shd w:val="clear" w:color="auto" w:fill="auto"/>
                </w:tcPr>
                <w:p w14:paraId="0AC27A19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Број личне карте:</w:t>
                  </w:r>
                </w:p>
                <w:p w14:paraId="61D2C1C9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737C78" w:rsidRPr="00510B4E" w14:paraId="169D2FCB" w14:textId="77777777" w:rsidTr="00FB050C">
              <w:tc>
                <w:tcPr>
                  <w:tcW w:w="9918" w:type="dxa"/>
                  <w:gridSpan w:val="4"/>
                  <w:shd w:val="clear" w:color="auto" w:fill="auto"/>
                </w:tcPr>
                <w:p w14:paraId="40F22632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Лични број:</w:t>
                  </w:r>
                </w:p>
                <w:p w14:paraId="24B032E5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</w:tr>
          </w:tbl>
          <w:p w14:paraId="273F45DB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</w:tbl>
    <w:p w14:paraId="401E6FFB" w14:textId="77777777" w:rsidR="00737C78" w:rsidRPr="00510B4E" w:rsidRDefault="00737C78" w:rsidP="00737C78">
      <w:pPr>
        <w:rPr>
          <w:color w:val="000000"/>
        </w:rPr>
      </w:pPr>
    </w:p>
    <w:p w14:paraId="6ABAD3D6" w14:textId="77777777" w:rsidR="00737C78" w:rsidRPr="00510B4E" w:rsidRDefault="00737C78" w:rsidP="00737C78">
      <w:pPr>
        <w:rPr>
          <w:color w:val="000000"/>
        </w:rPr>
      </w:pPr>
    </w:p>
    <w:tbl>
      <w:tblPr>
        <w:tblW w:w="10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9"/>
        <w:gridCol w:w="1751"/>
        <w:gridCol w:w="1751"/>
        <w:gridCol w:w="1751"/>
      </w:tblGrid>
      <w:tr w:rsidR="00737C78" w:rsidRPr="00510B4E" w14:paraId="3B0DA14E" w14:textId="77777777" w:rsidTr="00FB050C">
        <w:tc>
          <w:tcPr>
            <w:tcW w:w="4869" w:type="dxa"/>
            <w:shd w:val="clear" w:color="auto" w:fill="auto"/>
          </w:tcPr>
          <w:p w14:paraId="1C5DA8EA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 xml:space="preserve">Питање: </w:t>
            </w:r>
          </w:p>
        </w:tc>
        <w:tc>
          <w:tcPr>
            <w:tcW w:w="1751" w:type="dxa"/>
          </w:tcPr>
          <w:p w14:paraId="5025C943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Степен ризика:</w:t>
            </w:r>
          </w:p>
        </w:tc>
        <w:tc>
          <w:tcPr>
            <w:tcW w:w="1751" w:type="dxa"/>
          </w:tcPr>
          <w:p w14:paraId="54A6E847" w14:textId="77777777" w:rsidR="00737C78" w:rsidRPr="00510B4E" w:rsidRDefault="00737C78" w:rsidP="00FB050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Процена нивоа ризика</w:t>
            </w:r>
            <w:r w:rsidRPr="00510B4E">
              <w:rPr>
                <w:bCs/>
                <w:color w:val="000000"/>
              </w:rPr>
              <w:t>:</w:t>
            </w:r>
          </w:p>
        </w:tc>
        <w:tc>
          <w:tcPr>
            <w:tcW w:w="1751" w:type="dxa"/>
          </w:tcPr>
          <w:p w14:paraId="2229DCF0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Изјашњење надзираног субјекта:</w:t>
            </w:r>
          </w:p>
        </w:tc>
      </w:tr>
      <w:tr w:rsidR="00737C78" w:rsidRPr="00510B4E" w14:paraId="1131A738" w14:textId="77777777" w:rsidTr="00FB050C">
        <w:trPr>
          <w:trHeight w:val="546"/>
        </w:trPr>
        <w:tc>
          <w:tcPr>
            <w:tcW w:w="4869" w:type="dxa"/>
            <w:shd w:val="clear" w:color="auto" w:fill="auto"/>
          </w:tcPr>
          <w:p w14:paraId="14F1F711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 xml:space="preserve">Да ли видно постоје места где недостаје опрема за задржавање возила на путу? </w:t>
            </w:r>
          </w:p>
        </w:tc>
        <w:tc>
          <w:tcPr>
            <w:tcW w:w="1751" w:type="dxa"/>
          </w:tcPr>
          <w:p w14:paraId="21A016D4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ниво ризика___ број бодова___</w:t>
            </w:r>
          </w:p>
          <w:p w14:paraId="159879B7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15822BE3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3DDA651A" w14:textId="77777777" w:rsidR="00737C78" w:rsidRPr="002575FD" w:rsidRDefault="00737C78" w:rsidP="00FB050C">
            <w:pPr>
              <w:rPr>
                <w:bCs/>
                <w:sz w:val="18"/>
                <w:szCs w:val="18"/>
              </w:rPr>
            </w:pPr>
          </w:p>
          <w:p w14:paraId="7E6574C7" w14:textId="77777777" w:rsidR="00737C78" w:rsidRPr="002575FD" w:rsidRDefault="00737C78" w:rsidP="00FB050C">
            <w:pPr>
              <w:rPr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>Ниво ризика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200D3">
              <w:rPr>
                <w:b/>
                <w:bCs/>
                <w:sz w:val="18"/>
                <w:szCs w:val="18"/>
              </w:rPr>
              <w:t>3</w:t>
            </w:r>
            <w:r w:rsidRPr="002575FD">
              <w:rPr>
                <w:bCs/>
                <w:sz w:val="18"/>
                <w:szCs w:val="18"/>
              </w:rPr>
              <w:t>-</w:t>
            </w:r>
            <w:r>
              <w:rPr>
                <w:bCs/>
                <w:sz w:val="18"/>
                <w:szCs w:val="18"/>
              </w:rPr>
              <w:t xml:space="preserve">  путна косина нижа од 3м, са неповољним нагибом већим од 1:1,5</w:t>
            </w:r>
            <w:r w:rsidRPr="002575FD">
              <w:rPr>
                <w:bCs/>
                <w:sz w:val="18"/>
                <w:szCs w:val="18"/>
              </w:rPr>
              <w:t>;</w:t>
            </w:r>
          </w:p>
          <w:p w14:paraId="153DEA6F" w14:textId="77777777" w:rsidR="00737C78" w:rsidRPr="002575FD" w:rsidRDefault="00737C78" w:rsidP="00FB050C">
            <w:pPr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Ниво ризика 4</w:t>
            </w:r>
            <w:r w:rsidRPr="002575FD">
              <w:rPr>
                <w:b/>
                <w:bCs/>
                <w:sz w:val="18"/>
                <w:szCs w:val="18"/>
              </w:rPr>
              <w:t>-</w:t>
            </w:r>
            <w:r>
              <w:rPr>
                <w:bCs/>
                <w:sz w:val="18"/>
                <w:szCs w:val="18"/>
              </w:rPr>
              <w:t xml:space="preserve"> путна косина виша од 3м, са неповољним нагибом већим од 1:1,5</w:t>
            </w:r>
            <w:r w:rsidRPr="002575FD">
              <w:rPr>
                <w:bCs/>
                <w:sz w:val="18"/>
                <w:szCs w:val="18"/>
              </w:rPr>
              <w:t>;</w:t>
            </w:r>
          </w:p>
          <w:p w14:paraId="03576CC9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2575FD">
              <w:rPr>
                <w:b/>
                <w:bCs/>
                <w:sz w:val="18"/>
                <w:szCs w:val="18"/>
              </w:rPr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2575FD">
              <w:rPr>
                <w:bCs/>
                <w:sz w:val="18"/>
                <w:szCs w:val="18"/>
              </w:rPr>
              <w:t xml:space="preserve">- </w:t>
            </w:r>
            <w:r>
              <w:rPr>
                <w:bCs/>
                <w:sz w:val="18"/>
                <w:szCs w:val="18"/>
              </w:rPr>
              <w:t>пут се налази поред речног тока или опасних места.</w:t>
            </w:r>
          </w:p>
        </w:tc>
        <w:tc>
          <w:tcPr>
            <w:tcW w:w="1751" w:type="dxa"/>
          </w:tcPr>
          <w:p w14:paraId="4BF500EF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28DC90E4" w14:textId="77777777" w:rsidTr="00FB050C">
        <w:trPr>
          <w:trHeight w:val="1374"/>
        </w:trPr>
        <w:tc>
          <w:tcPr>
            <w:tcW w:w="4869" w:type="dxa"/>
            <w:shd w:val="clear" w:color="auto" w:fill="auto"/>
          </w:tcPr>
          <w:p w14:paraId="38E8D361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 xml:space="preserve">Да ли постоје мостови, вијадукти, други објекти и пропусти, који немају физички денивелисану пешачку стазу (најмање 20цм), и који немају постављену опрему за задржавање возила на </w:t>
            </w:r>
            <w:proofErr w:type="gramStart"/>
            <w:r w:rsidRPr="00510B4E">
              <w:rPr>
                <w:bCs/>
                <w:color w:val="000000"/>
              </w:rPr>
              <w:t>путу ?</w:t>
            </w:r>
            <w:proofErr w:type="gramEnd"/>
          </w:p>
        </w:tc>
        <w:tc>
          <w:tcPr>
            <w:tcW w:w="1751" w:type="dxa"/>
          </w:tcPr>
          <w:p w14:paraId="57020761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5  број бодова 5</w:t>
            </w:r>
          </w:p>
          <w:p w14:paraId="03E1F799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0EE45684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68D7C6B0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38EE4BBE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48BF8F89" w14:textId="77777777" w:rsidTr="00FB050C">
        <w:trPr>
          <w:trHeight w:val="819"/>
        </w:trPr>
        <w:tc>
          <w:tcPr>
            <w:tcW w:w="4869" w:type="dxa"/>
            <w:shd w:val="clear" w:color="auto" w:fill="auto"/>
          </w:tcPr>
          <w:p w14:paraId="30AF3EA4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 xml:space="preserve">Да ли постоји разделни појас на аутопуту, који није физички </w:t>
            </w:r>
            <w:proofErr w:type="gramStart"/>
            <w:r w:rsidRPr="00510B4E">
              <w:rPr>
                <w:bCs/>
                <w:color w:val="000000"/>
              </w:rPr>
              <w:t>раздвојен  потребном</w:t>
            </w:r>
            <w:proofErr w:type="gramEnd"/>
            <w:r w:rsidRPr="00510B4E">
              <w:rPr>
                <w:bCs/>
                <w:color w:val="000000"/>
              </w:rPr>
              <w:t xml:space="preserve"> опремом за задржавање возила на путу?</w:t>
            </w:r>
          </w:p>
        </w:tc>
        <w:tc>
          <w:tcPr>
            <w:tcW w:w="1751" w:type="dxa"/>
          </w:tcPr>
          <w:p w14:paraId="4E02DBD0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5  број бодова 5</w:t>
            </w:r>
          </w:p>
          <w:p w14:paraId="5EB7AA47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470C5F54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40B1E4D2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03A414D3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03B91341" w14:textId="77777777" w:rsidTr="00FB050C">
        <w:trPr>
          <w:trHeight w:val="905"/>
        </w:trPr>
        <w:tc>
          <w:tcPr>
            <w:tcW w:w="4869" w:type="dxa"/>
            <w:shd w:val="clear" w:color="auto" w:fill="auto"/>
          </w:tcPr>
          <w:p w14:paraId="77F24D0A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 xml:space="preserve">Да ли постоје места обележена као „црне </w:t>
            </w:r>
            <w:proofErr w:type="gramStart"/>
            <w:r w:rsidRPr="00510B4E">
              <w:rPr>
                <w:bCs/>
                <w:color w:val="000000"/>
              </w:rPr>
              <w:t>тачке“</w:t>
            </w:r>
            <w:proofErr w:type="gramEnd"/>
            <w:r w:rsidRPr="00510B4E">
              <w:rPr>
                <w:bCs/>
                <w:color w:val="000000"/>
              </w:rPr>
              <w:t>, на  којима недостаје опрема за задржавање возила на путу?</w:t>
            </w:r>
          </w:p>
        </w:tc>
        <w:tc>
          <w:tcPr>
            <w:tcW w:w="1751" w:type="dxa"/>
          </w:tcPr>
          <w:p w14:paraId="25826368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5  број бодова 5</w:t>
            </w:r>
          </w:p>
          <w:p w14:paraId="162C607B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3F7DFE0A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5F8797AD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6FD2C413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4900877E" w14:textId="77777777" w:rsidTr="00FB050C">
        <w:trPr>
          <w:trHeight w:val="1342"/>
        </w:trPr>
        <w:tc>
          <w:tcPr>
            <w:tcW w:w="4869" w:type="dxa"/>
            <w:shd w:val="clear" w:color="auto" w:fill="auto"/>
          </w:tcPr>
          <w:p w14:paraId="6E244BF3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примењена опрема за задржавање возила на путу није у складу са одговарајућим степеном задржавања, у односу на процењени ризик, меродавна возила, и друге параметре?</w:t>
            </w:r>
          </w:p>
        </w:tc>
        <w:tc>
          <w:tcPr>
            <w:tcW w:w="1751" w:type="dxa"/>
          </w:tcPr>
          <w:p w14:paraId="018290FB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4  број бодова 4</w:t>
            </w:r>
          </w:p>
          <w:p w14:paraId="0900AFA6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7A5F2B33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30093C33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6D574BB6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4BE6020D" w14:textId="77777777" w:rsidTr="00FB050C">
        <w:trPr>
          <w:trHeight w:val="801"/>
        </w:trPr>
        <w:tc>
          <w:tcPr>
            <w:tcW w:w="4869" w:type="dxa"/>
            <w:shd w:val="clear" w:color="auto" w:fill="auto"/>
          </w:tcPr>
          <w:p w14:paraId="345AC8B6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 xml:space="preserve">Да ли постоји места где није обезбеђен довољан простор за динамичко подручје деловања заштитне опреме? </w:t>
            </w:r>
          </w:p>
        </w:tc>
        <w:tc>
          <w:tcPr>
            <w:tcW w:w="1751" w:type="dxa"/>
          </w:tcPr>
          <w:p w14:paraId="19D2C317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4  број бодова 4</w:t>
            </w:r>
          </w:p>
          <w:p w14:paraId="4592FC15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32DD8A58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78112E34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462671BC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6647498D" w14:textId="77777777" w:rsidTr="00FB050C">
        <w:trPr>
          <w:trHeight w:val="571"/>
        </w:trPr>
        <w:tc>
          <w:tcPr>
            <w:tcW w:w="4869" w:type="dxa"/>
            <w:shd w:val="clear" w:color="auto" w:fill="auto"/>
          </w:tcPr>
          <w:p w14:paraId="51E994DF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је заштитна опрема непрописно постављена у плану и профилу пута?</w:t>
            </w:r>
          </w:p>
        </w:tc>
        <w:tc>
          <w:tcPr>
            <w:tcW w:w="1751" w:type="dxa"/>
          </w:tcPr>
          <w:p w14:paraId="09011B49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4  број бодова 4</w:t>
            </w:r>
          </w:p>
          <w:p w14:paraId="0A80850E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7F7D3323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011FC9BE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3B8B3399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4168DFE5" w14:textId="77777777" w:rsidTr="00FB050C">
        <w:trPr>
          <w:trHeight w:val="536"/>
        </w:trPr>
        <w:tc>
          <w:tcPr>
            <w:tcW w:w="4869" w:type="dxa"/>
            <w:shd w:val="clear" w:color="auto" w:fill="auto"/>
          </w:tcPr>
          <w:p w14:paraId="57DD8AC6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при удару возила у постављену опрему за задржавање возила на путу, постоји опасност од пробоја исте у кабину возила?</w:t>
            </w:r>
          </w:p>
        </w:tc>
        <w:tc>
          <w:tcPr>
            <w:tcW w:w="1751" w:type="dxa"/>
          </w:tcPr>
          <w:p w14:paraId="6921C4FD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5  број бодова 5</w:t>
            </w:r>
          </w:p>
          <w:p w14:paraId="4F8F0FCD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3E5E08E9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38889987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6B76A370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6EA0C7AE" w14:textId="77777777" w:rsidTr="00FB050C">
        <w:trPr>
          <w:trHeight w:val="1080"/>
        </w:trPr>
        <w:tc>
          <w:tcPr>
            <w:tcW w:w="4869" w:type="dxa"/>
            <w:shd w:val="clear" w:color="auto" w:fill="auto"/>
          </w:tcPr>
          <w:p w14:paraId="6F6236B8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постоје местимичне и масивне физичке препреке на банкинама или путним косинама које нису заштићене од удара возила, потребном заштитном опремом?</w:t>
            </w:r>
          </w:p>
        </w:tc>
        <w:tc>
          <w:tcPr>
            <w:tcW w:w="1751" w:type="dxa"/>
          </w:tcPr>
          <w:p w14:paraId="25DA2B94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ниво</w:t>
            </w:r>
            <w:r>
              <w:rPr>
                <w:bCs/>
                <w:color w:val="000000"/>
                <w:sz w:val="20"/>
                <w:szCs w:val="20"/>
              </w:rPr>
              <w:t xml:space="preserve"> ризика 4  број бодова 4</w:t>
            </w:r>
          </w:p>
          <w:p w14:paraId="3DC6949F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06407906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726F85D0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3B6D63F7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4A456C50" w14:textId="77777777" w:rsidTr="00FB050C">
        <w:trPr>
          <w:trHeight w:val="614"/>
        </w:trPr>
        <w:tc>
          <w:tcPr>
            <w:tcW w:w="4869" w:type="dxa"/>
            <w:shd w:val="clear" w:color="auto" w:fill="auto"/>
          </w:tcPr>
          <w:p w14:paraId="29194CF5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постоје места где нису постављене потребне прелазне конструкције између заштитних уређаја?</w:t>
            </w:r>
          </w:p>
        </w:tc>
        <w:tc>
          <w:tcPr>
            <w:tcW w:w="1751" w:type="dxa"/>
          </w:tcPr>
          <w:p w14:paraId="4AAA1876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4  број бодова 4</w:t>
            </w:r>
          </w:p>
          <w:p w14:paraId="7A794F50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1AE4B836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537BA4BE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496BDE8C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1B3EC9DB" w14:textId="77777777" w:rsidTr="00FB050C">
        <w:trPr>
          <w:trHeight w:val="538"/>
        </w:trPr>
        <w:tc>
          <w:tcPr>
            <w:tcW w:w="4869" w:type="dxa"/>
            <w:shd w:val="clear" w:color="auto" w:fill="auto"/>
          </w:tcPr>
          <w:p w14:paraId="64590F87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 xml:space="preserve">Да ли су постоји опрема за задржавање возила на путу, где нису постављене почетне и завршне конструкције на заштитним уређајима? </w:t>
            </w:r>
          </w:p>
        </w:tc>
        <w:tc>
          <w:tcPr>
            <w:tcW w:w="1751" w:type="dxa"/>
          </w:tcPr>
          <w:p w14:paraId="47B59F69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4  број бодова 4</w:t>
            </w:r>
          </w:p>
          <w:p w14:paraId="1DB1522B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36A9F8FD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31C1D2AF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73BC5611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25E94C1B" w14:textId="77777777" w:rsidTr="00FB050C">
        <w:trPr>
          <w:trHeight w:val="560"/>
        </w:trPr>
        <w:tc>
          <w:tcPr>
            <w:tcW w:w="4869" w:type="dxa"/>
            <w:shd w:val="clear" w:color="auto" w:fill="auto"/>
          </w:tcPr>
          <w:p w14:paraId="52D29DD1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су видно деформисани елементи опреме за задржавање возила на путу?</w:t>
            </w:r>
          </w:p>
        </w:tc>
        <w:tc>
          <w:tcPr>
            <w:tcW w:w="1751" w:type="dxa"/>
          </w:tcPr>
          <w:p w14:paraId="74FD2ACC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4  број бодова 4</w:t>
            </w:r>
          </w:p>
          <w:p w14:paraId="2F5FC614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083EAB63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67419854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5A7DC487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26B71FE4" w14:textId="77777777" w:rsidTr="00FB050C">
        <w:trPr>
          <w:trHeight w:val="578"/>
        </w:trPr>
        <w:tc>
          <w:tcPr>
            <w:tcW w:w="4869" w:type="dxa"/>
            <w:shd w:val="clear" w:color="auto" w:fill="auto"/>
          </w:tcPr>
          <w:p w14:paraId="02197237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су бетонски и челични заштитни уређаји кородирали или деградирали?</w:t>
            </w:r>
          </w:p>
        </w:tc>
        <w:tc>
          <w:tcPr>
            <w:tcW w:w="1751" w:type="dxa"/>
          </w:tcPr>
          <w:p w14:paraId="253F699F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3  број бодова 3</w:t>
            </w:r>
          </w:p>
          <w:p w14:paraId="0CC3B0BD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4A600113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60161B81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4B2A0964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79B33B16" w14:textId="77777777" w:rsidTr="00FB050C">
        <w:trPr>
          <w:trHeight w:val="535"/>
        </w:trPr>
        <w:tc>
          <w:tcPr>
            <w:tcW w:w="4869" w:type="dxa"/>
            <w:shd w:val="clear" w:color="auto" w:fill="auto"/>
          </w:tcPr>
          <w:p w14:paraId="5A4F2A25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постоје високи путни објекти где нису постављене пешачке ограде?</w:t>
            </w:r>
          </w:p>
        </w:tc>
        <w:tc>
          <w:tcPr>
            <w:tcW w:w="1751" w:type="dxa"/>
          </w:tcPr>
          <w:p w14:paraId="2A10AFC0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5  број бодова 5</w:t>
            </w:r>
          </w:p>
          <w:p w14:paraId="5D331836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0C34CA0E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603826EB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6539E92C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4F3F55A0" w14:textId="77777777" w:rsidTr="00FB050C">
        <w:trPr>
          <w:trHeight w:val="535"/>
        </w:trPr>
        <w:tc>
          <w:tcPr>
            <w:tcW w:w="4869" w:type="dxa"/>
            <w:shd w:val="clear" w:color="auto" w:fill="auto"/>
          </w:tcPr>
          <w:p w14:paraId="6BEEAFBA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lastRenderedPageBreak/>
              <w:t>Да ли су пешачке ограде кородирале или деформисане?</w:t>
            </w:r>
          </w:p>
        </w:tc>
        <w:tc>
          <w:tcPr>
            <w:tcW w:w="1751" w:type="dxa"/>
          </w:tcPr>
          <w:p w14:paraId="3ED872C6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3 </w:t>
            </w:r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број бодова 3</w:t>
            </w:r>
          </w:p>
          <w:p w14:paraId="10B7E7AE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7A3FB834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798A935B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5443FC9F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7CCD0E47" w14:textId="77777777" w:rsidTr="00FB050C">
        <w:trPr>
          <w:trHeight w:val="578"/>
        </w:trPr>
        <w:tc>
          <w:tcPr>
            <w:tcW w:w="4869" w:type="dxa"/>
            <w:shd w:val="clear" w:color="auto" w:fill="auto"/>
          </w:tcPr>
          <w:p w14:paraId="4BC4AA40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опрема пута онемогућава довољну визуру прегледности пута, посебно у зонама дозвољеног претицања и у зонама раскрсница?</w:t>
            </w:r>
          </w:p>
        </w:tc>
        <w:tc>
          <w:tcPr>
            <w:tcW w:w="1751" w:type="dxa"/>
          </w:tcPr>
          <w:p w14:paraId="52C42BE5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5  број бодова 5</w:t>
            </w:r>
          </w:p>
          <w:p w14:paraId="4AD4D771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6259EF6D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2F431F96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3D1F820D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1DC36719" w14:textId="77777777" w:rsidTr="00FB050C">
        <w:trPr>
          <w:trHeight w:val="545"/>
        </w:trPr>
        <w:tc>
          <w:tcPr>
            <w:tcW w:w="4869" w:type="dxa"/>
            <w:shd w:val="clear" w:color="auto" w:fill="auto"/>
          </w:tcPr>
          <w:p w14:paraId="61A9A6A9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постоје места где није постављена опрема за спречавање одрона и урниса на коловоз пута?</w:t>
            </w:r>
          </w:p>
        </w:tc>
        <w:tc>
          <w:tcPr>
            <w:tcW w:w="1751" w:type="dxa"/>
          </w:tcPr>
          <w:p w14:paraId="446B9EC0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5  број бодова 5</w:t>
            </w:r>
          </w:p>
          <w:p w14:paraId="6FB6012A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3457AB29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224E03F6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25FAB375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17448D4E" w14:textId="77777777" w:rsidTr="00FB050C">
        <w:trPr>
          <w:trHeight w:val="829"/>
        </w:trPr>
        <w:tc>
          <w:tcPr>
            <w:tcW w:w="4869" w:type="dxa"/>
            <w:shd w:val="clear" w:color="auto" w:fill="auto"/>
          </w:tcPr>
          <w:p w14:paraId="6C56EA85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постављена опрема за спречавање одрона и урниса, не задовољава ниво потребне заштите?</w:t>
            </w:r>
          </w:p>
        </w:tc>
        <w:tc>
          <w:tcPr>
            <w:tcW w:w="1751" w:type="dxa"/>
          </w:tcPr>
          <w:p w14:paraId="5D6FD23F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4  број бодова 4</w:t>
            </w:r>
          </w:p>
          <w:p w14:paraId="25E1A450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5C695A57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50BBAE2C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4B159D68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172D923A" w14:textId="77777777" w:rsidTr="00FB050C">
        <w:trPr>
          <w:trHeight w:val="818"/>
        </w:trPr>
        <w:tc>
          <w:tcPr>
            <w:tcW w:w="4869" w:type="dxa"/>
            <w:shd w:val="clear" w:color="auto" w:fill="auto"/>
          </w:tcPr>
          <w:p w14:paraId="3BED99BD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 xml:space="preserve">Да ли су заштитне мреже против ордрона, покидане, видно кородиране или на њима недостају тегови за затезање? </w:t>
            </w:r>
          </w:p>
        </w:tc>
        <w:tc>
          <w:tcPr>
            <w:tcW w:w="1751" w:type="dxa"/>
          </w:tcPr>
          <w:p w14:paraId="252FCE8A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3  број бодова 3</w:t>
            </w:r>
          </w:p>
          <w:p w14:paraId="361346AC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1C8AF35A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19A68662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247E2A68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4657D535" w14:textId="77777777" w:rsidTr="00FB050C">
        <w:trPr>
          <w:trHeight w:val="573"/>
        </w:trPr>
        <w:tc>
          <w:tcPr>
            <w:tcW w:w="4869" w:type="dxa"/>
            <w:shd w:val="clear" w:color="auto" w:fill="auto"/>
          </w:tcPr>
          <w:p w14:paraId="4A4F889F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су монтажне галерије, против одрона, деформисане или су видни структурно поломљени елементи?</w:t>
            </w:r>
          </w:p>
        </w:tc>
        <w:tc>
          <w:tcPr>
            <w:tcW w:w="1751" w:type="dxa"/>
          </w:tcPr>
          <w:p w14:paraId="68391586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4  број бодова 4</w:t>
            </w:r>
          </w:p>
          <w:p w14:paraId="70FBA6BE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0138CAE7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7ACCA767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183F100F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2ABB1F16" w14:textId="77777777" w:rsidTr="00FB050C">
        <w:trPr>
          <w:trHeight w:val="840"/>
        </w:trPr>
        <w:tc>
          <w:tcPr>
            <w:tcW w:w="4869" w:type="dxa"/>
            <w:shd w:val="clear" w:color="auto" w:fill="auto"/>
          </w:tcPr>
          <w:p w14:paraId="329B3037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постоје веће количине стенског и другог материјала, на опреми пута, за спречавање одрона и урниса?</w:t>
            </w:r>
          </w:p>
        </w:tc>
        <w:tc>
          <w:tcPr>
            <w:tcW w:w="1751" w:type="dxa"/>
          </w:tcPr>
          <w:p w14:paraId="06957F48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4  број бодова 4</w:t>
            </w:r>
          </w:p>
          <w:p w14:paraId="3040A3B5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3AD51339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1B4F3B97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49ADC714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56D436C6" w14:textId="77777777" w:rsidTr="00FB050C">
        <w:trPr>
          <w:trHeight w:val="567"/>
        </w:trPr>
        <w:tc>
          <w:tcPr>
            <w:tcW w:w="4869" w:type="dxa"/>
            <w:shd w:val="clear" w:color="auto" w:fill="auto"/>
          </w:tcPr>
          <w:p w14:paraId="67A45A25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постоје места на банкинама или бермама, где недостају смерокази, или нису прописно постављени?</w:t>
            </w:r>
          </w:p>
        </w:tc>
        <w:tc>
          <w:tcPr>
            <w:tcW w:w="1751" w:type="dxa"/>
          </w:tcPr>
          <w:p w14:paraId="27231E67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3 </w:t>
            </w:r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510B4E">
              <w:rPr>
                <w:bCs/>
                <w:color w:val="000000"/>
                <w:sz w:val="20"/>
                <w:szCs w:val="20"/>
              </w:rPr>
              <w:lastRenderedPageBreak/>
              <w:t>број</w:t>
            </w:r>
            <w:r>
              <w:rPr>
                <w:bCs/>
                <w:color w:val="000000"/>
                <w:sz w:val="20"/>
                <w:szCs w:val="20"/>
              </w:rPr>
              <w:t xml:space="preserve"> бодова 3</w:t>
            </w:r>
          </w:p>
          <w:p w14:paraId="09520A8C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2B6B4805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4DB6B345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75083488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235FA28D" w14:textId="77777777" w:rsidTr="00FB050C">
        <w:trPr>
          <w:trHeight w:val="790"/>
        </w:trPr>
        <w:tc>
          <w:tcPr>
            <w:tcW w:w="4869" w:type="dxa"/>
            <w:shd w:val="clear" w:color="auto" w:fill="auto"/>
          </w:tcPr>
          <w:p w14:paraId="26461D07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су на опреми пута постоје места где недостају потребна рефлектујућа тела – кадаптиопери?</w:t>
            </w:r>
          </w:p>
        </w:tc>
        <w:tc>
          <w:tcPr>
            <w:tcW w:w="1751" w:type="dxa"/>
          </w:tcPr>
          <w:p w14:paraId="6AD459E0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2  број бодова 2</w:t>
            </w:r>
          </w:p>
          <w:p w14:paraId="6F88D963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7008A445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1692EE45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1DCB82A4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6B87B9E8" w14:textId="77777777" w:rsidTr="00FB050C">
        <w:trPr>
          <w:trHeight w:val="611"/>
        </w:trPr>
        <w:tc>
          <w:tcPr>
            <w:tcW w:w="4869" w:type="dxa"/>
            <w:shd w:val="clear" w:color="auto" w:fill="auto"/>
          </w:tcPr>
          <w:p w14:paraId="26EBADF3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у тунелима недостају рефлектујућа тела (тунелски смерокази)?</w:t>
            </w:r>
          </w:p>
        </w:tc>
        <w:tc>
          <w:tcPr>
            <w:tcW w:w="1751" w:type="dxa"/>
          </w:tcPr>
          <w:p w14:paraId="3A7D1BFE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4 </w:t>
            </w:r>
            <w:r w:rsidRPr="00510B4E">
              <w:rPr>
                <w:bCs/>
                <w:color w:val="000000"/>
                <w:sz w:val="20"/>
                <w:szCs w:val="20"/>
              </w:rPr>
              <w:t xml:space="preserve"> број </w:t>
            </w:r>
            <w:r>
              <w:rPr>
                <w:bCs/>
                <w:color w:val="000000"/>
                <w:sz w:val="20"/>
                <w:szCs w:val="20"/>
              </w:rPr>
              <w:t>бодова 4</w:t>
            </w:r>
          </w:p>
          <w:p w14:paraId="6CA7BB82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79D15B11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6F9F8A4B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56894778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46B0C741" w14:textId="77777777" w:rsidTr="00FB050C">
        <w:trPr>
          <w:trHeight w:val="785"/>
        </w:trPr>
        <w:tc>
          <w:tcPr>
            <w:tcW w:w="4869" w:type="dxa"/>
            <w:shd w:val="clear" w:color="auto" w:fill="auto"/>
          </w:tcPr>
          <w:p w14:paraId="50F3E806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рефлектујућа тела и смерокази немају потребне оптичке особине, у ноћним условима?</w:t>
            </w:r>
          </w:p>
        </w:tc>
        <w:tc>
          <w:tcPr>
            <w:tcW w:w="1751" w:type="dxa"/>
          </w:tcPr>
          <w:p w14:paraId="38191A01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3  број бодова 3</w:t>
            </w:r>
          </w:p>
          <w:p w14:paraId="36075A73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5325CF8F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6C987C5C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30E7C657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51BFAC37" w14:textId="77777777" w:rsidTr="00FB050C">
        <w:trPr>
          <w:trHeight w:val="534"/>
        </w:trPr>
        <w:tc>
          <w:tcPr>
            <w:tcW w:w="4869" w:type="dxa"/>
            <w:shd w:val="clear" w:color="auto" w:fill="auto"/>
          </w:tcPr>
          <w:p w14:paraId="06D8E5AE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постоје места на аутопуту, где није спречен приступ пешацима и животињама, постављањем заштиних жичаних ограда?</w:t>
            </w:r>
          </w:p>
        </w:tc>
        <w:tc>
          <w:tcPr>
            <w:tcW w:w="1751" w:type="dxa"/>
          </w:tcPr>
          <w:p w14:paraId="49EFE840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5  број бодова 5</w:t>
            </w:r>
          </w:p>
          <w:p w14:paraId="13ADC741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0CC1C097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00060846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02780760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19C05D11" w14:textId="77777777" w:rsidTr="00FB050C">
        <w:trPr>
          <w:trHeight w:val="524"/>
        </w:trPr>
        <w:tc>
          <w:tcPr>
            <w:tcW w:w="4869" w:type="dxa"/>
            <w:shd w:val="clear" w:color="auto" w:fill="auto"/>
          </w:tcPr>
          <w:p w14:paraId="413EA645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постоје места на путу, где су острва на коловозу физички ограничена а где није постављено јавно осветљење?</w:t>
            </w:r>
          </w:p>
        </w:tc>
        <w:tc>
          <w:tcPr>
            <w:tcW w:w="1751" w:type="dxa"/>
          </w:tcPr>
          <w:p w14:paraId="1B7D8919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4  број бодова 4</w:t>
            </w:r>
          </w:p>
          <w:p w14:paraId="3A014A5E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5E8EBA29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248891B6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264AAC4A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262EA3DA" w14:textId="77777777" w:rsidTr="00FB050C">
        <w:trPr>
          <w:trHeight w:val="578"/>
        </w:trPr>
        <w:tc>
          <w:tcPr>
            <w:tcW w:w="4869" w:type="dxa"/>
            <w:shd w:val="clear" w:color="auto" w:fill="auto"/>
          </w:tcPr>
          <w:p w14:paraId="03BF01E9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постоје тунели у којима није постављено јавно осветљење?</w:t>
            </w:r>
          </w:p>
        </w:tc>
        <w:tc>
          <w:tcPr>
            <w:tcW w:w="1751" w:type="dxa"/>
          </w:tcPr>
          <w:p w14:paraId="51B90BFA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ниво ризика___ број бодова___</w:t>
            </w:r>
          </w:p>
          <w:p w14:paraId="430D68D6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747BAC9C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4799D8D4" w14:textId="77777777" w:rsidR="00737C78" w:rsidRPr="002575FD" w:rsidRDefault="00737C78" w:rsidP="00FB050C">
            <w:pPr>
              <w:rPr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>Ниво ризика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1</w:t>
            </w:r>
            <w:r w:rsidRPr="002575FD">
              <w:rPr>
                <w:bCs/>
                <w:sz w:val="18"/>
                <w:szCs w:val="18"/>
              </w:rPr>
              <w:t>-</w:t>
            </w:r>
            <w:r>
              <w:rPr>
                <w:bCs/>
                <w:sz w:val="18"/>
                <w:szCs w:val="18"/>
              </w:rPr>
              <w:t xml:space="preserve">  тунели краћи од 50м без хоризонталних кривина</w:t>
            </w:r>
            <w:r w:rsidRPr="002575FD">
              <w:rPr>
                <w:bCs/>
                <w:sz w:val="18"/>
                <w:szCs w:val="18"/>
              </w:rPr>
              <w:t>;</w:t>
            </w:r>
          </w:p>
          <w:p w14:paraId="7420161A" w14:textId="77777777" w:rsidR="00737C78" w:rsidRPr="002575FD" w:rsidRDefault="00737C78" w:rsidP="00FB050C">
            <w:pPr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Ниво ризика 4</w:t>
            </w:r>
            <w:r w:rsidRPr="002575FD">
              <w:rPr>
                <w:b/>
                <w:bCs/>
                <w:sz w:val="18"/>
                <w:szCs w:val="18"/>
              </w:rPr>
              <w:t>-</w:t>
            </w:r>
            <w:r>
              <w:rPr>
                <w:bCs/>
                <w:sz w:val="18"/>
                <w:szCs w:val="18"/>
              </w:rPr>
              <w:t xml:space="preserve">  тунели у </w:t>
            </w:r>
            <w:proofErr w:type="gramStart"/>
            <w:r>
              <w:rPr>
                <w:bCs/>
                <w:sz w:val="18"/>
                <w:szCs w:val="18"/>
              </w:rPr>
              <w:t>које  не</w:t>
            </w:r>
            <w:proofErr w:type="gramEnd"/>
            <w:r>
              <w:rPr>
                <w:bCs/>
                <w:sz w:val="18"/>
                <w:szCs w:val="18"/>
              </w:rPr>
              <w:t xml:space="preserve"> продире природна светлост, на целој дужини</w:t>
            </w:r>
            <w:r w:rsidRPr="002575FD">
              <w:rPr>
                <w:bCs/>
                <w:sz w:val="18"/>
                <w:szCs w:val="18"/>
              </w:rPr>
              <w:t>;</w:t>
            </w:r>
          </w:p>
          <w:p w14:paraId="0DFCE287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2575FD">
              <w:rPr>
                <w:b/>
                <w:bCs/>
                <w:sz w:val="18"/>
                <w:szCs w:val="18"/>
              </w:rPr>
              <w:lastRenderedPageBreak/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2575FD">
              <w:rPr>
                <w:bCs/>
                <w:sz w:val="18"/>
                <w:szCs w:val="18"/>
              </w:rPr>
              <w:t xml:space="preserve">- </w:t>
            </w:r>
            <w:r>
              <w:rPr>
                <w:bCs/>
                <w:sz w:val="18"/>
                <w:szCs w:val="18"/>
              </w:rPr>
              <w:t>дужи тунели без природне светлости, са хоризонталним кривинама.</w:t>
            </w:r>
          </w:p>
        </w:tc>
        <w:tc>
          <w:tcPr>
            <w:tcW w:w="1751" w:type="dxa"/>
          </w:tcPr>
          <w:p w14:paraId="398B0AEB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78260874" w14:textId="77777777" w:rsidTr="00FB050C">
        <w:trPr>
          <w:trHeight w:val="796"/>
        </w:trPr>
        <w:tc>
          <w:tcPr>
            <w:tcW w:w="4869" w:type="dxa"/>
            <w:shd w:val="clear" w:color="auto" w:fill="auto"/>
          </w:tcPr>
          <w:p w14:paraId="6650AACC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постоје неисправни или деформисани елементи јавног осветљења?</w:t>
            </w:r>
          </w:p>
        </w:tc>
        <w:tc>
          <w:tcPr>
            <w:tcW w:w="1751" w:type="dxa"/>
          </w:tcPr>
          <w:p w14:paraId="3FB554B0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ниво ризика___ број бодова___</w:t>
            </w:r>
          </w:p>
          <w:p w14:paraId="2A7EB217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5982E123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0D03F22E" w14:textId="77777777" w:rsidR="00737C78" w:rsidRPr="002575FD" w:rsidRDefault="00737C78" w:rsidP="00FB050C">
            <w:pPr>
              <w:rPr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>Ниво ризика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2</w:t>
            </w:r>
            <w:r w:rsidRPr="002575FD">
              <w:rPr>
                <w:bCs/>
                <w:sz w:val="18"/>
                <w:szCs w:val="18"/>
              </w:rPr>
              <w:t>-</w:t>
            </w:r>
            <w:r>
              <w:rPr>
                <w:bCs/>
                <w:sz w:val="18"/>
                <w:szCs w:val="18"/>
              </w:rPr>
              <w:t xml:space="preserve">  не угрожава оптичко вођење пута и осветљење конфликтних тачака</w:t>
            </w:r>
            <w:r w:rsidRPr="002575FD">
              <w:rPr>
                <w:bCs/>
                <w:sz w:val="18"/>
                <w:szCs w:val="18"/>
              </w:rPr>
              <w:t>;</w:t>
            </w:r>
          </w:p>
          <w:p w14:paraId="6B6E88DA" w14:textId="77777777" w:rsidR="00737C78" w:rsidRPr="002575FD" w:rsidRDefault="00737C78" w:rsidP="00FB050C">
            <w:pPr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Ниво ризика 4</w:t>
            </w:r>
            <w:r w:rsidRPr="002575FD">
              <w:rPr>
                <w:b/>
                <w:bCs/>
                <w:sz w:val="18"/>
                <w:szCs w:val="18"/>
              </w:rPr>
              <w:t>-</w:t>
            </w:r>
            <w:r>
              <w:rPr>
                <w:bCs/>
                <w:sz w:val="18"/>
                <w:szCs w:val="18"/>
              </w:rPr>
              <w:t xml:space="preserve">  не осветљава </w:t>
            </w:r>
            <w:proofErr w:type="gramStart"/>
            <w:r>
              <w:rPr>
                <w:bCs/>
                <w:sz w:val="18"/>
                <w:szCs w:val="18"/>
              </w:rPr>
              <w:t>све  конфликтне</w:t>
            </w:r>
            <w:proofErr w:type="gramEnd"/>
            <w:r>
              <w:rPr>
                <w:bCs/>
                <w:sz w:val="18"/>
                <w:szCs w:val="18"/>
              </w:rPr>
              <w:t xml:space="preserve"> тачке и физичке препреке на путу или нема потребно оптичко вођење пута </w:t>
            </w:r>
            <w:r w:rsidRPr="002575FD">
              <w:rPr>
                <w:bCs/>
                <w:sz w:val="18"/>
                <w:szCs w:val="18"/>
              </w:rPr>
              <w:t>;</w:t>
            </w:r>
          </w:p>
          <w:p w14:paraId="0A85119A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2E0104E8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0A5C126E" w14:textId="77777777" w:rsidTr="00FB050C">
        <w:trPr>
          <w:trHeight w:val="546"/>
        </w:trPr>
        <w:tc>
          <w:tcPr>
            <w:tcW w:w="4869" w:type="dxa"/>
            <w:shd w:val="clear" w:color="auto" w:fill="auto"/>
          </w:tcPr>
          <w:p w14:paraId="661F319D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осветљење пута одступа од стандарда, у виду интензитета осветљења и распореда светлећих тела?</w:t>
            </w:r>
          </w:p>
        </w:tc>
        <w:tc>
          <w:tcPr>
            <w:tcW w:w="1751" w:type="dxa"/>
          </w:tcPr>
          <w:p w14:paraId="55BF4E64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ниво ризика___ број бодова___</w:t>
            </w:r>
          </w:p>
          <w:p w14:paraId="272F43EC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5B4D764C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45C018FA" w14:textId="77777777" w:rsidR="00737C78" w:rsidRPr="002575FD" w:rsidRDefault="00737C78" w:rsidP="00FB050C">
            <w:pPr>
              <w:rPr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>Ниво ризика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2</w:t>
            </w:r>
            <w:r w:rsidRPr="002575FD">
              <w:rPr>
                <w:bCs/>
                <w:sz w:val="18"/>
                <w:szCs w:val="18"/>
              </w:rPr>
              <w:t>-</w:t>
            </w:r>
            <w:r>
              <w:rPr>
                <w:bCs/>
                <w:sz w:val="18"/>
                <w:szCs w:val="18"/>
              </w:rPr>
              <w:t xml:space="preserve">  не угрожава оптичко вођење пута и осветљење конфликтних тачака</w:t>
            </w:r>
            <w:r w:rsidRPr="002575FD">
              <w:rPr>
                <w:bCs/>
                <w:sz w:val="18"/>
                <w:szCs w:val="18"/>
              </w:rPr>
              <w:t>;</w:t>
            </w:r>
          </w:p>
          <w:p w14:paraId="758B00B7" w14:textId="77777777" w:rsidR="00737C78" w:rsidRDefault="00737C78" w:rsidP="00FB050C">
            <w:pPr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Ниво ризика 4</w:t>
            </w:r>
            <w:r w:rsidRPr="002575FD">
              <w:rPr>
                <w:b/>
                <w:bCs/>
                <w:sz w:val="18"/>
                <w:szCs w:val="18"/>
              </w:rPr>
              <w:t>-</w:t>
            </w:r>
            <w:r>
              <w:rPr>
                <w:bCs/>
                <w:sz w:val="18"/>
                <w:szCs w:val="18"/>
              </w:rPr>
              <w:t xml:space="preserve">  не осветљава </w:t>
            </w:r>
            <w:proofErr w:type="gramStart"/>
            <w:r>
              <w:rPr>
                <w:bCs/>
                <w:sz w:val="18"/>
                <w:szCs w:val="18"/>
              </w:rPr>
              <w:t>све  конфликтне</w:t>
            </w:r>
            <w:proofErr w:type="gramEnd"/>
            <w:r>
              <w:rPr>
                <w:bCs/>
                <w:sz w:val="18"/>
                <w:szCs w:val="18"/>
              </w:rPr>
              <w:t xml:space="preserve"> тачке и физичке препреке на путу или нема потребно оптичко вођење пута </w:t>
            </w:r>
            <w:r w:rsidRPr="002575FD">
              <w:rPr>
                <w:bCs/>
                <w:sz w:val="18"/>
                <w:szCs w:val="18"/>
              </w:rPr>
              <w:t>;</w:t>
            </w:r>
          </w:p>
          <w:p w14:paraId="70A75AC6" w14:textId="77777777" w:rsidR="00737C78" w:rsidRPr="00A16109" w:rsidRDefault="00737C78" w:rsidP="00FB050C">
            <w:pPr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Ниво ризика 5 – </w:t>
            </w:r>
            <w:r>
              <w:rPr>
                <w:bCs/>
                <w:sz w:val="18"/>
                <w:szCs w:val="18"/>
              </w:rPr>
              <w:t>заслепљује возаче, или смањује визуру прегледности на путу.</w:t>
            </w:r>
          </w:p>
          <w:p w14:paraId="5F524627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725A397B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10C21124" w14:textId="77777777" w:rsidTr="00FB050C">
        <w:trPr>
          <w:trHeight w:val="753"/>
        </w:trPr>
        <w:tc>
          <w:tcPr>
            <w:tcW w:w="4869" w:type="dxa"/>
            <w:shd w:val="clear" w:color="auto" w:fill="auto"/>
          </w:tcPr>
          <w:p w14:paraId="093BCB6C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је опрема пута запуштена, са присутним нечистоћама и заосталим материјалима?</w:t>
            </w:r>
          </w:p>
        </w:tc>
        <w:tc>
          <w:tcPr>
            <w:tcW w:w="1751" w:type="dxa"/>
          </w:tcPr>
          <w:p w14:paraId="55F7B052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ниво ризика___ број бодова___</w:t>
            </w:r>
          </w:p>
          <w:p w14:paraId="1A341B93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5C128B73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4E7CABB2" w14:textId="77777777" w:rsidR="00737C78" w:rsidRDefault="00737C78" w:rsidP="00FB050C">
            <w:pPr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 xml:space="preserve">Ниво ризика 3 – </w:t>
            </w:r>
            <w:r>
              <w:rPr>
                <w:bCs/>
                <w:sz w:val="18"/>
                <w:szCs w:val="18"/>
              </w:rPr>
              <w:t>не угрожава безбедност саобраћаја.</w:t>
            </w:r>
          </w:p>
          <w:p w14:paraId="1FD39B3D" w14:textId="77777777" w:rsidR="00737C78" w:rsidRPr="00806833" w:rsidRDefault="00737C78" w:rsidP="00FB050C">
            <w:pPr>
              <w:rPr>
                <w:bCs/>
                <w:color w:val="000000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 xml:space="preserve">Ниво ризика 5 – </w:t>
            </w:r>
            <w:r>
              <w:rPr>
                <w:bCs/>
                <w:sz w:val="18"/>
                <w:szCs w:val="18"/>
              </w:rPr>
              <w:t>угрожава безбедност саобраћаја или животе људи.</w:t>
            </w:r>
          </w:p>
        </w:tc>
        <w:tc>
          <w:tcPr>
            <w:tcW w:w="1751" w:type="dxa"/>
          </w:tcPr>
          <w:p w14:paraId="13F74941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182358B4" w14:textId="77777777" w:rsidTr="00FB050C">
        <w:trPr>
          <w:trHeight w:val="829"/>
        </w:trPr>
        <w:tc>
          <w:tcPr>
            <w:tcW w:w="4869" w:type="dxa"/>
            <w:shd w:val="clear" w:color="auto" w:fill="auto"/>
          </w:tcPr>
          <w:p w14:paraId="00185358" w14:textId="77777777" w:rsidR="00737C78" w:rsidRPr="004B36A7" w:rsidRDefault="00737C78" w:rsidP="00FB050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36A7">
              <w:rPr>
                <w:b/>
                <w:bCs/>
                <w:color w:val="000000"/>
                <w:sz w:val="20"/>
                <w:szCs w:val="20"/>
              </w:rPr>
              <w:t>Остварен број бодова:</w:t>
            </w:r>
          </w:p>
          <w:p w14:paraId="40421276" w14:textId="77777777" w:rsidR="00737C78" w:rsidRDefault="00737C78" w:rsidP="00FB050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  -одговор „</w:t>
            </w:r>
            <w:proofErr w:type="gramStart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ДА“ </w:t>
            </w:r>
            <w:r>
              <w:rPr>
                <w:b/>
                <w:bCs/>
                <w:color w:val="000000"/>
                <w:sz w:val="20"/>
                <w:szCs w:val="20"/>
              </w:rPr>
              <w:t>уз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процену нивоа ризика од 1 до 5 и то:</w:t>
            </w:r>
          </w:p>
          <w:p w14:paraId="41CB1B40" w14:textId="77777777" w:rsidR="00737C78" w:rsidRPr="00E515FE" w:rsidRDefault="00737C78" w:rsidP="00FB050C">
            <w:pPr>
              <w:rPr>
                <w:b/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>Ниво ризика 1</w:t>
            </w:r>
            <w:r>
              <w:rPr>
                <w:b/>
                <w:bCs/>
                <w:sz w:val="18"/>
                <w:szCs w:val="18"/>
              </w:rPr>
              <w:t xml:space="preserve"> = 1 бод</w:t>
            </w:r>
          </w:p>
          <w:p w14:paraId="27E13A52" w14:textId="77777777" w:rsidR="00737C78" w:rsidRPr="00E515FE" w:rsidRDefault="00737C78" w:rsidP="00FB050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Ниво ризика 2 = 2 бода</w:t>
            </w:r>
          </w:p>
          <w:p w14:paraId="06872DFD" w14:textId="77777777" w:rsidR="00737C78" w:rsidRPr="00E515FE" w:rsidRDefault="00737C78" w:rsidP="00FB050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Ниво ризика 3 = 3 бода</w:t>
            </w:r>
          </w:p>
          <w:p w14:paraId="0AFC005B" w14:textId="77777777" w:rsidR="00737C78" w:rsidRDefault="00737C78" w:rsidP="00FB050C">
            <w:pPr>
              <w:rPr>
                <w:b/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>4 = 4 бода</w:t>
            </w:r>
          </w:p>
          <w:p w14:paraId="00A65471" w14:textId="77777777" w:rsidR="00737C78" w:rsidRPr="00290CA6" w:rsidRDefault="00737C78" w:rsidP="00FB050C">
            <w:pPr>
              <w:rPr>
                <w:b/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 xml:space="preserve">5 </w:t>
            </w:r>
            <w:proofErr w:type="gramStart"/>
            <w:r>
              <w:rPr>
                <w:b/>
                <w:bCs/>
                <w:sz w:val="18"/>
                <w:szCs w:val="18"/>
              </w:rPr>
              <w:t>=  бод</w:t>
            </w:r>
            <w:proofErr w:type="gramEnd"/>
            <w:r>
              <w:rPr>
                <w:b/>
                <w:bCs/>
                <w:sz w:val="18"/>
                <w:szCs w:val="18"/>
              </w:rPr>
              <w:t>oва</w:t>
            </w:r>
          </w:p>
          <w:p w14:paraId="08021B11" w14:textId="77777777" w:rsidR="00737C78" w:rsidRDefault="00737C78" w:rsidP="00FB050C">
            <w:pPr>
              <w:rPr>
                <w:bCs/>
                <w:color w:val="000000"/>
                <w:sz w:val="20"/>
                <w:szCs w:val="20"/>
              </w:rPr>
            </w:pPr>
          </w:p>
          <w:p w14:paraId="53D50E80" w14:textId="77777777" w:rsidR="00737C78" w:rsidRPr="00E515FE" w:rsidRDefault="00737C78" w:rsidP="00FB050C">
            <w:pPr>
              <w:rPr>
                <w:bCs/>
                <w:color w:val="000000"/>
                <w:sz w:val="20"/>
                <w:szCs w:val="20"/>
              </w:rPr>
            </w:pPr>
          </w:p>
          <w:p w14:paraId="2F9A3A1A" w14:textId="77777777" w:rsidR="00737C78" w:rsidRPr="00E515FE" w:rsidRDefault="00737C78" w:rsidP="00FB050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  -за одговор „</w:t>
            </w:r>
            <w:proofErr w:type="gramStart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НЕ“ </w:t>
            </w:r>
            <w:r>
              <w:rPr>
                <w:b/>
                <w:bCs/>
                <w:color w:val="000000"/>
                <w:sz w:val="20"/>
                <w:szCs w:val="20"/>
              </w:rPr>
              <w:t>је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нулти ниво ризика</w:t>
            </w:r>
            <w:r w:rsidRPr="004B36A7">
              <w:rPr>
                <w:b/>
                <w:bCs/>
                <w:color w:val="000000"/>
                <w:sz w:val="20"/>
                <w:szCs w:val="20"/>
              </w:rPr>
              <w:t>= 0 бодова;</w:t>
            </w:r>
          </w:p>
          <w:p w14:paraId="4AB3C153" w14:textId="77777777" w:rsidR="00737C78" w:rsidRPr="00510B4E" w:rsidRDefault="00737C78" w:rsidP="00FB050C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253" w:type="dxa"/>
            <w:gridSpan w:val="3"/>
          </w:tcPr>
          <w:p w14:paraId="6D0C6ABC" w14:textId="77777777" w:rsidR="00737C78" w:rsidRPr="00510B4E" w:rsidRDefault="00737C78" w:rsidP="00FB050C">
            <w:pPr>
              <w:rPr>
                <w:b/>
                <w:bCs/>
                <w:color w:val="000000"/>
              </w:rPr>
            </w:pPr>
            <w:r w:rsidRPr="00510B4E">
              <w:rPr>
                <w:b/>
                <w:bCs/>
                <w:color w:val="000000"/>
              </w:rPr>
              <w:t xml:space="preserve">                 Остварен број бодова:</w:t>
            </w:r>
          </w:p>
          <w:p w14:paraId="1067A97B" w14:textId="77777777" w:rsidR="00737C78" w:rsidRPr="00510B4E" w:rsidRDefault="00737C78" w:rsidP="00FB050C">
            <w:pPr>
              <w:rPr>
                <w:b/>
                <w:bCs/>
                <w:color w:val="000000"/>
              </w:rPr>
            </w:pPr>
          </w:p>
          <w:p w14:paraId="73DD9ED5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/>
                <w:bCs/>
                <w:color w:val="000000"/>
              </w:rPr>
              <w:t xml:space="preserve">              ______________________</w:t>
            </w:r>
          </w:p>
        </w:tc>
      </w:tr>
      <w:tr w:rsidR="00737C78" w:rsidRPr="00510B4E" w14:paraId="176EA7DB" w14:textId="77777777" w:rsidTr="00FB050C">
        <w:trPr>
          <w:trHeight w:val="567"/>
        </w:trPr>
        <w:tc>
          <w:tcPr>
            <w:tcW w:w="4869" w:type="dxa"/>
            <w:shd w:val="clear" w:color="auto" w:fill="auto"/>
          </w:tcPr>
          <w:p w14:paraId="1F0EA6AB" w14:textId="77777777" w:rsidR="00737C78" w:rsidRPr="00510B4E" w:rsidRDefault="00737C78" w:rsidP="00FB050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                       Степен ризика (број бодова)</w:t>
            </w:r>
          </w:p>
          <w:p w14:paraId="101CA738" w14:textId="77777777" w:rsidR="00737C78" w:rsidRPr="00806833" w:rsidRDefault="00737C78" w:rsidP="00FB050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  -</w:t>
            </w:r>
            <w:r>
              <w:rPr>
                <w:b/>
                <w:bCs/>
                <w:color w:val="000000"/>
                <w:sz w:val="20"/>
                <w:szCs w:val="20"/>
              </w:rPr>
              <w:t>0-26</w:t>
            </w: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незнатан, </w:t>
            </w:r>
          </w:p>
          <w:p w14:paraId="3647D28E" w14:textId="77777777" w:rsidR="00737C78" w:rsidRPr="00510B4E" w:rsidRDefault="00737C78" w:rsidP="00FB050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  - </w:t>
            </w:r>
            <w:r>
              <w:rPr>
                <w:b/>
                <w:bCs/>
                <w:color w:val="000000"/>
                <w:sz w:val="20"/>
                <w:szCs w:val="20"/>
              </w:rPr>
              <w:t>26-52</w:t>
            </w: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низак, </w:t>
            </w:r>
          </w:p>
          <w:p w14:paraId="7C6568CD" w14:textId="77777777" w:rsidR="00737C78" w:rsidRPr="00510B4E" w:rsidRDefault="00737C78" w:rsidP="00FB050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  - </w:t>
            </w:r>
            <w:r>
              <w:rPr>
                <w:b/>
                <w:bCs/>
                <w:color w:val="000000"/>
                <w:sz w:val="20"/>
                <w:szCs w:val="20"/>
              </w:rPr>
              <w:t>52-78</w:t>
            </w: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средњи, </w:t>
            </w:r>
          </w:p>
          <w:p w14:paraId="59726ACB" w14:textId="77777777" w:rsidR="00737C78" w:rsidRPr="00510B4E" w:rsidRDefault="00737C78" w:rsidP="00FB050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  - </w:t>
            </w:r>
            <w:r>
              <w:rPr>
                <w:b/>
                <w:bCs/>
                <w:color w:val="000000"/>
                <w:sz w:val="20"/>
                <w:szCs w:val="20"/>
              </w:rPr>
              <w:t>78-104</w:t>
            </w: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висок, </w:t>
            </w:r>
          </w:p>
          <w:p w14:paraId="1577E45C" w14:textId="77777777" w:rsidR="00737C78" w:rsidRPr="00510B4E" w:rsidRDefault="00737C78" w:rsidP="00FB050C">
            <w:pPr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  - </w:t>
            </w:r>
            <w:r>
              <w:rPr>
                <w:b/>
                <w:bCs/>
                <w:color w:val="000000"/>
                <w:sz w:val="20"/>
                <w:szCs w:val="20"/>
              </w:rPr>
              <w:t>104-129</w:t>
            </w: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критичан.</w:t>
            </w:r>
          </w:p>
        </w:tc>
        <w:tc>
          <w:tcPr>
            <w:tcW w:w="5253" w:type="dxa"/>
            <w:gridSpan w:val="3"/>
          </w:tcPr>
          <w:p w14:paraId="33806581" w14:textId="77777777" w:rsidR="00737C78" w:rsidRPr="00510B4E" w:rsidRDefault="00737C78" w:rsidP="00FB050C">
            <w:pPr>
              <w:rPr>
                <w:b/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 xml:space="preserve">                    </w:t>
            </w:r>
            <w:r w:rsidRPr="00510B4E">
              <w:rPr>
                <w:b/>
                <w:bCs/>
                <w:color w:val="000000"/>
              </w:rPr>
              <w:t>СТЕПЕН РИЗИКА:</w:t>
            </w:r>
          </w:p>
          <w:p w14:paraId="5FC2D5A9" w14:textId="77777777" w:rsidR="00737C78" w:rsidRPr="00510B4E" w:rsidRDefault="00737C78" w:rsidP="00FB050C">
            <w:pPr>
              <w:rPr>
                <w:b/>
                <w:bCs/>
                <w:color w:val="000000"/>
              </w:rPr>
            </w:pPr>
          </w:p>
          <w:p w14:paraId="508B9F64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/>
                <w:bCs/>
                <w:color w:val="000000"/>
              </w:rPr>
              <w:t xml:space="preserve">        _______________________________</w:t>
            </w:r>
          </w:p>
        </w:tc>
      </w:tr>
    </w:tbl>
    <w:p w14:paraId="0B2A3EF3" w14:textId="77777777" w:rsidR="00737C78" w:rsidRPr="00510B4E" w:rsidRDefault="00737C78" w:rsidP="00737C78">
      <w:pPr>
        <w:spacing w:line="360" w:lineRule="auto"/>
        <w:rPr>
          <w:color w:val="000000"/>
          <w:sz w:val="20"/>
          <w:szCs w:val="20"/>
        </w:rPr>
      </w:pPr>
      <w:r w:rsidRPr="00510B4E">
        <w:rPr>
          <w:bCs/>
          <w:color w:val="000000"/>
        </w:rPr>
        <w:t xml:space="preserve"> </w:t>
      </w:r>
    </w:p>
    <w:p w14:paraId="6EBDA134" w14:textId="77777777" w:rsidR="00737C78" w:rsidRPr="00510B4E" w:rsidRDefault="00737C78" w:rsidP="00737C78">
      <w:pPr>
        <w:spacing w:line="360" w:lineRule="auto"/>
        <w:rPr>
          <w:color w:val="000000"/>
        </w:rPr>
      </w:pPr>
      <w:r w:rsidRPr="00510B4E">
        <w:rPr>
          <w:color w:val="000000"/>
        </w:rPr>
        <w:t>Завршено у _________________________</w:t>
      </w:r>
      <w:proofErr w:type="gramStart"/>
      <w:r w:rsidRPr="00510B4E">
        <w:rPr>
          <w:color w:val="000000"/>
        </w:rPr>
        <w:t>_ ,</w:t>
      </w:r>
      <w:proofErr w:type="gramEnd"/>
      <w:r w:rsidRPr="00510B4E">
        <w:rPr>
          <w:color w:val="000000"/>
        </w:rPr>
        <w:t xml:space="preserve"> дана ______ . ______ . 20___</w:t>
      </w:r>
      <w:proofErr w:type="gramStart"/>
      <w:r w:rsidRPr="00510B4E">
        <w:rPr>
          <w:color w:val="000000"/>
        </w:rPr>
        <w:t>_ .</w:t>
      </w:r>
      <w:proofErr w:type="gramEnd"/>
      <w:r w:rsidRPr="00510B4E">
        <w:rPr>
          <w:color w:val="000000"/>
        </w:rPr>
        <w:t xml:space="preserve"> године у _________</w:t>
      </w:r>
      <w:proofErr w:type="gramStart"/>
      <w:r w:rsidRPr="00510B4E">
        <w:rPr>
          <w:color w:val="000000"/>
        </w:rPr>
        <w:t>_ .</w:t>
      </w:r>
      <w:proofErr w:type="gramEnd"/>
    </w:p>
    <w:p w14:paraId="7BDE392E" w14:textId="77777777" w:rsidR="00737C78" w:rsidRPr="00510B4E" w:rsidRDefault="00737C78" w:rsidP="00737C78">
      <w:pPr>
        <w:spacing w:line="360" w:lineRule="auto"/>
        <w:rPr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3"/>
        <w:gridCol w:w="4223"/>
      </w:tblGrid>
      <w:tr w:rsidR="00737C78" w:rsidRPr="00510B4E" w14:paraId="7C1C780B" w14:textId="77777777" w:rsidTr="00FB050C">
        <w:tc>
          <w:tcPr>
            <w:tcW w:w="4633" w:type="dxa"/>
            <w:shd w:val="clear" w:color="auto" w:fill="auto"/>
          </w:tcPr>
          <w:p w14:paraId="17448C21" w14:textId="77777777" w:rsidR="00737C78" w:rsidRPr="00510B4E" w:rsidRDefault="00737C78" w:rsidP="00FB050C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Надзирани субјекти управљача:</w:t>
            </w:r>
          </w:p>
          <w:p w14:paraId="3BC08F8D" w14:textId="77777777" w:rsidR="00737C78" w:rsidRPr="00510B4E" w:rsidRDefault="00737C78" w:rsidP="00FB050C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1.</w:t>
            </w:r>
          </w:p>
          <w:p w14:paraId="654FEB96" w14:textId="77777777" w:rsidR="00737C78" w:rsidRPr="00510B4E" w:rsidRDefault="00737C78" w:rsidP="00FB050C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lastRenderedPageBreak/>
              <w:t>2.</w:t>
            </w:r>
          </w:p>
          <w:p w14:paraId="460DD1C1" w14:textId="77777777" w:rsidR="00737C78" w:rsidRPr="00510B4E" w:rsidRDefault="00737C78" w:rsidP="00FB050C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3.</w:t>
            </w:r>
          </w:p>
          <w:p w14:paraId="1B34A10C" w14:textId="77777777" w:rsidR="00737C78" w:rsidRPr="00510B4E" w:rsidRDefault="00737C78" w:rsidP="00FB050C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4.</w:t>
            </w:r>
          </w:p>
          <w:p w14:paraId="4D130B39" w14:textId="77777777" w:rsidR="00737C78" w:rsidRPr="00510B4E" w:rsidRDefault="00737C78" w:rsidP="00FB050C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Надзирани субјект:</w:t>
            </w:r>
          </w:p>
          <w:p w14:paraId="6EA25695" w14:textId="77777777" w:rsidR="00737C78" w:rsidRPr="00510B4E" w:rsidRDefault="00737C78" w:rsidP="00FB050C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1.</w:t>
            </w:r>
          </w:p>
          <w:p w14:paraId="64E079E7" w14:textId="77777777" w:rsidR="00737C78" w:rsidRPr="00510B4E" w:rsidRDefault="00737C78" w:rsidP="00FB050C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2.</w:t>
            </w:r>
          </w:p>
          <w:p w14:paraId="12B182CA" w14:textId="77777777" w:rsidR="00737C78" w:rsidRPr="00510B4E" w:rsidRDefault="00737C78" w:rsidP="00FB050C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3.</w:t>
            </w:r>
          </w:p>
          <w:p w14:paraId="3EF33A21" w14:textId="77777777" w:rsidR="00737C78" w:rsidRPr="00510B4E" w:rsidRDefault="00737C78" w:rsidP="00FB050C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4.</w:t>
            </w:r>
          </w:p>
          <w:p w14:paraId="1409C70D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Подносилац представке/пријаве:</w:t>
            </w:r>
          </w:p>
          <w:p w14:paraId="56260700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  <w:p w14:paraId="0BE77D92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  <w:p w14:paraId="4AC8F319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4223" w:type="dxa"/>
            <w:shd w:val="clear" w:color="auto" w:fill="auto"/>
          </w:tcPr>
          <w:p w14:paraId="1A22F49B" w14:textId="77777777" w:rsidR="00737C78" w:rsidRPr="00510B4E" w:rsidRDefault="000B597D" w:rsidP="00FB050C">
            <w:pPr>
              <w:ind w:left="292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  Инспектор за </w:t>
            </w:r>
            <w:r w:rsidR="00737C78" w:rsidRPr="00510B4E">
              <w:rPr>
                <w:bCs/>
                <w:color w:val="000000"/>
              </w:rPr>
              <w:t>путеве:</w:t>
            </w:r>
          </w:p>
          <w:p w14:paraId="4A0E8EB6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  <w:p w14:paraId="2B85C2FF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  <w:p w14:paraId="4596732C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  <w:p w14:paraId="37CD4437" w14:textId="77777777" w:rsidR="00737C78" w:rsidRPr="00510B4E" w:rsidRDefault="00737C78" w:rsidP="00FB050C">
            <w:pPr>
              <w:ind w:left="28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 xml:space="preserve">                     _____________________________</w:t>
            </w:r>
          </w:p>
          <w:p w14:paraId="58BEB4AA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  <w:p w14:paraId="2725D0ED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  <w:p w14:paraId="70CCCE8A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</w:tbl>
    <w:p w14:paraId="6B363E32" w14:textId="77777777" w:rsidR="00737C78" w:rsidRPr="00510B4E" w:rsidRDefault="00737C78" w:rsidP="00737C78">
      <w:pPr>
        <w:rPr>
          <w:bCs/>
          <w:color w:val="000000"/>
        </w:rPr>
      </w:pPr>
    </w:p>
    <w:p w14:paraId="1AFCFC47" w14:textId="77777777" w:rsidR="00737C78" w:rsidRDefault="00737C78" w:rsidP="00737C78">
      <w:pPr>
        <w:rPr>
          <w:bCs/>
          <w:color w:val="000000"/>
        </w:rPr>
      </w:pPr>
      <w:r w:rsidRPr="00510B4E">
        <w:rPr>
          <w:bCs/>
          <w:color w:val="000000"/>
        </w:rPr>
        <w:t>Контролну листу примио-ли:</w:t>
      </w:r>
    </w:p>
    <w:p w14:paraId="7666E9DC" w14:textId="77777777" w:rsidR="004E69ED" w:rsidRDefault="004E69ED" w:rsidP="00737C78">
      <w:pPr>
        <w:rPr>
          <w:bCs/>
          <w:color w:val="000000"/>
        </w:rPr>
      </w:pPr>
    </w:p>
    <w:p w14:paraId="6526945B" w14:textId="77777777" w:rsidR="004E69ED" w:rsidRDefault="004E69ED" w:rsidP="00737C78">
      <w:pPr>
        <w:rPr>
          <w:bCs/>
          <w:color w:val="000000"/>
        </w:rPr>
      </w:pPr>
    </w:p>
    <w:p w14:paraId="14165595" w14:textId="77777777" w:rsidR="004E69ED" w:rsidRDefault="004E69ED" w:rsidP="00737C78">
      <w:pPr>
        <w:rPr>
          <w:bCs/>
          <w:color w:val="000000"/>
        </w:rPr>
      </w:pPr>
    </w:p>
    <w:p w14:paraId="37DDE589" w14:textId="77777777" w:rsidR="004E69ED" w:rsidRDefault="004E69ED" w:rsidP="00737C78">
      <w:pPr>
        <w:rPr>
          <w:bCs/>
          <w:color w:val="000000"/>
        </w:rPr>
      </w:pPr>
    </w:p>
    <w:p w14:paraId="56BB7948" w14:textId="77777777" w:rsidR="004E69ED" w:rsidRDefault="004E69ED" w:rsidP="00737C78">
      <w:pPr>
        <w:rPr>
          <w:bCs/>
          <w:color w:val="000000"/>
        </w:rPr>
      </w:pPr>
    </w:p>
    <w:p w14:paraId="7128A80E" w14:textId="77777777" w:rsidR="004E69ED" w:rsidRDefault="004E69ED" w:rsidP="00737C78">
      <w:pPr>
        <w:rPr>
          <w:bCs/>
          <w:color w:val="000000"/>
        </w:rPr>
      </w:pPr>
    </w:p>
    <w:p w14:paraId="3FC40650" w14:textId="77777777" w:rsidR="004E69ED" w:rsidRDefault="004E69ED" w:rsidP="00737C78">
      <w:pPr>
        <w:rPr>
          <w:bCs/>
          <w:color w:val="000000"/>
        </w:rPr>
      </w:pPr>
    </w:p>
    <w:p w14:paraId="5E33142F" w14:textId="77777777" w:rsidR="004E69ED" w:rsidRDefault="004E69ED" w:rsidP="00737C78">
      <w:pPr>
        <w:rPr>
          <w:bCs/>
          <w:color w:val="000000"/>
        </w:rPr>
      </w:pPr>
    </w:p>
    <w:p w14:paraId="689A4935" w14:textId="77777777" w:rsidR="004E69ED" w:rsidRDefault="004E69ED" w:rsidP="00737C78">
      <w:pPr>
        <w:rPr>
          <w:bCs/>
          <w:color w:val="000000"/>
        </w:rPr>
      </w:pPr>
    </w:p>
    <w:p w14:paraId="01F752F2" w14:textId="77777777" w:rsidR="004E69ED" w:rsidRDefault="004E69ED" w:rsidP="00737C78">
      <w:pPr>
        <w:rPr>
          <w:bCs/>
          <w:color w:val="000000"/>
        </w:rPr>
      </w:pPr>
    </w:p>
    <w:p w14:paraId="0835B57B" w14:textId="77777777" w:rsidR="004E69ED" w:rsidRDefault="004E69ED" w:rsidP="00737C78">
      <w:pPr>
        <w:rPr>
          <w:bCs/>
          <w:color w:val="000000"/>
        </w:rPr>
      </w:pPr>
    </w:p>
    <w:p w14:paraId="0F7FDF92" w14:textId="77777777" w:rsidR="004E69ED" w:rsidRDefault="004E69ED" w:rsidP="005E5104">
      <w:pPr>
        <w:spacing w:after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                                                           </w:t>
      </w:r>
    </w:p>
    <w:p w14:paraId="37B08AC5" w14:textId="77777777" w:rsidR="004E69ED" w:rsidRDefault="004E69ED" w:rsidP="00737C78">
      <w:pPr>
        <w:rPr>
          <w:bCs/>
          <w:color w:val="000000"/>
        </w:rPr>
      </w:pPr>
    </w:p>
    <w:p w14:paraId="0AC86EA4" w14:textId="77777777" w:rsidR="004E69ED" w:rsidRDefault="004E69ED" w:rsidP="00737C78">
      <w:pPr>
        <w:rPr>
          <w:bCs/>
          <w:color w:val="000000"/>
        </w:rPr>
      </w:pPr>
    </w:p>
    <w:p w14:paraId="464934E3" w14:textId="77777777" w:rsidR="004E69ED" w:rsidRDefault="004E69ED" w:rsidP="00737C78">
      <w:pPr>
        <w:rPr>
          <w:bCs/>
          <w:color w:val="000000"/>
        </w:rPr>
      </w:pPr>
    </w:p>
    <w:p w14:paraId="017EC1DC" w14:textId="77777777" w:rsidR="004E69ED" w:rsidRPr="00510B4E" w:rsidRDefault="004E69ED" w:rsidP="00737C78">
      <w:pPr>
        <w:rPr>
          <w:bCs/>
          <w:color w:val="000000"/>
        </w:rPr>
      </w:pPr>
    </w:p>
    <w:p w14:paraId="76DFBCC8" w14:textId="77777777" w:rsidR="001C1B84" w:rsidRDefault="001C1B84"/>
    <w:sectPr w:rsidR="001C1B84" w:rsidSect="00360C5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roid Sans">
    <w:altName w:val="Yu Gothic"/>
    <w:charset w:val="80"/>
    <w:family w:val="auto"/>
    <w:pitch w:val="variable"/>
  </w:font>
  <w:font w:name="Lohit Hindi">
    <w:altName w:val="Yu Gothic"/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A548C"/>
    <w:multiLevelType w:val="hybridMultilevel"/>
    <w:tmpl w:val="EB28DC30"/>
    <w:lvl w:ilvl="0" w:tplc="93B61A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140" w:hanging="360"/>
      </w:pPr>
    </w:lvl>
    <w:lvl w:ilvl="2" w:tplc="281A001B" w:tentative="1">
      <w:start w:val="1"/>
      <w:numFmt w:val="lowerRoman"/>
      <w:lvlText w:val="%3."/>
      <w:lvlJc w:val="right"/>
      <w:pPr>
        <w:ind w:left="1860" w:hanging="180"/>
      </w:pPr>
    </w:lvl>
    <w:lvl w:ilvl="3" w:tplc="281A000F" w:tentative="1">
      <w:start w:val="1"/>
      <w:numFmt w:val="decimal"/>
      <w:lvlText w:val="%4."/>
      <w:lvlJc w:val="left"/>
      <w:pPr>
        <w:ind w:left="2580" w:hanging="360"/>
      </w:pPr>
    </w:lvl>
    <w:lvl w:ilvl="4" w:tplc="281A0019" w:tentative="1">
      <w:start w:val="1"/>
      <w:numFmt w:val="lowerLetter"/>
      <w:lvlText w:val="%5."/>
      <w:lvlJc w:val="left"/>
      <w:pPr>
        <w:ind w:left="3300" w:hanging="360"/>
      </w:pPr>
    </w:lvl>
    <w:lvl w:ilvl="5" w:tplc="281A001B" w:tentative="1">
      <w:start w:val="1"/>
      <w:numFmt w:val="lowerRoman"/>
      <w:lvlText w:val="%6."/>
      <w:lvlJc w:val="right"/>
      <w:pPr>
        <w:ind w:left="4020" w:hanging="180"/>
      </w:pPr>
    </w:lvl>
    <w:lvl w:ilvl="6" w:tplc="281A000F" w:tentative="1">
      <w:start w:val="1"/>
      <w:numFmt w:val="decimal"/>
      <w:lvlText w:val="%7."/>
      <w:lvlJc w:val="left"/>
      <w:pPr>
        <w:ind w:left="4740" w:hanging="360"/>
      </w:pPr>
    </w:lvl>
    <w:lvl w:ilvl="7" w:tplc="281A0019" w:tentative="1">
      <w:start w:val="1"/>
      <w:numFmt w:val="lowerLetter"/>
      <w:lvlText w:val="%8."/>
      <w:lvlJc w:val="left"/>
      <w:pPr>
        <w:ind w:left="5460" w:hanging="360"/>
      </w:pPr>
    </w:lvl>
    <w:lvl w:ilvl="8" w:tplc="28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5AF82EAE"/>
    <w:multiLevelType w:val="hybridMultilevel"/>
    <w:tmpl w:val="027EFEA0"/>
    <w:lvl w:ilvl="0" w:tplc="241A000F">
      <w:start w:val="1"/>
      <w:numFmt w:val="decimal"/>
      <w:lvlText w:val="%1.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DB0655"/>
    <w:multiLevelType w:val="hybridMultilevel"/>
    <w:tmpl w:val="66AC66BE"/>
    <w:lvl w:ilvl="0" w:tplc="07BC2604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  <w:color w:val="auto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201817"/>
    <w:multiLevelType w:val="hybridMultilevel"/>
    <w:tmpl w:val="805E241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C78"/>
    <w:rsid w:val="000B597D"/>
    <w:rsid w:val="000F0DBA"/>
    <w:rsid w:val="00136D95"/>
    <w:rsid w:val="001C1B84"/>
    <w:rsid w:val="00360C56"/>
    <w:rsid w:val="004E69ED"/>
    <w:rsid w:val="005E5104"/>
    <w:rsid w:val="00737C78"/>
    <w:rsid w:val="00D82A96"/>
    <w:rsid w:val="00DE7102"/>
    <w:rsid w:val="00E1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7B937"/>
  <w15:docId w15:val="{0B7397CF-40BA-4C16-958F-D224B2D04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60C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737C78"/>
    <w:pPr>
      <w:widowControl w:val="0"/>
      <w:suppressLineNumbers/>
      <w:suppressAutoHyphens/>
      <w:spacing w:after="0" w:line="240" w:lineRule="auto"/>
    </w:pPr>
    <w:rPr>
      <w:rFonts w:ascii="Times New Roman" w:eastAsia="Droid Sans" w:hAnsi="Times New Roman" w:cs="Lohit Hindi"/>
      <w:kern w:val="1"/>
      <w:sz w:val="24"/>
      <w:szCs w:val="24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7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C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30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FCF07-C305-4869-A853-4B5D8CB5A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1205</Words>
  <Characters>6870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Ramic</dc:creator>
  <cp:keywords/>
  <dc:description/>
  <cp:lastModifiedBy>Juraj Javornik</cp:lastModifiedBy>
  <cp:revision>3</cp:revision>
  <dcterms:created xsi:type="dcterms:W3CDTF">2018-06-11T11:40:00Z</dcterms:created>
  <dcterms:modified xsi:type="dcterms:W3CDTF">2018-06-12T11:48:00Z</dcterms:modified>
</cp:coreProperties>
</file>