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E709ED" w:rsidRPr="00510B4E" w14:paraId="5F6495E6" w14:textId="77777777" w:rsidTr="006B016A">
        <w:tc>
          <w:tcPr>
            <w:tcW w:w="10031" w:type="dxa"/>
            <w:shd w:val="clear" w:color="auto" w:fill="auto"/>
          </w:tcPr>
          <w:tbl>
            <w:tblPr>
              <w:tblW w:w="4308" w:type="dxa"/>
              <w:jc w:val="center"/>
              <w:tblLook w:val="04A0" w:firstRow="1" w:lastRow="0" w:firstColumn="1" w:lastColumn="0" w:noHBand="0" w:noVBand="1"/>
            </w:tblPr>
            <w:tblGrid>
              <w:gridCol w:w="4308"/>
            </w:tblGrid>
            <w:tr w:rsidR="00E709ED" w:rsidRPr="00510B4E" w14:paraId="0FB46337" w14:textId="77777777" w:rsidTr="006B016A">
              <w:trPr>
                <w:jc w:val="center"/>
              </w:trPr>
              <w:tc>
                <w:tcPr>
                  <w:tcW w:w="4308" w:type="dxa"/>
                </w:tcPr>
                <w:p w14:paraId="445982D4" w14:textId="77777777" w:rsidR="00E709ED" w:rsidRPr="00510B4E" w:rsidRDefault="00E709ED" w:rsidP="006B016A">
                  <w:pPr>
                    <w:jc w:val="center"/>
                    <w:rPr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744649B4" wp14:editId="4786833D">
                        <wp:extent cx="371475" cy="428625"/>
                        <wp:effectExtent l="19050" t="0" r="9525" b="0"/>
                        <wp:docPr id="3" name="Picture 1" descr="Description: Description: Description: GRB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cription: Description: Description: GRB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47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8FCE1EC" w14:textId="77777777" w:rsidR="00E709ED" w:rsidRPr="007D5EB3" w:rsidRDefault="00E709ED" w:rsidP="006B016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D5EB3">
                    <w:rPr>
                      <w:b/>
                      <w:bCs/>
                      <w:sz w:val="20"/>
                      <w:szCs w:val="20"/>
                    </w:rPr>
                    <w:t>РЕПУБЛИКА СРБИЈА</w:t>
                  </w:r>
                </w:p>
                <w:p w14:paraId="5873EB95" w14:textId="77777777" w:rsidR="00E709ED" w:rsidRDefault="00E709ED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АУТОНОМНА ПОКРАЈИНА ВОЈВОДИНА</w:t>
                  </w:r>
                  <w:r w:rsidRPr="007D5EB3"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14:paraId="72218C97" w14:textId="77777777" w:rsidR="00E709ED" w:rsidRPr="007D5EB3" w:rsidRDefault="00E709ED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    ОПШТИНА БАЧ</w:t>
                  </w:r>
                </w:p>
                <w:p w14:paraId="0C1B786A" w14:textId="77777777" w:rsidR="00E709ED" w:rsidRPr="007D5EB3" w:rsidRDefault="00E709ED" w:rsidP="006B016A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ОПШТИНСКА УПРАВА ОПШТИНЕ БАЧ</w:t>
                  </w:r>
                </w:p>
                <w:p w14:paraId="1F257A5A" w14:textId="77777777" w:rsidR="00B1594A" w:rsidRDefault="00B1594A" w:rsidP="00B1594A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ОДЕЉЕЊЕ ЗА</w:t>
                  </w:r>
                  <w:r>
                    <w:rPr>
                      <w:b/>
                      <w:bCs/>
                      <w:sz w:val="20"/>
                      <w:szCs w:val="20"/>
                      <w:lang w:val="sr-Cyrl-RS"/>
                    </w:rPr>
                    <w:t xml:space="preserve"> УРБАНИЗАМ, ЗАШТИТУ ЖИВОТНЕ СРЕДИНЕ И ИМОВИНСКО ПРАВНЕ ПОСЛОВЕ</w:t>
                  </w:r>
                </w:p>
                <w:p w14:paraId="06E40B4E" w14:textId="77777777" w:rsidR="00E709ED" w:rsidRDefault="00E709ED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Број: </w:t>
                  </w:r>
                </w:p>
                <w:p w14:paraId="75926236" w14:textId="77777777" w:rsidR="00E709ED" w:rsidRDefault="00E709ED" w:rsidP="006B016A">
                  <w:pPr>
                    <w:rPr>
                      <w:rFonts w:ascii="Arial Narrow" w:hAnsi="Arial Narrow" w:cs="Arial Narrow"/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20"/>
                      <w:szCs w:val="20"/>
                      <w:lang w:val="sr-Cyrl-CS"/>
                    </w:rPr>
                    <w:t xml:space="preserve">       Датум:</w:t>
                  </w:r>
                </w:p>
                <w:p w14:paraId="0BCE9846" w14:textId="77777777" w:rsidR="00E709ED" w:rsidRPr="00510B4E" w:rsidRDefault="00E709ED" w:rsidP="006B016A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709ED" w:rsidRPr="00510B4E" w14:paraId="6C1EC356" w14:textId="77777777" w:rsidTr="006B016A">
              <w:trPr>
                <w:jc w:val="center"/>
              </w:trPr>
              <w:tc>
                <w:tcPr>
                  <w:tcW w:w="4308" w:type="dxa"/>
                </w:tcPr>
                <w:p w14:paraId="164EE7C9" w14:textId="77777777" w:rsidR="00E709ED" w:rsidRPr="00510B4E" w:rsidRDefault="00E709ED" w:rsidP="006B016A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709ED" w:rsidRPr="00510B4E" w14:paraId="62135C0F" w14:textId="77777777" w:rsidTr="006B016A">
              <w:trPr>
                <w:jc w:val="center"/>
              </w:trPr>
              <w:tc>
                <w:tcPr>
                  <w:tcW w:w="4308" w:type="dxa"/>
                </w:tcPr>
                <w:p w14:paraId="7338B8B8" w14:textId="77777777" w:rsidR="00E709ED" w:rsidRPr="00510B4E" w:rsidRDefault="00E709ED" w:rsidP="006B016A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709ED" w:rsidRPr="00510B4E" w14:paraId="200F9B09" w14:textId="77777777" w:rsidTr="006B016A">
              <w:trPr>
                <w:jc w:val="center"/>
              </w:trPr>
              <w:tc>
                <w:tcPr>
                  <w:tcW w:w="4308" w:type="dxa"/>
                  <w:tcBorders>
                    <w:bottom w:val="nil"/>
                  </w:tcBorders>
                </w:tcPr>
                <w:p w14:paraId="1BBF96F9" w14:textId="77777777" w:rsidR="00E709ED" w:rsidRPr="00510B4E" w:rsidRDefault="00E709ED" w:rsidP="006B016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1BB742D" w14:textId="77777777" w:rsidR="00E709ED" w:rsidRPr="00510B4E" w:rsidRDefault="00BC0577" w:rsidP="006B016A">
            <w:pPr>
              <w:rPr>
                <w:bCs/>
                <w:color w:val="00000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0E6596F3" wp14:editId="6A5CAF4F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-3853180</wp:posOffset>
                  </wp:positionV>
                  <wp:extent cx="1203960" cy="1287780"/>
                  <wp:effectExtent l="0" t="0" r="0" b="0"/>
                  <wp:wrapNone/>
                  <wp:docPr id="1" name="Picture 1" descr="grb_ba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_ba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0D77132" w14:textId="77777777" w:rsidR="00E709ED" w:rsidRPr="00510B4E" w:rsidRDefault="00E709ED" w:rsidP="00E709ED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E709ED" w:rsidRPr="00510B4E" w14:paraId="6C3B5C53" w14:textId="77777777" w:rsidTr="006B016A">
        <w:tc>
          <w:tcPr>
            <w:tcW w:w="10031" w:type="dxa"/>
            <w:shd w:val="clear" w:color="auto" w:fill="auto"/>
          </w:tcPr>
          <w:p w14:paraId="541E606E" w14:textId="6F4539ED" w:rsidR="00E709ED" w:rsidRDefault="00E709ED" w:rsidP="006B016A">
            <w:pPr>
              <w:spacing w:after="60"/>
              <w:rPr>
                <w:rFonts w:eastAsia="Calibri"/>
                <w:bCs/>
                <w:noProof/>
              </w:rPr>
            </w:pPr>
            <w:r>
              <w:rPr>
                <w:rFonts w:eastAsia="Calibri"/>
                <w:bCs/>
                <w:noProof/>
              </w:rPr>
              <w:t xml:space="preserve">                                                      </w:t>
            </w:r>
            <w:r w:rsidRPr="00A91041">
              <w:rPr>
                <w:rFonts w:eastAsia="Calibri"/>
                <w:bCs/>
                <w:noProof/>
              </w:rPr>
              <w:t xml:space="preserve">КОНТРОЛНА ЛИСТА </w:t>
            </w:r>
            <w:bookmarkStart w:id="0" w:name="_GoBack"/>
            <w:bookmarkEnd w:id="0"/>
          </w:p>
          <w:p w14:paraId="2C6650ED" w14:textId="77777777" w:rsidR="00E709ED" w:rsidRPr="00A91041" w:rsidRDefault="00E709ED" w:rsidP="006B016A">
            <w:pPr>
              <w:spacing w:after="60"/>
              <w:rPr>
                <w:rFonts w:eastAsia="Calibri"/>
                <w:bCs/>
                <w:noProof/>
              </w:rPr>
            </w:pPr>
            <w:r>
              <w:rPr>
                <w:rFonts w:eastAsia="Calibri"/>
                <w:b/>
                <w:bCs/>
                <w:noProof/>
              </w:rPr>
              <w:t xml:space="preserve">                                               </w:t>
            </w:r>
            <w:r w:rsidRPr="00A91041">
              <w:rPr>
                <w:rFonts w:eastAsia="Calibri"/>
                <w:b/>
                <w:bCs/>
                <w:noProof/>
              </w:rPr>
              <w:t>Контрола саобраћајне сигнализације</w:t>
            </w:r>
          </w:p>
        </w:tc>
      </w:tr>
    </w:tbl>
    <w:p w14:paraId="3C51E040" w14:textId="77777777" w:rsidR="00E709ED" w:rsidRPr="00510B4E" w:rsidRDefault="00E709ED" w:rsidP="00E709ED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E709ED" w:rsidRPr="00510B4E" w14:paraId="744571CE" w14:textId="77777777" w:rsidTr="006B016A">
        <w:tc>
          <w:tcPr>
            <w:tcW w:w="10031" w:type="dxa"/>
            <w:shd w:val="clear" w:color="auto" w:fill="auto"/>
          </w:tcPr>
          <w:p w14:paraId="2C14DA15" w14:textId="77777777" w:rsidR="00E709ED" w:rsidRPr="00510B4E" w:rsidRDefault="00E709ED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ОПШТЕ ПОСТАВКЕ: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13"/>
              <w:gridCol w:w="5605"/>
            </w:tblGrid>
            <w:tr w:rsidR="00E709ED" w:rsidRPr="00510B4E" w14:paraId="6BA9E161" w14:textId="77777777" w:rsidTr="006B016A">
              <w:tc>
                <w:tcPr>
                  <w:tcW w:w="4313" w:type="dxa"/>
                  <w:shd w:val="clear" w:color="auto" w:fill="auto"/>
                </w:tcPr>
                <w:p w14:paraId="36FF2182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proofErr w:type="gramStart"/>
                  <w:r>
                    <w:rPr>
                      <w:bCs/>
                      <w:color w:val="000000"/>
                    </w:rPr>
                    <w:t>Општински</w:t>
                  </w:r>
                  <w:proofErr w:type="spellEnd"/>
                  <w:r>
                    <w:rPr>
                      <w:bCs/>
                      <w:color w:val="000000"/>
                    </w:rPr>
                    <w:t xml:space="preserve"> </w:t>
                  </w:r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пут</w:t>
                  </w:r>
                  <w:proofErr w:type="spellEnd"/>
                  <w:proofErr w:type="gram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број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74B555CF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55A01587" w14:textId="77777777" w:rsidTr="006B016A">
              <w:tc>
                <w:tcPr>
                  <w:tcW w:w="4313" w:type="dxa"/>
                  <w:shd w:val="clear" w:color="auto" w:fill="auto"/>
                </w:tcPr>
                <w:p w14:paraId="6F3837C1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Деоница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5ABFC825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605" w:type="dxa"/>
                  <w:shd w:val="clear" w:color="auto" w:fill="auto"/>
                </w:tcPr>
                <w:p w14:paraId="0A6E15FA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Стационажа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3C4DC5D4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Почетни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чвор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0EAB1DBA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Завршни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чвор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</w:tc>
            </w:tr>
          </w:tbl>
          <w:p w14:paraId="7966B548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</w:tbl>
    <w:p w14:paraId="272BE658" w14:textId="77777777" w:rsidR="00E709ED" w:rsidRPr="00510B4E" w:rsidRDefault="00E709ED" w:rsidP="00E709ED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3"/>
        <w:gridCol w:w="1169"/>
        <w:gridCol w:w="1146"/>
        <w:gridCol w:w="5173"/>
      </w:tblGrid>
      <w:tr w:rsidR="00E709ED" w:rsidRPr="00510B4E" w14:paraId="6B41F905" w14:textId="77777777" w:rsidTr="006B016A">
        <w:tc>
          <w:tcPr>
            <w:tcW w:w="3712" w:type="dxa"/>
            <w:gridSpan w:val="2"/>
            <w:shd w:val="clear" w:color="auto" w:fill="auto"/>
          </w:tcPr>
          <w:p w14:paraId="5A309735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Врсте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инспекцијског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надзора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1525B2E9" w14:textId="77777777" w:rsidR="00E709ED" w:rsidRPr="00510B4E" w:rsidRDefault="00E709ED" w:rsidP="00E709ED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редовни</w:t>
            </w:r>
            <w:proofErr w:type="spellEnd"/>
            <w:r w:rsidRPr="00510B4E">
              <w:rPr>
                <w:bCs/>
                <w:color w:val="000000"/>
              </w:rPr>
              <w:t xml:space="preserve">                   </w:t>
            </w:r>
          </w:p>
          <w:p w14:paraId="624D4246" w14:textId="77777777" w:rsidR="00E709ED" w:rsidRPr="00510B4E" w:rsidRDefault="00E709ED" w:rsidP="00E709ED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lastRenderedPageBreak/>
              <w:t>ванредни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</w:p>
          <w:p w14:paraId="48F46905" w14:textId="77777777" w:rsidR="00E709ED" w:rsidRPr="00510B4E" w:rsidRDefault="00E709ED" w:rsidP="00E709ED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допунски</w:t>
            </w:r>
            <w:proofErr w:type="spellEnd"/>
          </w:p>
          <w:p w14:paraId="636DCCBD" w14:textId="77777777" w:rsidR="00E709ED" w:rsidRPr="00510B4E" w:rsidRDefault="00E709ED" w:rsidP="00E709ED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контролни</w:t>
            </w:r>
            <w:proofErr w:type="spellEnd"/>
          </w:p>
        </w:tc>
        <w:tc>
          <w:tcPr>
            <w:tcW w:w="6319" w:type="dxa"/>
            <w:gridSpan w:val="2"/>
            <w:shd w:val="clear" w:color="auto" w:fill="auto"/>
          </w:tcPr>
          <w:p w14:paraId="06546C65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lastRenderedPageBreak/>
              <w:t>Почетак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инспекцијског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надзора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6FCF0A39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lastRenderedPageBreak/>
              <w:t>Датум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74C81B00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Време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3BC0B73A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Место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</w:tr>
      <w:tr w:rsidR="00E709ED" w:rsidRPr="00510B4E" w14:paraId="16E03E05" w14:textId="77777777" w:rsidTr="006B016A">
        <w:tc>
          <w:tcPr>
            <w:tcW w:w="10031" w:type="dxa"/>
            <w:gridSpan w:val="4"/>
            <w:shd w:val="clear" w:color="auto" w:fill="auto"/>
          </w:tcPr>
          <w:p w14:paraId="5CFB238F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lastRenderedPageBreak/>
              <w:t>Пословно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име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надзираног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субјекта</w:t>
            </w:r>
            <w:proofErr w:type="spellEnd"/>
          </w:p>
          <w:p w14:paraId="299010C6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Управљача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путној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мрежи</w:t>
            </w:r>
            <w:proofErr w:type="spellEnd"/>
            <w:r w:rsidRPr="00510B4E">
              <w:rPr>
                <w:bCs/>
                <w:color w:val="000000"/>
              </w:rPr>
              <w:t xml:space="preserve">: </w:t>
            </w:r>
          </w:p>
        </w:tc>
      </w:tr>
      <w:tr w:rsidR="00E709ED" w:rsidRPr="00510B4E" w14:paraId="6370802B" w14:textId="77777777" w:rsidTr="006B016A">
        <w:tc>
          <w:tcPr>
            <w:tcW w:w="10031" w:type="dxa"/>
            <w:gridSpan w:val="4"/>
            <w:shd w:val="clear" w:color="auto" w:fill="auto"/>
          </w:tcPr>
          <w:p w14:paraId="33B8013C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Адреса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седишта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надзираног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35143636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510B4E" w14:paraId="50128798" w14:textId="77777777" w:rsidTr="006B016A">
        <w:tc>
          <w:tcPr>
            <w:tcW w:w="3712" w:type="dxa"/>
            <w:gridSpan w:val="2"/>
            <w:shd w:val="clear" w:color="auto" w:fill="auto"/>
          </w:tcPr>
          <w:p w14:paraId="6DF1E78E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Поштански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број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  <w:tc>
          <w:tcPr>
            <w:tcW w:w="6319" w:type="dxa"/>
            <w:gridSpan w:val="2"/>
            <w:shd w:val="clear" w:color="auto" w:fill="auto"/>
          </w:tcPr>
          <w:p w14:paraId="744D2F0A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Место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</w:tr>
      <w:tr w:rsidR="00E709ED" w:rsidRPr="00510B4E" w14:paraId="6F606842" w14:textId="77777777" w:rsidTr="006B016A">
        <w:tc>
          <w:tcPr>
            <w:tcW w:w="2543" w:type="dxa"/>
            <w:shd w:val="clear" w:color="auto" w:fill="auto"/>
          </w:tcPr>
          <w:p w14:paraId="71E8C0E3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Телефон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  <w:tc>
          <w:tcPr>
            <w:tcW w:w="2315" w:type="dxa"/>
            <w:gridSpan w:val="2"/>
            <w:shd w:val="clear" w:color="auto" w:fill="auto"/>
          </w:tcPr>
          <w:p w14:paraId="093CA92C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Факс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  <w:tc>
          <w:tcPr>
            <w:tcW w:w="5173" w:type="dxa"/>
            <w:shd w:val="clear" w:color="auto" w:fill="auto"/>
          </w:tcPr>
          <w:p w14:paraId="7732B541" w14:textId="77777777" w:rsidR="00E709ED" w:rsidRPr="00510B4E" w:rsidRDefault="00E709ED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e/mail</w:t>
            </w:r>
          </w:p>
        </w:tc>
      </w:tr>
      <w:tr w:rsidR="00E709ED" w:rsidRPr="00510B4E" w14:paraId="1062AAB4" w14:textId="77777777" w:rsidTr="006B016A">
        <w:tc>
          <w:tcPr>
            <w:tcW w:w="10031" w:type="dxa"/>
            <w:gridSpan w:val="4"/>
            <w:shd w:val="clear" w:color="auto" w:fill="auto"/>
          </w:tcPr>
          <w:p w14:paraId="608CB0AC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Решење</w:t>
            </w:r>
            <w:proofErr w:type="spellEnd"/>
            <w:r w:rsidRPr="00510B4E">
              <w:rPr>
                <w:bCs/>
                <w:color w:val="000000"/>
              </w:rPr>
              <w:t xml:space="preserve"> АПР /</w:t>
            </w:r>
            <w:proofErr w:type="spellStart"/>
            <w:r w:rsidRPr="00510B4E">
              <w:rPr>
                <w:bCs/>
                <w:color w:val="000000"/>
              </w:rPr>
              <w:t>број</w:t>
            </w:r>
            <w:proofErr w:type="spellEnd"/>
            <w:r w:rsidRPr="00510B4E">
              <w:rPr>
                <w:bCs/>
                <w:color w:val="000000"/>
              </w:rPr>
              <w:t xml:space="preserve"> и </w:t>
            </w:r>
            <w:proofErr w:type="spellStart"/>
            <w:r w:rsidRPr="00510B4E">
              <w:rPr>
                <w:bCs/>
                <w:color w:val="000000"/>
              </w:rPr>
              <w:t>датум</w:t>
            </w:r>
            <w:proofErr w:type="spellEnd"/>
            <w:r w:rsidRPr="00510B4E">
              <w:rPr>
                <w:bCs/>
                <w:color w:val="000000"/>
              </w:rPr>
              <w:t>/</w:t>
            </w:r>
          </w:p>
        </w:tc>
      </w:tr>
      <w:tr w:rsidR="00E709ED" w:rsidRPr="00510B4E" w14:paraId="0A322C99" w14:textId="77777777" w:rsidTr="006B016A">
        <w:tc>
          <w:tcPr>
            <w:tcW w:w="3712" w:type="dxa"/>
            <w:gridSpan w:val="2"/>
            <w:shd w:val="clear" w:color="auto" w:fill="auto"/>
          </w:tcPr>
          <w:p w14:paraId="343B644D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Матични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број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  <w:tc>
          <w:tcPr>
            <w:tcW w:w="6319" w:type="dxa"/>
            <w:gridSpan w:val="2"/>
            <w:shd w:val="clear" w:color="auto" w:fill="auto"/>
          </w:tcPr>
          <w:p w14:paraId="6583BE8E" w14:textId="77777777" w:rsidR="00E709ED" w:rsidRPr="00510B4E" w:rsidRDefault="00E709ED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ПИБ</w:t>
            </w:r>
          </w:p>
        </w:tc>
      </w:tr>
      <w:tr w:rsidR="00E709ED" w:rsidRPr="00510B4E" w14:paraId="72428AA6" w14:textId="77777777" w:rsidTr="006B016A">
        <w:tc>
          <w:tcPr>
            <w:tcW w:w="10031" w:type="dxa"/>
            <w:gridSpan w:val="4"/>
            <w:shd w:val="clear" w:color="auto" w:fill="auto"/>
          </w:tcPr>
          <w:p w14:paraId="41E5A959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Одговорно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лице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tbl>
            <w:tblPr>
              <w:tblW w:w="10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84"/>
              <w:gridCol w:w="1169"/>
              <w:gridCol w:w="1146"/>
              <w:gridCol w:w="4913"/>
            </w:tblGrid>
            <w:tr w:rsidR="00E709ED" w:rsidRPr="00510B4E" w14:paraId="1F648976" w14:textId="77777777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14:paraId="229E84EA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Име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презиме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365DC6B9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  <w:p w14:paraId="469D6626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21C8781A" w14:textId="77777777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14:paraId="6EFA3C8C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Назив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радног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места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/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функција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10F1A80B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71FF4832" w14:textId="77777777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14:paraId="22B44993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Држављанство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797754DB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667E3F5C" w14:textId="77777777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14:paraId="6981A311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Датум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место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рођења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2D59BB96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47815983" w14:textId="77777777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14:paraId="14518C68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Место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адреса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510B4E">
                    <w:rPr>
                      <w:bCs/>
                      <w:color w:val="000000"/>
                    </w:rPr>
                    <w:t>запослења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:</w:t>
                  </w:r>
                  <w:proofErr w:type="gramEnd"/>
                </w:p>
                <w:p w14:paraId="17843F69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00B9E35D" w14:textId="77777777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14:paraId="4853E389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Место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адреса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510B4E">
                    <w:rPr>
                      <w:bCs/>
                      <w:color w:val="000000"/>
                    </w:rPr>
                    <w:t>становања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:</w:t>
                  </w:r>
                  <w:proofErr w:type="gramEnd"/>
                </w:p>
                <w:p w14:paraId="554CDCA7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61E7D675" w14:textId="77777777" w:rsidTr="006B016A">
              <w:tc>
                <w:tcPr>
                  <w:tcW w:w="4153" w:type="dxa"/>
                  <w:gridSpan w:val="2"/>
                  <w:shd w:val="clear" w:color="auto" w:fill="auto"/>
                </w:tcPr>
                <w:p w14:paraId="76542173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lastRenderedPageBreak/>
                    <w:t>Поштански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број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1494419A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14:paraId="16A56386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Место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</w:tc>
            </w:tr>
            <w:tr w:rsidR="00E709ED" w:rsidRPr="00510B4E" w14:paraId="3AB494F1" w14:textId="77777777" w:rsidTr="006B016A">
              <w:tc>
                <w:tcPr>
                  <w:tcW w:w="2984" w:type="dxa"/>
                  <w:shd w:val="clear" w:color="auto" w:fill="auto"/>
                </w:tcPr>
                <w:p w14:paraId="161B2AFC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Телефон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2B4CCF47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14:paraId="3CB8A671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Факс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14:paraId="12D61A1D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E709ED" w:rsidRPr="00510B4E" w14:paraId="6FD6E7B4" w14:textId="77777777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14:paraId="3CC2A330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Број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личне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карте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11FB46C6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083555AD" w14:textId="77777777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14:paraId="2283D310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Лични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број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3644CB3B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01248D04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510B4E" w14:paraId="25954452" w14:textId="77777777" w:rsidTr="006B016A">
        <w:tc>
          <w:tcPr>
            <w:tcW w:w="10031" w:type="dxa"/>
            <w:gridSpan w:val="4"/>
            <w:shd w:val="clear" w:color="auto" w:fill="auto"/>
          </w:tcPr>
          <w:p w14:paraId="7DCDE4FC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lastRenderedPageBreak/>
              <w:t>Представници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надзираног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субјекта</w:t>
            </w:r>
            <w:proofErr w:type="spellEnd"/>
            <w:r w:rsidRPr="00510B4E">
              <w:rPr>
                <w:bCs/>
                <w:color w:val="000000"/>
              </w:rPr>
              <w:t xml:space="preserve"> (</w:t>
            </w:r>
            <w:proofErr w:type="spellStart"/>
            <w:r w:rsidRPr="00510B4E">
              <w:rPr>
                <w:bCs/>
                <w:color w:val="000000"/>
              </w:rPr>
              <w:t>Управљача</w:t>
            </w:r>
            <w:proofErr w:type="spellEnd"/>
            <w:r w:rsidRPr="00510B4E">
              <w:rPr>
                <w:bCs/>
                <w:color w:val="000000"/>
              </w:rPr>
              <w:t xml:space="preserve">) </w:t>
            </w:r>
            <w:proofErr w:type="spellStart"/>
            <w:r w:rsidRPr="00510B4E">
              <w:rPr>
                <w:bCs/>
                <w:color w:val="000000"/>
              </w:rPr>
              <w:t>присутни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инспекцијском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надзору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5ED68577" w14:textId="77777777" w:rsidR="00E709ED" w:rsidRPr="00510B4E" w:rsidRDefault="00E709ED" w:rsidP="00E709ED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66CB120D" w14:textId="77777777" w:rsidR="00E709ED" w:rsidRPr="00510B4E" w:rsidRDefault="00E709ED" w:rsidP="006B016A">
            <w:pPr>
              <w:ind w:left="720"/>
              <w:rPr>
                <w:bCs/>
                <w:color w:val="000000"/>
              </w:rPr>
            </w:pPr>
          </w:p>
          <w:p w14:paraId="1780652D" w14:textId="77777777" w:rsidR="00E709ED" w:rsidRPr="00510B4E" w:rsidRDefault="00E709ED" w:rsidP="00E709ED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33B62AC4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6E937C9D" w14:textId="77777777" w:rsidR="00E709ED" w:rsidRPr="00510B4E" w:rsidRDefault="00E709ED" w:rsidP="00E709ED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2B2083F4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1972F74B" w14:textId="77777777" w:rsidR="00E709ED" w:rsidRPr="00510B4E" w:rsidRDefault="00E709ED" w:rsidP="00E709ED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6A85AEF1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510B4E" w14:paraId="28311C9A" w14:textId="77777777" w:rsidTr="006B016A">
        <w:tc>
          <w:tcPr>
            <w:tcW w:w="10031" w:type="dxa"/>
            <w:gridSpan w:val="4"/>
            <w:shd w:val="clear" w:color="auto" w:fill="auto"/>
          </w:tcPr>
          <w:p w14:paraId="6A6ABF6D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Пословно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име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надзираног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1C3E96EF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510B4E" w14:paraId="70076646" w14:textId="77777777" w:rsidTr="006B016A">
        <w:tc>
          <w:tcPr>
            <w:tcW w:w="10031" w:type="dxa"/>
            <w:gridSpan w:val="4"/>
            <w:shd w:val="clear" w:color="auto" w:fill="auto"/>
          </w:tcPr>
          <w:p w14:paraId="7F23083F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Адреса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седишта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надзираног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7E0063F3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510B4E" w14:paraId="1D3BF2FA" w14:textId="77777777" w:rsidTr="006B016A">
        <w:tc>
          <w:tcPr>
            <w:tcW w:w="3712" w:type="dxa"/>
            <w:gridSpan w:val="2"/>
            <w:shd w:val="clear" w:color="auto" w:fill="auto"/>
          </w:tcPr>
          <w:p w14:paraId="66EB7527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Поштански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број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71FA3E65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6319" w:type="dxa"/>
            <w:gridSpan w:val="2"/>
            <w:shd w:val="clear" w:color="auto" w:fill="auto"/>
          </w:tcPr>
          <w:p w14:paraId="283891BE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Место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</w:tr>
      <w:tr w:rsidR="00E709ED" w:rsidRPr="00510B4E" w14:paraId="5E4F2CB1" w14:textId="77777777" w:rsidTr="006B016A">
        <w:tc>
          <w:tcPr>
            <w:tcW w:w="2543" w:type="dxa"/>
            <w:shd w:val="clear" w:color="auto" w:fill="auto"/>
          </w:tcPr>
          <w:p w14:paraId="1FE52934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Телефон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356A7533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14:paraId="501F000A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Факс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  <w:tc>
          <w:tcPr>
            <w:tcW w:w="5173" w:type="dxa"/>
            <w:shd w:val="clear" w:color="auto" w:fill="auto"/>
          </w:tcPr>
          <w:p w14:paraId="505169A8" w14:textId="77777777" w:rsidR="00E709ED" w:rsidRPr="00510B4E" w:rsidRDefault="00E709ED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e/mail</w:t>
            </w:r>
          </w:p>
        </w:tc>
      </w:tr>
      <w:tr w:rsidR="00E709ED" w:rsidRPr="00510B4E" w14:paraId="4913C130" w14:textId="77777777" w:rsidTr="006B016A">
        <w:tc>
          <w:tcPr>
            <w:tcW w:w="10031" w:type="dxa"/>
            <w:gridSpan w:val="4"/>
            <w:shd w:val="clear" w:color="auto" w:fill="auto"/>
          </w:tcPr>
          <w:p w14:paraId="1E727A43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Решење</w:t>
            </w:r>
            <w:proofErr w:type="spellEnd"/>
            <w:r w:rsidRPr="00510B4E">
              <w:rPr>
                <w:bCs/>
                <w:color w:val="000000"/>
              </w:rPr>
              <w:t xml:space="preserve"> АПР /</w:t>
            </w:r>
            <w:proofErr w:type="spellStart"/>
            <w:r w:rsidRPr="00510B4E">
              <w:rPr>
                <w:bCs/>
                <w:color w:val="000000"/>
              </w:rPr>
              <w:t>број</w:t>
            </w:r>
            <w:proofErr w:type="spellEnd"/>
            <w:r w:rsidRPr="00510B4E">
              <w:rPr>
                <w:bCs/>
                <w:color w:val="000000"/>
              </w:rPr>
              <w:t xml:space="preserve"> и </w:t>
            </w:r>
            <w:proofErr w:type="spellStart"/>
            <w:r w:rsidRPr="00510B4E">
              <w:rPr>
                <w:bCs/>
                <w:color w:val="000000"/>
              </w:rPr>
              <w:t>датум</w:t>
            </w:r>
            <w:proofErr w:type="spellEnd"/>
            <w:r w:rsidRPr="00510B4E">
              <w:rPr>
                <w:bCs/>
                <w:color w:val="000000"/>
              </w:rPr>
              <w:t>/</w:t>
            </w:r>
          </w:p>
          <w:p w14:paraId="28C92EC3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510B4E" w14:paraId="652505DA" w14:textId="77777777" w:rsidTr="006B016A">
        <w:tc>
          <w:tcPr>
            <w:tcW w:w="3712" w:type="dxa"/>
            <w:gridSpan w:val="2"/>
            <w:shd w:val="clear" w:color="auto" w:fill="auto"/>
          </w:tcPr>
          <w:p w14:paraId="15E719D1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lastRenderedPageBreak/>
              <w:t>Матични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број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5DD6366C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6319" w:type="dxa"/>
            <w:gridSpan w:val="2"/>
            <w:shd w:val="clear" w:color="auto" w:fill="auto"/>
          </w:tcPr>
          <w:p w14:paraId="7DF2C2B8" w14:textId="77777777" w:rsidR="00E709ED" w:rsidRPr="00510B4E" w:rsidRDefault="00E709ED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ПИБ</w:t>
            </w:r>
          </w:p>
        </w:tc>
      </w:tr>
      <w:tr w:rsidR="00E709ED" w:rsidRPr="00510B4E" w14:paraId="541B0252" w14:textId="77777777" w:rsidTr="006B016A">
        <w:tc>
          <w:tcPr>
            <w:tcW w:w="10031" w:type="dxa"/>
            <w:gridSpan w:val="4"/>
            <w:shd w:val="clear" w:color="auto" w:fill="auto"/>
          </w:tcPr>
          <w:p w14:paraId="585E6385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Одговорно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лице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0"/>
              <w:gridCol w:w="1169"/>
              <w:gridCol w:w="1146"/>
              <w:gridCol w:w="4913"/>
            </w:tblGrid>
            <w:tr w:rsidR="00E709ED" w:rsidRPr="00510B4E" w14:paraId="00AD9978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381CD1AA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Име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презиме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44A43342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  <w:p w14:paraId="6A4F5646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72BFA4CD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1EE54280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Назив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радног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места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/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функција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5C34DAED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3E96568E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3D2247CE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Држављанство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67298313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5C4CAEFC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28835995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Датум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место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рођења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5210745B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52FCF636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04E1D0EB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Место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адреса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510B4E">
                    <w:rPr>
                      <w:bCs/>
                      <w:color w:val="000000"/>
                    </w:rPr>
                    <w:t>запослења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:</w:t>
                  </w:r>
                  <w:proofErr w:type="gramEnd"/>
                </w:p>
                <w:p w14:paraId="661872E7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34C4BBBF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4D7E5DD8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Место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адреса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510B4E">
                    <w:rPr>
                      <w:bCs/>
                      <w:color w:val="000000"/>
                    </w:rPr>
                    <w:t>становања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:</w:t>
                  </w:r>
                  <w:proofErr w:type="gramEnd"/>
                </w:p>
                <w:p w14:paraId="03E2F459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3113D833" w14:textId="77777777" w:rsidTr="006B016A">
              <w:tc>
                <w:tcPr>
                  <w:tcW w:w="3859" w:type="dxa"/>
                  <w:gridSpan w:val="2"/>
                  <w:shd w:val="clear" w:color="auto" w:fill="auto"/>
                </w:tcPr>
                <w:p w14:paraId="7A6357D0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Поштански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број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502CC710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14:paraId="60DD9E6E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Место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</w:tc>
            </w:tr>
            <w:tr w:rsidR="00E709ED" w:rsidRPr="00510B4E" w14:paraId="2C466B7B" w14:textId="77777777" w:rsidTr="006B016A">
              <w:tc>
                <w:tcPr>
                  <w:tcW w:w="2690" w:type="dxa"/>
                  <w:shd w:val="clear" w:color="auto" w:fill="auto"/>
                </w:tcPr>
                <w:p w14:paraId="6159E821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Телефон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512B1E64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14:paraId="7E39CB73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Факс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14:paraId="0A3EF4EA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E709ED" w:rsidRPr="00510B4E" w14:paraId="274EAE22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2496298C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Број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личне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карте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2FC4ADDC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07420289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107B26B2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Лични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број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5F88340F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0A680881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510B4E" w14:paraId="129DE526" w14:textId="77777777" w:rsidTr="006B016A">
        <w:trPr>
          <w:trHeight w:val="1505"/>
        </w:trPr>
        <w:tc>
          <w:tcPr>
            <w:tcW w:w="10031" w:type="dxa"/>
            <w:gridSpan w:val="4"/>
            <w:shd w:val="clear" w:color="auto" w:fill="auto"/>
          </w:tcPr>
          <w:p w14:paraId="2B34EC3E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lastRenderedPageBreak/>
              <w:t>Представници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надзираног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субјекта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присутни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инспекцијском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надзору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2857C1F1" w14:textId="77777777" w:rsidR="00E709ED" w:rsidRPr="00510B4E" w:rsidRDefault="00E709ED" w:rsidP="006B016A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</w:t>
            </w:r>
          </w:p>
          <w:p w14:paraId="49B815F7" w14:textId="77777777" w:rsidR="00E709ED" w:rsidRPr="00510B4E" w:rsidRDefault="00E709ED" w:rsidP="006B016A">
            <w:pPr>
              <w:ind w:left="720"/>
              <w:rPr>
                <w:bCs/>
                <w:color w:val="000000"/>
              </w:rPr>
            </w:pPr>
          </w:p>
          <w:p w14:paraId="362F6F49" w14:textId="77777777" w:rsidR="00E709ED" w:rsidRPr="00510B4E" w:rsidRDefault="00E709ED" w:rsidP="006B016A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</w:t>
            </w:r>
          </w:p>
          <w:p w14:paraId="54CD1318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5A6255CF" w14:textId="77777777" w:rsidR="00E709ED" w:rsidRPr="00510B4E" w:rsidRDefault="00E709ED" w:rsidP="006B016A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</w:t>
            </w:r>
          </w:p>
          <w:p w14:paraId="0982DB17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7C1BC29D" w14:textId="77777777" w:rsidR="00E709ED" w:rsidRPr="00510B4E" w:rsidRDefault="00E709ED" w:rsidP="006B016A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</w:t>
            </w:r>
          </w:p>
          <w:p w14:paraId="50060941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510B4E" w14:paraId="680F5B58" w14:textId="77777777" w:rsidTr="006B016A">
        <w:trPr>
          <w:trHeight w:val="1505"/>
        </w:trPr>
        <w:tc>
          <w:tcPr>
            <w:tcW w:w="10031" w:type="dxa"/>
            <w:gridSpan w:val="4"/>
            <w:shd w:val="clear" w:color="auto" w:fill="auto"/>
          </w:tcPr>
          <w:p w14:paraId="4E6C90CF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Подносилац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представке</w:t>
            </w:r>
            <w:proofErr w:type="spellEnd"/>
            <w:r w:rsidRPr="00510B4E">
              <w:rPr>
                <w:bCs/>
                <w:color w:val="000000"/>
              </w:rPr>
              <w:t>/</w:t>
            </w:r>
            <w:proofErr w:type="spellStart"/>
            <w:r w:rsidRPr="00510B4E">
              <w:rPr>
                <w:bCs/>
                <w:color w:val="000000"/>
              </w:rPr>
              <w:t>пријаве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35FC4345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29AD8163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0"/>
              <w:gridCol w:w="1169"/>
              <w:gridCol w:w="1146"/>
              <w:gridCol w:w="4913"/>
            </w:tblGrid>
            <w:tr w:rsidR="00E709ED" w:rsidRPr="00510B4E" w14:paraId="69057863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00498C35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Име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презиме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/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назив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20948D8B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  <w:p w14:paraId="7E06E17D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65054E0E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11E85119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Место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адреса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510B4E">
                    <w:rPr>
                      <w:bCs/>
                      <w:color w:val="000000"/>
                    </w:rPr>
                    <w:t>становања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:</w:t>
                  </w:r>
                  <w:proofErr w:type="gramEnd"/>
                </w:p>
                <w:p w14:paraId="187BEB79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39EC7E84" w14:textId="77777777" w:rsidTr="006B016A">
              <w:tc>
                <w:tcPr>
                  <w:tcW w:w="3859" w:type="dxa"/>
                  <w:gridSpan w:val="2"/>
                  <w:shd w:val="clear" w:color="auto" w:fill="auto"/>
                </w:tcPr>
                <w:p w14:paraId="17906BC5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Поштански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број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1A8321A3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14:paraId="33AE1F1E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Место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</w:tc>
            </w:tr>
            <w:tr w:rsidR="00E709ED" w:rsidRPr="00510B4E" w14:paraId="4B730177" w14:textId="77777777" w:rsidTr="006B016A">
              <w:tc>
                <w:tcPr>
                  <w:tcW w:w="2690" w:type="dxa"/>
                  <w:shd w:val="clear" w:color="auto" w:fill="auto"/>
                </w:tcPr>
                <w:p w14:paraId="40BE65C5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Телефон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63530BE8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14:paraId="03FCBF37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Факс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14:paraId="12406518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E709ED" w:rsidRPr="00510B4E" w14:paraId="696F1922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160C1178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Број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личне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карте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6806D6E6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E709ED" w:rsidRPr="00510B4E" w14:paraId="425F2AEF" w14:textId="77777777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14:paraId="6624168D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  <w:proofErr w:type="spellStart"/>
                  <w:r w:rsidRPr="00510B4E">
                    <w:rPr>
                      <w:bCs/>
                      <w:color w:val="000000"/>
                    </w:rPr>
                    <w:t>Лични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510B4E">
                    <w:rPr>
                      <w:bCs/>
                      <w:color w:val="000000"/>
                    </w:rPr>
                    <w:t>број</w:t>
                  </w:r>
                  <w:proofErr w:type="spellEnd"/>
                  <w:r w:rsidRPr="00510B4E">
                    <w:rPr>
                      <w:bCs/>
                      <w:color w:val="000000"/>
                    </w:rPr>
                    <w:t>:</w:t>
                  </w:r>
                </w:p>
                <w:p w14:paraId="1181F9F7" w14:textId="77777777" w:rsidR="00E709ED" w:rsidRPr="00510B4E" w:rsidRDefault="00E709ED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57FEE120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</w:tbl>
    <w:p w14:paraId="30302D31" w14:textId="77777777" w:rsidR="00E709ED" w:rsidRDefault="00E709ED" w:rsidP="00E709ED"/>
    <w:tbl>
      <w:tblPr>
        <w:tblW w:w="10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5"/>
        <w:gridCol w:w="1751"/>
        <w:gridCol w:w="1751"/>
        <w:gridCol w:w="1751"/>
      </w:tblGrid>
      <w:tr w:rsidR="00E709ED" w:rsidRPr="00B02FF5" w14:paraId="24740733" w14:textId="77777777" w:rsidTr="006B016A">
        <w:trPr>
          <w:trHeight w:val="559"/>
        </w:trPr>
        <w:tc>
          <w:tcPr>
            <w:tcW w:w="4805" w:type="dxa"/>
            <w:shd w:val="clear" w:color="auto" w:fill="auto"/>
          </w:tcPr>
          <w:p w14:paraId="43426BB2" w14:textId="77777777" w:rsidR="00E709ED" w:rsidRPr="00327BC5" w:rsidRDefault="00E709ED" w:rsidP="006B016A">
            <w:pPr>
              <w:rPr>
                <w:b/>
                <w:bCs/>
              </w:rPr>
            </w:pPr>
            <w:proofErr w:type="spellStart"/>
            <w:proofErr w:type="gramStart"/>
            <w:r w:rsidRPr="00327BC5">
              <w:rPr>
                <w:b/>
                <w:bCs/>
              </w:rPr>
              <w:t>Питање</w:t>
            </w:r>
            <w:proofErr w:type="spellEnd"/>
            <w:r w:rsidRPr="00327BC5">
              <w:rPr>
                <w:b/>
                <w:bCs/>
              </w:rPr>
              <w:t xml:space="preserve"> :</w:t>
            </w:r>
            <w:proofErr w:type="gramEnd"/>
          </w:p>
        </w:tc>
        <w:tc>
          <w:tcPr>
            <w:tcW w:w="1751" w:type="dxa"/>
          </w:tcPr>
          <w:p w14:paraId="662A5CA9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Степен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ризика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  <w:tc>
          <w:tcPr>
            <w:tcW w:w="1751" w:type="dxa"/>
          </w:tcPr>
          <w:p w14:paraId="0231A6CD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Процена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нивоа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ризика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  <w:tc>
          <w:tcPr>
            <w:tcW w:w="1751" w:type="dxa"/>
          </w:tcPr>
          <w:p w14:paraId="45D8AD10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Изјашњење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надзираног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</w:tc>
      </w:tr>
      <w:tr w:rsidR="00E709ED" w:rsidRPr="00B02FF5" w14:paraId="4A058532" w14:textId="77777777" w:rsidTr="006B016A">
        <w:trPr>
          <w:trHeight w:val="546"/>
        </w:trPr>
        <w:tc>
          <w:tcPr>
            <w:tcW w:w="4805" w:type="dxa"/>
            <w:shd w:val="clear" w:color="auto" w:fill="auto"/>
          </w:tcPr>
          <w:p w14:paraId="1244E57B" w14:textId="77777777" w:rsidR="00E709ED" w:rsidRPr="007B51EA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видно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недостају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знакови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78244AC4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23552C0E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1587C977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15488C6F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 xml:space="preserve"> ;</w:t>
            </w:r>
            <w:proofErr w:type="gramEnd"/>
          </w:p>
          <w:p w14:paraId="1B404CA0" w14:textId="77777777" w:rsidR="00E709ED" w:rsidRPr="00E633DE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</w:rPr>
              <w:t>угрожава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  <w:r w:rsidRPr="00E633DE">
              <w:rPr>
                <w:bCs/>
                <w:sz w:val="18"/>
                <w:szCs w:val="18"/>
              </w:rPr>
              <w:t xml:space="preserve"> </w:t>
            </w:r>
          </w:p>
          <w:p w14:paraId="0CC868D9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F6B14AF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5DED4793" w14:textId="77777777" w:rsidTr="006B016A">
        <w:trPr>
          <w:trHeight w:val="560"/>
        </w:trPr>
        <w:tc>
          <w:tcPr>
            <w:tcW w:w="4805" w:type="dxa"/>
            <w:shd w:val="clear" w:color="auto" w:fill="auto"/>
          </w:tcPr>
          <w:p w14:paraId="50D3A050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недостају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изричитих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наредби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61B9EC09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34A10058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1F96F91A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7DDF18B5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2C3D5C8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74890E1B" w14:textId="77777777" w:rsidTr="006B016A">
        <w:trPr>
          <w:trHeight w:val="1374"/>
        </w:trPr>
        <w:tc>
          <w:tcPr>
            <w:tcW w:w="4805" w:type="dxa"/>
            <w:shd w:val="clear" w:color="auto" w:fill="auto"/>
          </w:tcPr>
          <w:p w14:paraId="72DFBE39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изричитих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наредби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закова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опасности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који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недостају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већи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5%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укупног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0C917929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43E1D576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49C6F937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71539BA7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F874C5B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5ABC221C" w14:textId="77777777" w:rsidTr="006B016A">
        <w:trPr>
          <w:trHeight w:val="819"/>
        </w:trPr>
        <w:tc>
          <w:tcPr>
            <w:tcW w:w="4805" w:type="dxa"/>
            <w:shd w:val="clear" w:color="auto" w:fill="auto"/>
          </w:tcPr>
          <w:p w14:paraId="48EF13D9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који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усклађени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Правилником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саобраћајној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сигнализацији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критеријумима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димензија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рефлектујуће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класе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коришћених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материјала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одговарајући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ранг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16D9575B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2AF90AA3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2F19DB1E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0DF7E7D1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7A84EF33" w14:textId="77777777" w:rsidR="00E709ED" w:rsidRPr="00E633DE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6C695D">
              <w:rPr>
                <w:bCs/>
                <w:sz w:val="18"/>
                <w:szCs w:val="18"/>
              </w:rPr>
              <w:t>знакови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нису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довољно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видљиви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у </w:t>
            </w:r>
            <w:proofErr w:type="spellStart"/>
            <w:r w:rsidRPr="006C695D">
              <w:rPr>
                <w:bCs/>
                <w:sz w:val="18"/>
                <w:szCs w:val="18"/>
              </w:rPr>
              <w:t>свим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условима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или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угрожавају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  <w:r w:rsidRPr="00E633DE">
              <w:rPr>
                <w:bCs/>
                <w:sz w:val="18"/>
                <w:szCs w:val="18"/>
              </w:rPr>
              <w:t xml:space="preserve"> </w:t>
            </w:r>
          </w:p>
          <w:p w14:paraId="58D97328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923BAA5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2544CE84" w14:textId="77777777" w:rsidTr="006B016A">
        <w:trPr>
          <w:trHeight w:val="905"/>
        </w:trPr>
        <w:tc>
          <w:tcPr>
            <w:tcW w:w="4805" w:type="dxa"/>
            <w:shd w:val="clear" w:color="auto" w:fill="auto"/>
          </w:tcPr>
          <w:p w14:paraId="7E7561A9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који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постављени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Правилником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саобраћајној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сигнализацији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питању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lastRenderedPageBreak/>
              <w:t>положаја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попречном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профилу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висине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78309A42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lastRenderedPageBreak/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7B9ADE91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F5965F8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23A9E0B1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lastRenderedPageBreak/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471DBB0B" w14:textId="77777777" w:rsidR="00E709ED" w:rsidRPr="00E633DE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lastRenderedPageBreak/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6C695D">
              <w:rPr>
                <w:bCs/>
                <w:sz w:val="18"/>
                <w:szCs w:val="18"/>
              </w:rPr>
              <w:t>знакови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нису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довољно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видљиви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у </w:t>
            </w:r>
            <w:proofErr w:type="spellStart"/>
            <w:r w:rsidRPr="006C695D">
              <w:rPr>
                <w:bCs/>
                <w:sz w:val="18"/>
                <w:szCs w:val="18"/>
              </w:rPr>
              <w:t>свим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условима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или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угрожавају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  <w:r w:rsidRPr="00E633DE">
              <w:rPr>
                <w:bCs/>
                <w:sz w:val="18"/>
                <w:szCs w:val="18"/>
              </w:rPr>
              <w:t xml:space="preserve"> </w:t>
            </w:r>
          </w:p>
          <w:p w14:paraId="5A9D7F8B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6732DC93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06E5A3B0" w14:textId="77777777" w:rsidTr="006B016A">
        <w:trPr>
          <w:trHeight w:val="1342"/>
        </w:trPr>
        <w:tc>
          <w:tcPr>
            <w:tcW w:w="4805" w:type="dxa"/>
            <w:shd w:val="clear" w:color="auto" w:fill="auto"/>
          </w:tcPr>
          <w:p w14:paraId="5BB372FF" w14:textId="77777777" w:rsidR="00E709ED" w:rsidRPr="00360600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стуб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постављено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више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допунских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табли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начин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који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Правилником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саобраћајној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сигнализацији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0E4F80B3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1B090143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43821D97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71B5F0CF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6BE435EC" w14:textId="77777777" w:rsidR="00E709ED" w:rsidRPr="00E633DE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6C695D">
              <w:rPr>
                <w:bCs/>
                <w:sz w:val="18"/>
                <w:szCs w:val="18"/>
              </w:rPr>
              <w:t>знакови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нису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довољно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видљиви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у </w:t>
            </w:r>
            <w:proofErr w:type="spellStart"/>
            <w:r w:rsidRPr="006C695D">
              <w:rPr>
                <w:bCs/>
                <w:sz w:val="18"/>
                <w:szCs w:val="18"/>
              </w:rPr>
              <w:t>свим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условима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или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угрожавају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  <w:r w:rsidRPr="00E633DE">
              <w:rPr>
                <w:bCs/>
                <w:sz w:val="18"/>
                <w:szCs w:val="18"/>
              </w:rPr>
              <w:t xml:space="preserve"> </w:t>
            </w:r>
          </w:p>
          <w:p w14:paraId="2CF5A156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663B2ACB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459D1F32" w14:textId="77777777" w:rsidTr="006B016A">
        <w:trPr>
          <w:trHeight w:val="557"/>
        </w:trPr>
        <w:tc>
          <w:tcPr>
            <w:tcW w:w="4805" w:type="dxa"/>
            <w:shd w:val="clear" w:color="auto" w:fill="auto"/>
          </w:tcPr>
          <w:p w14:paraId="32C546AB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којима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натписи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написани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Правилником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саобраћајној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сигнализацији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5534DCA5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68018D91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1EA0D589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1B2CA4CA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1ABA9FD1" w14:textId="77777777" w:rsidR="00E709ED" w:rsidRPr="00E633DE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6C695D">
              <w:rPr>
                <w:bCs/>
                <w:sz w:val="18"/>
                <w:szCs w:val="18"/>
              </w:rPr>
              <w:t>знакови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нису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довољно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видљиви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у </w:t>
            </w:r>
            <w:proofErr w:type="spellStart"/>
            <w:r w:rsidRPr="006C695D">
              <w:rPr>
                <w:bCs/>
                <w:sz w:val="18"/>
                <w:szCs w:val="18"/>
              </w:rPr>
              <w:t>свим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условима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или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угрожавају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  <w:r w:rsidRPr="00E633DE">
              <w:rPr>
                <w:bCs/>
                <w:sz w:val="18"/>
                <w:szCs w:val="18"/>
              </w:rPr>
              <w:t xml:space="preserve"> </w:t>
            </w:r>
          </w:p>
          <w:p w14:paraId="0491E4E1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6C0637F2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3410E9CD" w14:textId="77777777" w:rsidTr="006B016A">
        <w:trPr>
          <w:trHeight w:val="536"/>
        </w:trPr>
        <w:tc>
          <w:tcPr>
            <w:tcW w:w="4805" w:type="dxa"/>
            <w:shd w:val="clear" w:color="auto" w:fill="auto"/>
          </w:tcPr>
          <w:p w14:paraId="37C2AABD" w14:textId="77777777" w:rsidR="00E709ED" w:rsidRPr="00A350E2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деформисани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оштећени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знакови</w:t>
            </w:r>
            <w:proofErr w:type="spellEnd"/>
            <w:r>
              <w:rPr>
                <w:bCs/>
              </w:rPr>
              <w:t xml:space="preserve">? </w:t>
            </w:r>
          </w:p>
        </w:tc>
        <w:tc>
          <w:tcPr>
            <w:tcW w:w="1751" w:type="dxa"/>
          </w:tcPr>
          <w:p w14:paraId="421CEBE0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6A91DAB2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87FD533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5B22ED01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65EB135B" w14:textId="77777777" w:rsidR="00E709ED" w:rsidRPr="00E633DE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6C695D">
              <w:rPr>
                <w:bCs/>
                <w:sz w:val="18"/>
                <w:szCs w:val="18"/>
              </w:rPr>
              <w:t>знакови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нису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довољно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видљиви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у </w:t>
            </w:r>
            <w:proofErr w:type="spellStart"/>
            <w:r w:rsidRPr="006C695D">
              <w:rPr>
                <w:bCs/>
                <w:sz w:val="18"/>
                <w:szCs w:val="18"/>
              </w:rPr>
              <w:t>свим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условима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или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угрожавају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lastRenderedPageBreak/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  <w:r w:rsidRPr="00E633DE">
              <w:rPr>
                <w:bCs/>
                <w:sz w:val="18"/>
                <w:szCs w:val="18"/>
              </w:rPr>
              <w:t xml:space="preserve"> </w:t>
            </w:r>
          </w:p>
          <w:p w14:paraId="06527BA7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55E773B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0DCC2C6C" w14:textId="77777777" w:rsidTr="006B016A">
        <w:trPr>
          <w:trHeight w:val="1080"/>
        </w:trPr>
        <w:tc>
          <w:tcPr>
            <w:tcW w:w="4805" w:type="dxa"/>
            <w:shd w:val="clear" w:color="auto" w:fill="auto"/>
          </w:tcPr>
          <w:p w14:paraId="07E62F5F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који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немају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значај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који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заостали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привремене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или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нејасно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основу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постављени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24B41772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2BF43247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2399AAB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06EF79E7" w14:textId="77777777" w:rsidR="00E709E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2C2435FC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4 –</w:t>
            </w:r>
            <w:proofErr w:type="spellStart"/>
            <w:r>
              <w:rPr>
                <w:bCs/>
                <w:sz w:val="18"/>
                <w:szCs w:val="18"/>
              </w:rPr>
              <w:t>смањују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ниво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услуге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пута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0437DEB1" w14:textId="77777777" w:rsidR="00E709ED" w:rsidRPr="00E633DE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6C695D">
              <w:rPr>
                <w:bCs/>
                <w:sz w:val="18"/>
                <w:szCs w:val="18"/>
              </w:rPr>
              <w:t>угрожавају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  <w:r w:rsidRPr="00E633DE">
              <w:rPr>
                <w:bCs/>
                <w:sz w:val="18"/>
                <w:szCs w:val="18"/>
              </w:rPr>
              <w:t xml:space="preserve"> </w:t>
            </w:r>
          </w:p>
          <w:p w14:paraId="6E66CD1E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8D7E72A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2CE1F8A7" w14:textId="77777777" w:rsidTr="006B016A">
        <w:trPr>
          <w:trHeight w:val="614"/>
        </w:trPr>
        <w:tc>
          <w:tcPr>
            <w:tcW w:w="4805" w:type="dxa"/>
            <w:shd w:val="clear" w:color="auto" w:fill="auto"/>
          </w:tcPr>
          <w:p w14:paraId="6CD0EFF1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знаковима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присутна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нечистоћа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2691E00C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454CEAA0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2D1D3CB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36B6DA27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 w:rsidRPr="006C695D">
              <w:rPr>
                <w:b/>
                <w:bCs/>
                <w:sz w:val="18"/>
                <w:szCs w:val="18"/>
              </w:rPr>
              <w:t>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1FDBE7FB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</w:rPr>
              <w:t>знакови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опасности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или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изричитих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наредби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нису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довољно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видљиви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у </w:t>
            </w:r>
            <w:proofErr w:type="spellStart"/>
            <w:r w:rsidRPr="006C695D">
              <w:rPr>
                <w:bCs/>
                <w:sz w:val="18"/>
                <w:szCs w:val="18"/>
              </w:rPr>
              <w:t>свим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условима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751" w:type="dxa"/>
          </w:tcPr>
          <w:p w14:paraId="525F4B8B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77F80EB7" w14:textId="77777777" w:rsidTr="006B016A">
        <w:trPr>
          <w:trHeight w:val="538"/>
        </w:trPr>
        <w:tc>
          <w:tcPr>
            <w:tcW w:w="4805" w:type="dxa"/>
            <w:shd w:val="clear" w:color="auto" w:fill="auto"/>
          </w:tcPr>
          <w:p w14:paraId="740CDA62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носачи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кородирали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или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други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начин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оштећени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2C22D8E4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 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</w:t>
            </w:r>
          </w:p>
          <w:p w14:paraId="4FE75CE6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9E3B4A0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2F954C7F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0DA46D0C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5766CABD" w14:textId="77777777" w:rsidTr="006B016A">
        <w:trPr>
          <w:trHeight w:val="560"/>
        </w:trPr>
        <w:tc>
          <w:tcPr>
            <w:tcW w:w="4805" w:type="dxa"/>
            <w:shd w:val="clear" w:color="auto" w:fill="auto"/>
          </w:tcPr>
          <w:p w14:paraId="02598CE1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места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коловозу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где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довољно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видљиве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ознаке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407E33BC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44937C48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9139D7C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308D9B41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 w:rsidRPr="006C695D">
              <w:rPr>
                <w:b/>
                <w:bCs/>
                <w:sz w:val="18"/>
                <w:szCs w:val="18"/>
              </w:rPr>
              <w:t>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4389D418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</w:rPr>
              <w:t>ознаке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коловозу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нису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довољно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видљиве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у </w:t>
            </w:r>
            <w:proofErr w:type="spellStart"/>
            <w:r w:rsidRPr="006C695D">
              <w:rPr>
                <w:bCs/>
                <w:sz w:val="18"/>
                <w:szCs w:val="18"/>
              </w:rPr>
              <w:t>свим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условима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751" w:type="dxa"/>
          </w:tcPr>
          <w:p w14:paraId="199A8180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32AEBDE9" w14:textId="77777777" w:rsidTr="006B016A">
        <w:trPr>
          <w:trHeight w:val="578"/>
        </w:trPr>
        <w:tc>
          <w:tcPr>
            <w:tcW w:w="4805" w:type="dxa"/>
            <w:shd w:val="clear" w:color="auto" w:fill="auto"/>
          </w:tcPr>
          <w:p w14:paraId="1D7C9A31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уздужне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коловозу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довољно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видљиве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503401FF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763D7650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2EF0E3BC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6A5D62C2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 w:rsidRPr="006C695D">
              <w:rPr>
                <w:b/>
                <w:bCs/>
                <w:sz w:val="18"/>
                <w:szCs w:val="18"/>
              </w:rPr>
              <w:t>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1BA2A6E9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</w:rPr>
              <w:t>ознаке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коловозу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нису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довољно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видљиве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у </w:t>
            </w:r>
            <w:proofErr w:type="spellStart"/>
            <w:r w:rsidRPr="006C695D">
              <w:rPr>
                <w:bCs/>
                <w:sz w:val="18"/>
                <w:szCs w:val="18"/>
              </w:rPr>
              <w:t>свим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условима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751" w:type="dxa"/>
          </w:tcPr>
          <w:p w14:paraId="49EA0AD7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333323C5" w14:textId="77777777" w:rsidTr="006B016A">
        <w:trPr>
          <w:trHeight w:val="535"/>
        </w:trPr>
        <w:tc>
          <w:tcPr>
            <w:tcW w:w="4805" w:type="dxa"/>
            <w:shd w:val="clear" w:color="auto" w:fill="auto"/>
          </w:tcPr>
          <w:p w14:paraId="74B86B62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ознаке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које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немају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довољне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коефицијенте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рефлексије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влажном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коловозу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под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дифузном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осветљењу</w:t>
            </w:r>
            <w:proofErr w:type="spellEnd"/>
            <w:r>
              <w:rPr>
                <w:bCs/>
              </w:rPr>
              <w:t xml:space="preserve">,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Правилником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саобраћајној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сигнализацији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61FC8357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4 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4</w:t>
            </w:r>
          </w:p>
          <w:p w14:paraId="2F477A72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4313916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4F67DA62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5E31AFD3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3A82DBD4" w14:textId="77777777" w:rsidTr="006B016A">
        <w:trPr>
          <w:trHeight w:val="535"/>
        </w:trPr>
        <w:tc>
          <w:tcPr>
            <w:tcW w:w="4805" w:type="dxa"/>
            <w:shd w:val="clear" w:color="auto" w:fill="auto"/>
          </w:tcPr>
          <w:p w14:paraId="4BF0088B" w14:textId="77777777" w:rsidR="00E709ED" w:rsidRPr="00360600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ознаке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које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усклађене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знаковима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52849D61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449666C2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8F0F61E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2F1ECE57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4BDEB998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08F160B8" w14:textId="77777777" w:rsidTr="006B016A">
        <w:trPr>
          <w:trHeight w:val="578"/>
        </w:trPr>
        <w:tc>
          <w:tcPr>
            <w:tcW w:w="4805" w:type="dxa"/>
            <w:shd w:val="clear" w:color="auto" w:fill="auto"/>
          </w:tcPr>
          <w:p w14:paraId="4938252A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ознаке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коловозу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видно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одговарају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условима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09F68B3C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52484181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905E15B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31A344B0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5F8EEB9A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7FFD6D0E" w14:textId="77777777" w:rsidTr="006B016A">
        <w:trPr>
          <w:trHeight w:val="545"/>
        </w:trPr>
        <w:tc>
          <w:tcPr>
            <w:tcW w:w="4805" w:type="dxa"/>
            <w:shd w:val="clear" w:color="auto" w:fill="auto"/>
          </w:tcPr>
          <w:p w14:paraId="2F182A4B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местимично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геометрија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димензије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ознака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одговара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рангу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Правилнику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саобраћајној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сигнализацији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4D1B429B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29D71977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BF8A5F3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4D032C33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 w:rsidRPr="006C695D">
              <w:rPr>
                <w:b/>
                <w:bCs/>
                <w:sz w:val="18"/>
                <w:szCs w:val="18"/>
              </w:rPr>
              <w:t>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правила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0DC380F7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</w:rPr>
              <w:t>ознаке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коловозу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нису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довољно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видљиве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у </w:t>
            </w:r>
            <w:proofErr w:type="spellStart"/>
            <w:r w:rsidRPr="006C695D">
              <w:rPr>
                <w:bCs/>
                <w:sz w:val="18"/>
                <w:szCs w:val="18"/>
              </w:rPr>
              <w:t>свим</w:t>
            </w:r>
            <w:proofErr w:type="spellEnd"/>
            <w:r w:rsidRPr="006C695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C695D">
              <w:rPr>
                <w:bCs/>
                <w:sz w:val="18"/>
                <w:szCs w:val="18"/>
              </w:rPr>
              <w:t>условима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751" w:type="dxa"/>
          </w:tcPr>
          <w:p w14:paraId="20372E71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41512E69" w14:textId="77777777" w:rsidTr="006B016A">
        <w:trPr>
          <w:trHeight w:val="829"/>
        </w:trPr>
        <w:tc>
          <w:tcPr>
            <w:tcW w:w="4805" w:type="dxa"/>
            <w:shd w:val="clear" w:color="auto" w:fill="auto"/>
          </w:tcPr>
          <w:p w14:paraId="384DA148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школе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поред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где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постављени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основни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потребни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знакови</w:t>
            </w:r>
            <w:proofErr w:type="spellEnd"/>
            <w:r>
              <w:rPr>
                <w:bCs/>
              </w:rPr>
              <w:t xml:space="preserve">, и </w:t>
            </w:r>
            <w:proofErr w:type="spellStart"/>
            <w:r>
              <w:rPr>
                <w:bCs/>
              </w:rPr>
              <w:t>ознаке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15310FEA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163C45CC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214E6905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581FAA59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51D707C0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305CB7DF" w14:textId="77777777" w:rsidTr="006B016A">
        <w:trPr>
          <w:trHeight w:val="818"/>
        </w:trPr>
        <w:tc>
          <w:tcPr>
            <w:tcW w:w="4805" w:type="dxa"/>
            <w:shd w:val="clear" w:color="auto" w:fill="auto"/>
          </w:tcPr>
          <w:p w14:paraId="626E4DEE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видно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опасна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места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која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обележена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неопходном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сигнализацијом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3CB090DB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5CB202E4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425BCCC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26C89B07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8F028DE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3AF58DB6" w14:textId="77777777" w:rsidTr="006B016A">
        <w:trPr>
          <w:trHeight w:val="573"/>
        </w:trPr>
        <w:tc>
          <w:tcPr>
            <w:tcW w:w="4805" w:type="dxa"/>
            <w:shd w:val="clear" w:color="auto" w:fill="auto"/>
          </w:tcPr>
          <w:p w14:paraId="7006BD27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оштећења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која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нису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обележена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неопходном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сигнализацијом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4D936486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2A843D20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2E29C34D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1336302D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0E2E19A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5D1FBE2F" w14:textId="77777777" w:rsidTr="006B016A">
        <w:trPr>
          <w:trHeight w:val="840"/>
        </w:trPr>
        <w:tc>
          <w:tcPr>
            <w:tcW w:w="4805" w:type="dxa"/>
            <w:shd w:val="clear" w:color="auto" w:fill="auto"/>
          </w:tcPr>
          <w:p w14:paraId="794A64DE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деонице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извођач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води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евиденцију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изменама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катастар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сигнализације</w:t>
            </w:r>
            <w:proofErr w:type="spellEnd"/>
            <w:r>
              <w:rPr>
                <w:bCs/>
              </w:rPr>
              <w:t>)?</w:t>
            </w:r>
          </w:p>
        </w:tc>
        <w:tc>
          <w:tcPr>
            <w:tcW w:w="1751" w:type="dxa"/>
          </w:tcPr>
          <w:p w14:paraId="360C8C1D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1A680AEE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2478107F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2D1DAF48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 w:rsidRPr="006C695D">
              <w:rPr>
                <w:b/>
                <w:bCs/>
                <w:sz w:val="18"/>
                <w:szCs w:val="18"/>
              </w:rPr>
              <w:t>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стање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путу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66DA1A25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</w:rPr>
              <w:t>узрокује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стихијско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постављање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знакова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обележавање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ознака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коловозу</w:t>
            </w:r>
            <w:proofErr w:type="spellEnd"/>
            <w:r>
              <w:rPr>
                <w:bCs/>
                <w:sz w:val="18"/>
                <w:szCs w:val="18"/>
              </w:rPr>
              <w:t xml:space="preserve">.  и </w:t>
            </w:r>
            <w:proofErr w:type="spellStart"/>
            <w:r>
              <w:rPr>
                <w:bCs/>
                <w:sz w:val="18"/>
                <w:szCs w:val="18"/>
              </w:rPr>
              <w:t>смањену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751" w:type="dxa"/>
          </w:tcPr>
          <w:p w14:paraId="5829F819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2A870B10" w14:textId="77777777" w:rsidTr="006B016A">
        <w:trPr>
          <w:trHeight w:val="567"/>
        </w:trPr>
        <w:tc>
          <w:tcPr>
            <w:tcW w:w="4805" w:type="dxa"/>
            <w:shd w:val="clear" w:color="auto" w:fill="auto"/>
          </w:tcPr>
          <w:p w14:paraId="25CFE884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постављена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без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претходно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изведеног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важећег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пројекта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3417E8D2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144B841A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0179BAF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51" w:type="dxa"/>
          </w:tcPr>
          <w:p w14:paraId="14BC51EF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 w:rsidRPr="006C695D">
              <w:rPr>
                <w:b/>
                <w:bCs/>
                <w:sz w:val="18"/>
                <w:szCs w:val="18"/>
              </w:rPr>
              <w:t>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стање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путу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179FEAA2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</w:rPr>
              <w:t>узрокује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стихијско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постављање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знакова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обележавање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ознака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коловозу</w:t>
            </w:r>
            <w:proofErr w:type="spellEnd"/>
            <w:r>
              <w:rPr>
                <w:bCs/>
                <w:sz w:val="18"/>
                <w:szCs w:val="18"/>
              </w:rPr>
              <w:t xml:space="preserve">.  и </w:t>
            </w:r>
            <w:proofErr w:type="spellStart"/>
            <w:r>
              <w:rPr>
                <w:bCs/>
                <w:sz w:val="18"/>
                <w:szCs w:val="18"/>
              </w:rPr>
              <w:t>смањену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751" w:type="dxa"/>
          </w:tcPr>
          <w:p w14:paraId="6CF91427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B02FF5" w14:paraId="15C8403E" w14:textId="77777777" w:rsidTr="006B016A">
        <w:trPr>
          <w:trHeight w:val="790"/>
        </w:trPr>
        <w:tc>
          <w:tcPr>
            <w:tcW w:w="4805" w:type="dxa"/>
            <w:shd w:val="clear" w:color="auto" w:fill="auto"/>
          </w:tcPr>
          <w:p w14:paraId="19C0380F" w14:textId="77777777" w:rsidR="00E709ED" w:rsidRDefault="00E709ED" w:rsidP="00E709ED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постојећа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усклађена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важећим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пројектом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751" w:type="dxa"/>
          </w:tcPr>
          <w:p w14:paraId="7E3369B8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156BA29F" w14:textId="77777777" w:rsidR="00E709ED" w:rsidRPr="00510B4E" w:rsidRDefault="00E709ED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D4A5B18" w14:textId="77777777" w:rsidR="00E709ED" w:rsidRPr="00510B4E" w:rsidRDefault="00E709ED" w:rsidP="00E709ED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lastRenderedPageBreak/>
              <w:t>Не</w:t>
            </w:r>
            <w:proofErr w:type="spellEnd"/>
          </w:p>
        </w:tc>
        <w:tc>
          <w:tcPr>
            <w:tcW w:w="1751" w:type="dxa"/>
          </w:tcPr>
          <w:p w14:paraId="08957D71" w14:textId="77777777" w:rsidR="00E709ED" w:rsidRPr="006C695D" w:rsidRDefault="00E709ED" w:rsidP="006B016A">
            <w:pPr>
              <w:rPr>
                <w:bCs/>
                <w:sz w:val="18"/>
                <w:szCs w:val="18"/>
              </w:rPr>
            </w:pPr>
            <w:proofErr w:type="spellStart"/>
            <w:r w:rsidRPr="00E633DE">
              <w:rPr>
                <w:b/>
                <w:bCs/>
                <w:sz w:val="18"/>
                <w:szCs w:val="18"/>
              </w:rPr>
              <w:lastRenderedPageBreak/>
              <w:t>Ниво</w:t>
            </w:r>
            <w:proofErr w:type="spellEnd"/>
            <w:r w:rsidRPr="00E633D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33DE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 w:rsidRPr="006C695D">
              <w:rPr>
                <w:b/>
                <w:bCs/>
                <w:sz w:val="18"/>
                <w:szCs w:val="18"/>
              </w:rPr>
              <w:t>3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ремети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стање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путу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14:paraId="69FA03BB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lastRenderedPageBreak/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5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</w:rPr>
              <w:t>узрокује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стихијско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постављање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знакова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</w:rPr>
              <w:t>обележавање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ознака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коловозу</w:t>
            </w:r>
            <w:proofErr w:type="spellEnd"/>
            <w:r>
              <w:rPr>
                <w:bCs/>
                <w:sz w:val="18"/>
                <w:szCs w:val="18"/>
              </w:rPr>
              <w:t xml:space="preserve">.  и </w:t>
            </w:r>
            <w:proofErr w:type="spellStart"/>
            <w:r>
              <w:rPr>
                <w:bCs/>
                <w:sz w:val="18"/>
                <w:szCs w:val="18"/>
              </w:rPr>
              <w:t>смањену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безбедност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саобраћаја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751" w:type="dxa"/>
          </w:tcPr>
          <w:p w14:paraId="376E192A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  <w:tr w:rsidR="00E709ED" w:rsidRPr="00510B4E" w14:paraId="15EFF2F9" w14:textId="77777777" w:rsidTr="006B016A">
        <w:trPr>
          <w:trHeight w:val="829"/>
        </w:trPr>
        <w:tc>
          <w:tcPr>
            <w:tcW w:w="4805" w:type="dxa"/>
            <w:shd w:val="clear" w:color="auto" w:fill="auto"/>
          </w:tcPr>
          <w:p w14:paraId="3E555826" w14:textId="77777777" w:rsidR="00E709ED" w:rsidRPr="004B36A7" w:rsidRDefault="00E709ED" w:rsidP="006B01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Остварен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6B238A89" w14:textId="77777777" w:rsidR="00E709ED" w:rsidRDefault="00E709ED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одговор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ДА“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уз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процену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нивоа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5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4D8696B7" w14:textId="77777777" w:rsidR="00E709ED" w:rsidRPr="00E515FE" w:rsidRDefault="00E709ED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575FD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75FD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1</w:t>
            </w:r>
            <w:r>
              <w:rPr>
                <w:b/>
                <w:bCs/>
                <w:sz w:val="18"/>
                <w:szCs w:val="18"/>
              </w:rPr>
              <w:t xml:space="preserve"> = 1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</w:t>
            </w:r>
            <w:proofErr w:type="spellEnd"/>
          </w:p>
          <w:p w14:paraId="3F50C884" w14:textId="77777777" w:rsidR="00E709ED" w:rsidRPr="00E515FE" w:rsidRDefault="00E709ED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 = 2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бода</w:t>
            </w:r>
            <w:proofErr w:type="spellEnd"/>
          </w:p>
          <w:p w14:paraId="19294839" w14:textId="77777777" w:rsidR="00E709ED" w:rsidRPr="00E515FE" w:rsidRDefault="00E709ED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3 = 3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бода</w:t>
            </w:r>
            <w:proofErr w:type="spellEnd"/>
          </w:p>
          <w:p w14:paraId="5FC46522" w14:textId="77777777" w:rsidR="00E709ED" w:rsidRDefault="00E709ED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575FD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75FD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4 = 4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бода</w:t>
            </w:r>
            <w:proofErr w:type="spellEnd"/>
          </w:p>
          <w:p w14:paraId="0C68AC8F" w14:textId="77777777" w:rsidR="00E709ED" w:rsidRPr="00290CA6" w:rsidRDefault="00E709ED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575FD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75FD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5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= 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</w:t>
            </w:r>
            <w:proofErr w:type="gramEnd"/>
            <w:r>
              <w:rPr>
                <w:b/>
                <w:bCs/>
                <w:sz w:val="18"/>
                <w:szCs w:val="18"/>
              </w:rPr>
              <w:t>oва</w:t>
            </w:r>
            <w:proofErr w:type="spellEnd"/>
          </w:p>
          <w:p w14:paraId="26B0B04F" w14:textId="77777777" w:rsidR="00E709ED" w:rsidRDefault="00E709ED" w:rsidP="006B016A">
            <w:pPr>
              <w:rPr>
                <w:b/>
                <w:bCs/>
                <w:sz w:val="18"/>
                <w:szCs w:val="18"/>
              </w:rPr>
            </w:pPr>
          </w:p>
          <w:p w14:paraId="63688FAD" w14:textId="77777777" w:rsidR="00E709ED" w:rsidRPr="00E515FE" w:rsidRDefault="00E709ED" w:rsidP="006B016A">
            <w:pPr>
              <w:rPr>
                <w:bCs/>
                <w:color w:val="000000"/>
                <w:sz w:val="20"/>
                <w:szCs w:val="20"/>
              </w:rPr>
            </w:pPr>
          </w:p>
          <w:p w14:paraId="3D5CDCE7" w14:textId="77777777" w:rsidR="00E709ED" w:rsidRPr="00E515FE" w:rsidRDefault="00E709ED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одговор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НЕ“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је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нулти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= 0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>;</w:t>
            </w:r>
          </w:p>
          <w:p w14:paraId="2E9369D4" w14:textId="77777777" w:rsidR="00E709ED" w:rsidRPr="00510B4E" w:rsidRDefault="00E709ED" w:rsidP="006B016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3"/>
          </w:tcPr>
          <w:p w14:paraId="684FB0AC" w14:textId="77777777" w:rsidR="00E709ED" w:rsidRPr="00510B4E" w:rsidRDefault="00E709ED" w:rsidP="006B016A">
            <w:pPr>
              <w:rPr>
                <w:b/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         </w:t>
            </w:r>
            <w:proofErr w:type="spellStart"/>
            <w:r w:rsidRPr="00510B4E">
              <w:rPr>
                <w:b/>
                <w:bCs/>
                <w:color w:val="000000"/>
              </w:rPr>
              <w:t>Остварен</w:t>
            </w:r>
            <w:proofErr w:type="spellEnd"/>
            <w:r w:rsidRPr="00510B4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/>
                <w:bCs/>
                <w:color w:val="000000"/>
              </w:rPr>
              <w:t>број</w:t>
            </w:r>
            <w:proofErr w:type="spellEnd"/>
            <w:r w:rsidRPr="00510B4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/>
                <w:bCs/>
                <w:color w:val="000000"/>
              </w:rPr>
              <w:t>бодова</w:t>
            </w:r>
            <w:proofErr w:type="spellEnd"/>
            <w:r w:rsidRPr="00510B4E">
              <w:rPr>
                <w:b/>
                <w:bCs/>
                <w:color w:val="000000"/>
              </w:rPr>
              <w:t>:</w:t>
            </w:r>
          </w:p>
          <w:p w14:paraId="54399B56" w14:textId="77777777" w:rsidR="00E709ED" w:rsidRPr="00510B4E" w:rsidRDefault="00E709ED" w:rsidP="006B016A">
            <w:pPr>
              <w:rPr>
                <w:b/>
                <w:bCs/>
                <w:color w:val="000000"/>
              </w:rPr>
            </w:pPr>
          </w:p>
          <w:p w14:paraId="41091ED0" w14:textId="77777777" w:rsidR="00E709ED" w:rsidRPr="00510B4E" w:rsidRDefault="00E709ED" w:rsidP="006B016A">
            <w:pPr>
              <w:rPr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      ______________________</w:t>
            </w:r>
          </w:p>
        </w:tc>
      </w:tr>
      <w:tr w:rsidR="00E709ED" w:rsidRPr="00510B4E" w14:paraId="7C8B71F1" w14:textId="77777777" w:rsidTr="006B016A">
        <w:trPr>
          <w:trHeight w:val="567"/>
        </w:trPr>
        <w:tc>
          <w:tcPr>
            <w:tcW w:w="4805" w:type="dxa"/>
            <w:shd w:val="clear" w:color="auto" w:fill="auto"/>
          </w:tcPr>
          <w:p w14:paraId="3148F307" w14:textId="77777777" w:rsidR="00E709ED" w:rsidRPr="00510B4E" w:rsidRDefault="00E709ED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  <w:proofErr w:type="spellStart"/>
            <w:r w:rsidRPr="00510B4E">
              <w:rPr>
                <w:b/>
                <w:bCs/>
                <w:color w:val="000000"/>
                <w:sz w:val="20"/>
                <w:szCs w:val="20"/>
              </w:rPr>
              <w:t>Степен</w:t>
            </w:r>
            <w:proofErr w:type="spellEnd"/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/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10B4E">
              <w:rPr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/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14:paraId="56A032B3" w14:textId="77777777" w:rsidR="00E709ED" w:rsidRPr="00510B4E" w:rsidRDefault="00E709ED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0-22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/>
                <w:bCs/>
                <w:color w:val="000000"/>
                <w:sz w:val="20"/>
                <w:szCs w:val="20"/>
              </w:rPr>
              <w:t>незнатан</w:t>
            </w:r>
            <w:proofErr w:type="spellEnd"/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5AC5F117" w14:textId="77777777" w:rsidR="00E709ED" w:rsidRPr="00510B4E" w:rsidRDefault="00E709ED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22-44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/>
                <w:bCs/>
                <w:color w:val="000000"/>
                <w:sz w:val="20"/>
                <w:szCs w:val="20"/>
              </w:rPr>
              <w:t>низак</w:t>
            </w:r>
            <w:proofErr w:type="spellEnd"/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76BEE70E" w14:textId="77777777" w:rsidR="00E709ED" w:rsidRPr="00510B4E" w:rsidRDefault="00E709ED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44-66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/>
                <w:bCs/>
                <w:color w:val="000000"/>
                <w:sz w:val="20"/>
                <w:szCs w:val="20"/>
              </w:rPr>
              <w:t>средњи</w:t>
            </w:r>
            <w:proofErr w:type="spellEnd"/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14B2ECEA" w14:textId="77777777" w:rsidR="00E709ED" w:rsidRPr="00510B4E" w:rsidRDefault="00E709ED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66-88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/>
                <w:bCs/>
                <w:color w:val="000000"/>
                <w:sz w:val="20"/>
                <w:szCs w:val="20"/>
              </w:rPr>
              <w:t>висок</w:t>
            </w:r>
            <w:proofErr w:type="spellEnd"/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2F3784FB" w14:textId="77777777" w:rsidR="00E709ED" w:rsidRPr="0009506C" w:rsidRDefault="00E709ED" w:rsidP="006B016A">
            <w:pPr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88-112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/>
                <w:bCs/>
                <w:color w:val="000000"/>
                <w:sz w:val="20"/>
                <w:szCs w:val="20"/>
              </w:rPr>
              <w:t>критичан</w:t>
            </w:r>
            <w:proofErr w:type="spellEnd"/>
            <w:r w:rsidRPr="00510B4E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53" w:type="dxa"/>
            <w:gridSpan w:val="3"/>
          </w:tcPr>
          <w:p w14:paraId="7FF55EF5" w14:textId="77777777" w:rsidR="00E709ED" w:rsidRPr="00510B4E" w:rsidRDefault="00E709ED" w:rsidP="006B016A">
            <w:pPr>
              <w:rPr>
                <w:b/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</w:t>
            </w:r>
            <w:r w:rsidRPr="00510B4E">
              <w:rPr>
                <w:b/>
                <w:bCs/>
                <w:color w:val="000000"/>
              </w:rPr>
              <w:t>СТЕПЕН РИЗИКА:</w:t>
            </w:r>
          </w:p>
          <w:p w14:paraId="0348CBAD" w14:textId="77777777" w:rsidR="00E709ED" w:rsidRPr="00510B4E" w:rsidRDefault="00E709ED" w:rsidP="006B016A">
            <w:pPr>
              <w:rPr>
                <w:b/>
                <w:bCs/>
                <w:color w:val="000000"/>
              </w:rPr>
            </w:pPr>
          </w:p>
          <w:p w14:paraId="1ABA6A44" w14:textId="77777777" w:rsidR="00E709ED" w:rsidRPr="00510B4E" w:rsidRDefault="00E709ED" w:rsidP="006B016A">
            <w:pPr>
              <w:rPr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_______________________________</w:t>
            </w:r>
          </w:p>
        </w:tc>
      </w:tr>
    </w:tbl>
    <w:p w14:paraId="0C9F2716" w14:textId="77777777" w:rsidR="00E709ED" w:rsidRPr="00510B4E" w:rsidRDefault="00E709ED" w:rsidP="00E709ED">
      <w:pPr>
        <w:spacing w:line="360" w:lineRule="auto"/>
        <w:rPr>
          <w:color w:val="000000"/>
          <w:sz w:val="20"/>
          <w:szCs w:val="20"/>
        </w:rPr>
      </w:pPr>
      <w:r w:rsidRPr="00510B4E">
        <w:rPr>
          <w:bCs/>
          <w:color w:val="000000"/>
        </w:rPr>
        <w:t xml:space="preserve"> </w:t>
      </w:r>
    </w:p>
    <w:p w14:paraId="50AB2645" w14:textId="77777777" w:rsidR="00E709ED" w:rsidRPr="00510B4E" w:rsidRDefault="00E709ED" w:rsidP="00E709ED">
      <w:pPr>
        <w:spacing w:line="360" w:lineRule="auto"/>
        <w:rPr>
          <w:color w:val="000000"/>
        </w:rPr>
      </w:pPr>
      <w:proofErr w:type="spellStart"/>
      <w:r w:rsidRPr="00510B4E">
        <w:rPr>
          <w:color w:val="000000"/>
        </w:rPr>
        <w:t>Завршено</w:t>
      </w:r>
      <w:proofErr w:type="spellEnd"/>
      <w:r w:rsidRPr="00510B4E">
        <w:rPr>
          <w:color w:val="000000"/>
        </w:rPr>
        <w:t xml:space="preserve"> у _________________________</w:t>
      </w:r>
      <w:proofErr w:type="gramStart"/>
      <w:r w:rsidRPr="00510B4E">
        <w:rPr>
          <w:color w:val="000000"/>
        </w:rPr>
        <w:t>_ ,</w:t>
      </w:r>
      <w:proofErr w:type="gramEnd"/>
      <w:r w:rsidRPr="00510B4E">
        <w:rPr>
          <w:color w:val="000000"/>
        </w:rPr>
        <w:t xml:space="preserve"> </w:t>
      </w:r>
      <w:proofErr w:type="spellStart"/>
      <w:r w:rsidRPr="00510B4E">
        <w:rPr>
          <w:color w:val="000000"/>
        </w:rPr>
        <w:t>дана</w:t>
      </w:r>
      <w:proofErr w:type="spellEnd"/>
      <w:r w:rsidRPr="00510B4E">
        <w:rPr>
          <w:color w:val="000000"/>
        </w:rPr>
        <w:t xml:space="preserve"> ______ . ______ . 20___</w:t>
      </w:r>
      <w:proofErr w:type="gramStart"/>
      <w:r w:rsidRPr="00510B4E">
        <w:rPr>
          <w:color w:val="000000"/>
        </w:rPr>
        <w:t>_ .</w:t>
      </w:r>
      <w:proofErr w:type="gramEnd"/>
      <w:r w:rsidRPr="00510B4E">
        <w:rPr>
          <w:color w:val="000000"/>
        </w:rPr>
        <w:t xml:space="preserve"> </w:t>
      </w:r>
      <w:proofErr w:type="spellStart"/>
      <w:r w:rsidRPr="00510B4E">
        <w:rPr>
          <w:color w:val="000000"/>
        </w:rPr>
        <w:t>године</w:t>
      </w:r>
      <w:proofErr w:type="spellEnd"/>
      <w:r w:rsidRPr="00510B4E">
        <w:rPr>
          <w:color w:val="000000"/>
        </w:rPr>
        <w:t xml:space="preserve"> у _________</w:t>
      </w:r>
      <w:proofErr w:type="gramStart"/>
      <w:r w:rsidRPr="00510B4E">
        <w:rPr>
          <w:color w:val="000000"/>
        </w:rPr>
        <w:t>_ .</w:t>
      </w:r>
      <w:proofErr w:type="gramEnd"/>
    </w:p>
    <w:p w14:paraId="50E81682" w14:textId="77777777" w:rsidR="00E709ED" w:rsidRPr="00510B4E" w:rsidRDefault="00E709ED" w:rsidP="00E709ED">
      <w:pPr>
        <w:spacing w:line="360" w:lineRule="auto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4223"/>
      </w:tblGrid>
      <w:tr w:rsidR="00E709ED" w:rsidRPr="00510B4E" w14:paraId="64D03980" w14:textId="77777777" w:rsidTr="006B016A">
        <w:tc>
          <w:tcPr>
            <w:tcW w:w="4633" w:type="dxa"/>
            <w:shd w:val="clear" w:color="auto" w:fill="auto"/>
          </w:tcPr>
          <w:p w14:paraId="72B45336" w14:textId="77777777" w:rsidR="00E709ED" w:rsidRPr="00510B4E" w:rsidRDefault="00E709ED" w:rsidP="006B016A">
            <w:pPr>
              <w:spacing w:after="160"/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lastRenderedPageBreak/>
              <w:t>Надзирани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управљача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0AE94498" w14:textId="77777777" w:rsidR="00E709ED" w:rsidRPr="00510B4E" w:rsidRDefault="00E709ED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14:paraId="31F92601" w14:textId="77777777" w:rsidR="00E709ED" w:rsidRPr="00510B4E" w:rsidRDefault="00E709ED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14:paraId="3E33C357" w14:textId="77777777" w:rsidR="00E709ED" w:rsidRPr="00510B4E" w:rsidRDefault="00E709ED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14:paraId="62D9A550" w14:textId="77777777" w:rsidR="00E709ED" w:rsidRPr="00510B4E" w:rsidRDefault="00E709ED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14:paraId="52A7DD8E" w14:textId="77777777" w:rsidR="00E709ED" w:rsidRPr="00510B4E" w:rsidRDefault="00E709ED" w:rsidP="006B016A">
            <w:pPr>
              <w:spacing w:after="160"/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Надзирани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0CEB7538" w14:textId="77777777" w:rsidR="00E709ED" w:rsidRPr="00510B4E" w:rsidRDefault="00E709ED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14:paraId="3FFC96A6" w14:textId="77777777" w:rsidR="00E709ED" w:rsidRPr="00510B4E" w:rsidRDefault="00E709ED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14:paraId="582C25B6" w14:textId="77777777" w:rsidR="00E709ED" w:rsidRPr="00510B4E" w:rsidRDefault="00E709ED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14:paraId="30AF94EE" w14:textId="77777777" w:rsidR="00E709ED" w:rsidRPr="00510B4E" w:rsidRDefault="00E709ED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14:paraId="5AF131D2" w14:textId="77777777" w:rsidR="00E709ED" w:rsidRPr="00510B4E" w:rsidRDefault="00E709ED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Подносилац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представке</w:t>
            </w:r>
            <w:proofErr w:type="spellEnd"/>
            <w:r w:rsidRPr="00510B4E">
              <w:rPr>
                <w:bCs/>
                <w:color w:val="000000"/>
              </w:rPr>
              <w:t>/</w:t>
            </w:r>
            <w:proofErr w:type="spellStart"/>
            <w:r w:rsidRPr="00510B4E">
              <w:rPr>
                <w:bCs/>
                <w:color w:val="000000"/>
              </w:rPr>
              <w:t>пријаве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72112A71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17961322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7368D059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  <w:tc>
          <w:tcPr>
            <w:tcW w:w="4223" w:type="dxa"/>
            <w:shd w:val="clear" w:color="auto" w:fill="auto"/>
          </w:tcPr>
          <w:p w14:paraId="170DCDBC" w14:textId="77777777" w:rsidR="00E709ED" w:rsidRPr="00510B4E" w:rsidRDefault="00E709ED" w:rsidP="006B016A">
            <w:pPr>
              <w:ind w:left="292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</w:t>
            </w:r>
            <w:proofErr w:type="spellStart"/>
            <w:r w:rsidRPr="00510B4E">
              <w:rPr>
                <w:bCs/>
                <w:color w:val="000000"/>
              </w:rPr>
              <w:t>Инспектор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510B4E">
              <w:rPr>
                <w:bCs/>
                <w:color w:val="000000"/>
              </w:rPr>
              <w:t>за</w:t>
            </w:r>
            <w:proofErr w:type="spellEnd"/>
            <w:r w:rsidRPr="00510B4E">
              <w:rPr>
                <w:bCs/>
                <w:color w:val="000000"/>
              </w:rPr>
              <w:t xml:space="preserve">  </w:t>
            </w:r>
            <w:proofErr w:type="spellStart"/>
            <w:r w:rsidRPr="00510B4E">
              <w:rPr>
                <w:bCs/>
                <w:color w:val="000000"/>
              </w:rPr>
              <w:t>путеве</w:t>
            </w:r>
            <w:proofErr w:type="spellEnd"/>
            <w:proofErr w:type="gramEnd"/>
            <w:r w:rsidRPr="00510B4E">
              <w:rPr>
                <w:bCs/>
                <w:color w:val="000000"/>
              </w:rPr>
              <w:t>:</w:t>
            </w:r>
          </w:p>
          <w:p w14:paraId="079A7241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4B1DC9A1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50CD1129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66182C68" w14:textId="77777777" w:rsidR="00E709ED" w:rsidRPr="00510B4E" w:rsidRDefault="00E709ED" w:rsidP="006B016A">
            <w:pPr>
              <w:ind w:left="28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 _____________________________</w:t>
            </w:r>
          </w:p>
          <w:p w14:paraId="486C7BCE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04D66881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  <w:p w14:paraId="3073C819" w14:textId="77777777" w:rsidR="00E709ED" w:rsidRPr="00510B4E" w:rsidRDefault="00E709ED" w:rsidP="006B016A">
            <w:pPr>
              <w:rPr>
                <w:bCs/>
                <w:color w:val="000000"/>
              </w:rPr>
            </w:pPr>
          </w:p>
        </w:tc>
      </w:tr>
    </w:tbl>
    <w:p w14:paraId="233ADC36" w14:textId="77777777" w:rsidR="00E709ED" w:rsidRPr="00510B4E" w:rsidRDefault="00E709ED" w:rsidP="00E709ED">
      <w:pPr>
        <w:rPr>
          <w:bCs/>
          <w:color w:val="000000"/>
        </w:rPr>
      </w:pPr>
    </w:p>
    <w:p w14:paraId="241ECEFF" w14:textId="77777777" w:rsidR="00E709ED" w:rsidRPr="00510B4E" w:rsidRDefault="00E709ED" w:rsidP="00E709ED">
      <w:pPr>
        <w:rPr>
          <w:bCs/>
          <w:color w:val="000000"/>
        </w:rPr>
      </w:pPr>
      <w:proofErr w:type="spellStart"/>
      <w:r w:rsidRPr="00510B4E">
        <w:rPr>
          <w:bCs/>
          <w:color w:val="000000"/>
        </w:rPr>
        <w:t>Контролну</w:t>
      </w:r>
      <w:proofErr w:type="spellEnd"/>
      <w:r w:rsidRPr="00510B4E">
        <w:rPr>
          <w:bCs/>
          <w:color w:val="000000"/>
        </w:rPr>
        <w:t xml:space="preserve"> </w:t>
      </w:r>
      <w:proofErr w:type="spellStart"/>
      <w:r w:rsidRPr="00510B4E">
        <w:rPr>
          <w:bCs/>
          <w:color w:val="000000"/>
        </w:rPr>
        <w:t>листу</w:t>
      </w:r>
      <w:proofErr w:type="spellEnd"/>
      <w:r w:rsidRPr="00510B4E">
        <w:rPr>
          <w:bCs/>
          <w:color w:val="000000"/>
        </w:rPr>
        <w:t xml:space="preserve"> </w:t>
      </w:r>
      <w:proofErr w:type="spellStart"/>
      <w:r w:rsidRPr="00510B4E">
        <w:rPr>
          <w:bCs/>
          <w:color w:val="000000"/>
        </w:rPr>
        <w:t>примио-ли</w:t>
      </w:r>
      <w:proofErr w:type="spellEnd"/>
      <w:r w:rsidRPr="00510B4E">
        <w:rPr>
          <w:bCs/>
          <w:color w:val="000000"/>
        </w:rPr>
        <w:t>:</w:t>
      </w:r>
    </w:p>
    <w:p w14:paraId="4CF7DC23" w14:textId="77777777" w:rsidR="00E709ED" w:rsidRPr="00510B4E" w:rsidRDefault="00E709ED" w:rsidP="00E709ED">
      <w:pPr>
        <w:rPr>
          <w:bCs/>
          <w:color w:val="000000"/>
        </w:rPr>
      </w:pPr>
    </w:p>
    <w:p w14:paraId="5BC4F9D6" w14:textId="77777777" w:rsidR="00E709ED" w:rsidRPr="00510B4E" w:rsidRDefault="00E709ED" w:rsidP="00E709ED">
      <w:pPr>
        <w:rPr>
          <w:bCs/>
          <w:color w:val="000000"/>
        </w:rPr>
      </w:pPr>
    </w:p>
    <w:p w14:paraId="2EB17FC1" w14:textId="77777777" w:rsidR="00E57B74" w:rsidRDefault="00E57B74"/>
    <w:p w14:paraId="6A7ED000" w14:textId="77777777" w:rsidR="003D5B98" w:rsidRDefault="003D5B98"/>
    <w:p w14:paraId="1DFE7561" w14:textId="77777777" w:rsidR="003D5B98" w:rsidRDefault="003D5B98"/>
    <w:p w14:paraId="45E9DADC" w14:textId="77777777" w:rsidR="003D5B98" w:rsidRDefault="003D5B98"/>
    <w:p w14:paraId="377E14D8" w14:textId="77777777" w:rsidR="003D5B98" w:rsidRDefault="003D5B98"/>
    <w:p w14:paraId="7AF28406" w14:textId="77777777" w:rsidR="003D5B98" w:rsidRDefault="003D5B98"/>
    <w:p w14:paraId="44BFC70D" w14:textId="77777777" w:rsidR="003D5B98" w:rsidRDefault="003D5B98"/>
    <w:p w14:paraId="0C4414B8" w14:textId="77777777" w:rsidR="008F375F" w:rsidRDefault="003D5B98" w:rsidP="008F375F">
      <w:pPr>
        <w:spacing w:after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</w:t>
      </w:r>
    </w:p>
    <w:p w14:paraId="2ADB85E6" w14:textId="77777777" w:rsidR="003D5B98" w:rsidRDefault="003D5B98" w:rsidP="003D5B98">
      <w:pPr>
        <w:spacing w:after="0"/>
        <w:rPr>
          <w:rFonts w:ascii="Calibri" w:hAnsi="Calibri" w:cs="Calibri"/>
          <w:b/>
        </w:rPr>
      </w:pPr>
    </w:p>
    <w:p w14:paraId="42ACA517" w14:textId="77777777" w:rsidR="003D5B98" w:rsidRDefault="003D5B98"/>
    <w:sectPr w:rsidR="003D5B98" w:rsidSect="00C779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548C"/>
    <w:multiLevelType w:val="hybridMultilevel"/>
    <w:tmpl w:val="EB28DC30"/>
    <w:lvl w:ilvl="0" w:tplc="93B61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AF82EAE"/>
    <w:multiLevelType w:val="hybridMultilevel"/>
    <w:tmpl w:val="027EFEA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DB0655"/>
    <w:multiLevelType w:val="hybridMultilevel"/>
    <w:tmpl w:val="66AC66BE"/>
    <w:lvl w:ilvl="0" w:tplc="07BC260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01817"/>
    <w:multiLevelType w:val="hybridMultilevel"/>
    <w:tmpl w:val="805E241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9ED"/>
    <w:rsid w:val="001760B9"/>
    <w:rsid w:val="002E073E"/>
    <w:rsid w:val="003D5B98"/>
    <w:rsid w:val="008F375F"/>
    <w:rsid w:val="00A93C79"/>
    <w:rsid w:val="00B1594A"/>
    <w:rsid w:val="00B92B16"/>
    <w:rsid w:val="00BC0577"/>
    <w:rsid w:val="00C77925"/>
    <w:rsid w:val="00E57B74"/>
    <w:rsid w:val="00E7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149E0"/>
  <w15:docId w15:val="{0B7397CF-40BA-4C16-958F-D224B2D0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9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Ramic</dc:creator>
  <cp:keywords/>
  <dc:description/>
  <cp:lastModifiedBy>Juraj Javornik</cp:lastModifiedBy>
  <cp:revision>3</cp:revision>
  <dcterms:created xsi:type="dcterms:W3CDTF">2018-06-11T12:46:00Z</dcterms:created>
  <dcterms:modified xsi:type="dcterms:W3CDTF">2018-06-12T11:51:00Z</dcterms:modified>
</cp:coreProperties>
</file>